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18D0" w14:textId="77777777" w:rsidR="008C748E" w:rsidRPr="007E5406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7E5406">
        <w:rPr>
          <w:rFonts w:eastAsia="Times New Roman" w:cstheme="minorHAnsi"/>
          <w:color w:val="000000"/>
          <w:sz w:val="27"/>
          <w:szCs w:val="27"/>
          <w:lang w:eastAsia="en-GB"/>
        </w:rPr>
        <w:t>Read again the first part of the </w:t>
      </w:r>
      <w:hyperlink r:id="rId4" w:history="1">
        <w:r w:rsidRPr="007E5406">
          <w:rPr>
            <w:rFonts w:eastAsia="Times New Roman" w:cstheme="minorHAnsi"/>
            <w:sz w:val="27"/>
            <w:szCs w:val="27"/>
            <w:lang w:eastAsia="en-GB"/>
          </w:rPr>
          <w:t>source</w:t>
        </w:r>
      </w:hyperlink>
      <w:r w:rsidRPr="007E5406">
        <w:rPr>
          <w:rFonts w:eastAsia="Times New Roman" w:cstheme="minorHAnsi"/>
          <w:color w:val="000000"/>
          <w:sz w:val="27"/>
          <w:szCs w:val="27"/>
          <w:lang w:eastAsia="en-GB"/>
        </w:rPr>
        <w:t>, from </w:t>
      </w:r>
      <w:r w:rsidRPr="007E5406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lines 1 to 4</w:t>
      </w:r>
      <w:r w:rsidRPr="007E5406">
        <w:rPr>
          <w:rFonts w:eastAsia="Times New Roman" w:cstheme="minorHAnsi"/>
          <w:color w:val="000000"/>
          <w:sz w:val="27"/>
          <w:szCs w:val="27"/>
          <w:lang w:eastAsia="en-GB"/>
        </w:rPr>
        <w:t>.</w:t>
      </w:r>
      <w:r w:rsidRPr="007E5406">
        <w:rPr>
          <w:rFonts w:eastAsia="Times New Roman" w:cstheme="minorHAnsi"/>
          <w:color w:val="000000"/>
          <w:sz w:val="27"/>
          <w:szCs w:val="27"/>
          <w:lang w:eastAsia="en-GB"/>
        </w:rPr>
        <w:br/>
      </w:r>
      <w:r w:rsidRPr="007E5406">
        <w:rPr>
          <w:rFonts w:eastAsia="Times New Roman" w:cstheme="minorHAnsi"/>
          <w:color w:val="000000"/>
          <w:sz w:val="27"/>
          <w:szCs w:val="27"/>
          <w:lang w:eastAsia="en-GB"/>
        </w:rPr>
        <w:br/>
        <w:t>List </w:t>
      </w:r>
      <w:r w:rsidRPr="007E5406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four </w:t>
      </w:r>
      <w:r w:rsidRPr="007E5406">
        <w:rPr>
          <w:rFonts w:eastAsia="Times New Roman" w:cstheme="minorHAnsi"/>
          <w:color w:val="000000"/>
          <w:sz w:val="27"/>
          <w:szCs w:val="27"/>
          <w:lang w:eastAsia="en-GB"/>
        </w:rPr>
        <w:t>things about Mr Fisher from this part of the source.</w:t>
      </w:r>
    </w:p>
    <w:p w14:paraId="04AFCC8A" w14:textId="6FFF0F26" w:rsidR="008C748E" w:rsidRPr="007E5406" w:rsidRDefault="008C748E" w:rsidP="008C748E">
      <w:pPr>
        <w:shd w:val="clear" w:color="auto" w:fill="FFFFFF"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</w:pPr>
      <w:r w:rsidRPr="007E5406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[4 marks]</w:t>
      </w:r>
    </w:p>
    <w:p w14:paraId="67468FF7" w14:textId="5322FE98" w:rsidR="008C748E" w:rsidRPr="003B4EDD" w:rsidRDefault="00807D49" w:rsidP="003B4ED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56DA2D" wp14:editId="0D5E35DC">
                <wp:simplePos x="0" y="0"/>
                <wp:positionH relativeFrom="margin">
                  <wp:align>center</wp:align>
                </wp:positionH>
                <wp:positionV relativeFrom="paragraph">
                  <wp:posOffset>135189</wp:posOffset>
                </wp:positionV>
                <wp:extent cx="5937885" cy="882650"/>
                <wp:effectExtent l="0" t="0" r="24765" b="12700"/>
                <wp:wrapTight wrapText="bothSides">
                  <wp:wrapPolygon edited="0">
                    <wp:start x="0" y="0"/>
                    <wp:lineTo x="0" y="21445"/>
                    <wp:lineTo x="21621" y="21445"/>
                    <wp:lineTo x="21621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8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70396" w14:textId="77777777" w:rsidR="007E5406" w:rsidRPr="007E5406" w:rsidRDefault="007E5406" w:rsidP="007E540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E5406">
                              <w:rPr>
                                <w:sz w:val="24"/>
                                <w:szCs w:val="24"/>
                              </w:rPr>
                              <w:t xml:space="preserve">Mr Fisher lived alone in a </w:t>
                            </w:r>
                            <w:proofErr w:type="gramStart"/>
                            <w:r w:rsidRPr="007E5406">
                              <w:rPr>
                                <w:sz w:val="24"/>
                                <w:szCs w:val="24"/>
                              </w:rPr>
                              <w:t>small terraced</w:t>
                            </w:r>
                            <w:proofErr w:type="gramEnd"/>
                            <w:r w:rsidRPr="007E5406">
                              <w:rPr>
                                <w:sz w:val="24"/>
                                <w:szCs w:val="24"/>
                              </w:rPr>
                              <w:t xml:space="preserve"> house in the centre of town. He did not own a car, </w:t>
                            </w:r>
                          </w:p>
                          <w:p w14:paraId="353A1FC9" w14:textId="77777777" w:rsidR="007E5406" w:rsidRPr="007E5406" w:rsidRDefault="007E5406" w:rsidP="007E540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E5406">
                              <w:rPr>
                                <w:sz w:val="24"/>
                                <w:szCs w:val="24"/>
                              </w:rPr>
                              <w:t xml:space="preserve">and </w:t>
                            </w:r>
                            <w:proofErr w:type="gramStart"/>
                            <w:r w:rsidRPr="007E5406">
                              <w:rPr>
                                <w:sz w:val="24"/>
                                <w:szCs w:val="24"/>
                              </w:rPr>
                              <w:t>therefore</w:t>
                            </w:r>
                            <w:proofErr w:type="gramEnd"/>
                            <w:r w:rsidRPr="007E5406">
                              <w:rPr>
                                <w:sz w:val="24"/>
                                <w:szCs w:val="24"/>
                              </w:rPr>
                              <w:t xml:space="preserve"> preferred to do as much as he could of his weekend marking in the form room </w:t>
                            </w:r>
                          </w:p>
                          <w:p w14:paraId="2FE58FAC" w14:textId="77777777" w:rsidR="007E5406" w:rsidRPr="007E5406" w:rsidRDefault="007E5406" w:rsidP="007E540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E5406">
                              <w:rPr>
                                <w:sz w:val="24"/>
                                <w:szCs w:val="24"/>
                              </w:rPr>
                              <w:t xml:space="preserve">after school. Even so, there were usually two or three stacks of books and papers to take </w:t>
                            </w:r>
                          </w:p>
                          <w:p w14:paraId="01556426" w14:textId="11E24108" w:rsidR="003B4EDD" w:rsidRPr="007E5406" w:rsidRDefault="007E5406" w:rsidP="007E540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E5406">
                              <w:rPr>
                                <w:sz w:val="24"/>
                                <w:szCs w:val="24"/>
                              </w:rPr>
                              <w:t>home on the bus.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6DA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65pt;width:467.55pt;height:69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dlNw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" fillcolor="white [3201]" strokeweight=".5pt">
                <v:textbox>
                  <w:txbxContent>
                    <w:p w14:paraId="1C370396" w14:textId="77777777" w:rsidR="007E5406" w:rsidRPr="007E5406" w:rsidRDefault="007E5406" w:rsidP="007E540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E5406">
                        <w:rPr>
                          <w:sz w:val="24"/>
                          <w:szCs w:val="24"/>
                        </w:rPr>
                        <w:t xml:space="preserve">Mr Fisher lived alone in a </w:t>
                      </w:r>
                      <w:proofErr w:type="gramStart"/>
                      <w:r w:rsidRPr="007E5406">
                        <w:rPr>
                          <w:sz w:val="24"/>
                          <w:szCs w:val="24"/>
                        </w:rPr>
                        <w:t>small terraced</w:t>
                      </w:r>
                      <w:proofErr w:type="gramEnd"/>
                      <w:r w:rsidRPr="007E5406">
                        <w:rPr>
                          <w:sz w:val="24"/>
                          <w:szCs w:val="24"/>
                        </w:rPr>
                        <w:t xml:space="preserve"> house in the centre of town. He did not own a car, </w:t>
                      </w:r>
                    </w:p>
                    <w:p w14:paraId="353A1FC9" w14:textId="77777777" w:rsidR="007E5406" w:rsidRPr="007E5406" w:rsidRDefault="007E5406" w:rsidP="007E540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E5406">
                        <w:rPr>
                          <w:sz w:val="24"/>
                          <w:szCs w:val="24"/>
                        </w:rPr>
                        <w:t xml:space="preserve">and </w:t>
                      </w:r>
                      <w:proofErr w:type="gramStart"/>
                      <w:r w:rsidRPr="007E5406">
                        <w:rPr>
                          <w:sz w:val="24"/>
                          <w:szCs w:val="24"/>
                        </w:rPr>
                        <w:t>therefore</w:t>
                      </w:r>
                      <w:proofErr w:type="gramEnd"/>
                      <w:r w:rsidRPr="007E5406">
                        <w:rPr>
                          <w:sz w:val="24"/>
                          <w:szCs w:val="24"/>
                        </w:rPr>
                        <w:t xml:space="preserve"> preferred to do as much as he could of his weekend marking in the form room </w:t>
                      </w:r>
                    </w:p>
                    <w:p w14:paraId="2FE58FAC" w14:textId="77777777" w:rsidR="007E5406" w:rsidRPr="007E5406" w:rsidRDefault="007E5406" w:rsidP="007E540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E5406">
                        <w:rPr>
                          <w:sz w:val="24"/>
                          <w:szCs w:val="24"/>
                        </w:rPr>
                        <w:t xml:space="preserve">after school. Even so, there were usually two or three stacks of books and papers to take </w:t>
                      </w:r>
                    </w:p>
                    <w:p w14:paraId="01556426" w14:textId="11E24108" w:rsidR="003B4EDD" w:rsidRPr="007E5406" w:rsidRDefault="007E5406" w:rsidP="007E540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E5406">
                        <w:rPr>
                          <w:sz w:val="24"/>
                          <w:szCs w:val="24"/>
                        </w:rPr>
                        <w:t>home on the bus.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C748E" w:rsidRPr="008C7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</w:t>
      </w:r>
    </w:p>
    <w:p w14:paraId="190DDBA9" w14:textId="73DFCE75" w:rsidR="008C748E" w:rsidRPr="008C748E" w:rsidRDefault="008C748E" w:rsidP="008C7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43B0AF92" w14:textId="77777777" w:rsidR="008C748E" w:rsidRPr="008C748E" w:rsidRDefault="008C748E" w:rsidP="008C74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8C748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  </w:t>
      </w:r>
    </w:p>
    <w:p w14:paraId="41DAFBA3" w14:textId="77777777" w:rsidR="008C748E" w:rsidRDefault="008C748E" w:rsidP="008C74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14:paraId="00664E61" w14:textId="77777777" w:rsidR="00807D49" w:rsidRDefault="00807D49" w:rsidP="008C74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14:paraId="2B188429" w14:textId="77777777" w:rsidR="007E5406" w:rsidRDefault="007E5406" w:rsidP="008C748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14:paraId="33AF907E" w14:textId="3BC1B949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E0B3267" w14:textId="008E0230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  <w:r w:rsidRPr="008C748E">
        <w:rPr>
          <w:rFonts w:ascii="Arial" w:eastAsia="Times New Roman" w:hAnsi="Arial" w:cs="Arial"/>
          <w:noProof/>
          <w:color w:val="000000"/>
          <w:sz w:val="27"/>
          <w:szCs w:val="27"/>
          <w:lang w:eastAsia="en-GB"/>
        </w:rPr>
        <w:drawing>
          <wp:anchor distT="0" distB="0" distL="114300" distR="114300" simplePos="0" relativeHeight="251660288" behindDoc="1" locked="0" layoutInCell="1" allowOverlap="1" wp14:anchorId="3607EBA0" wp14:editId="317F7FC3">
            <wp:simplePos x="0" y="0"/>
            <wp:positionH relativeFrom="column">
              <wp:posOffset>351505</wp:posOffset>
            </wp:positionH>
            <wp:positionV relativeFrom="paragraph">
              <wp:posOffset>6963</wp:posOffset>
            </wp:positionV>
            <wp:extent cx="5731510" cy="6884670"/>
            <wp:effectExtent l="0" t="0" r="2540" b="0"/>
            <wp:wrapTight wrapText="bothSides">
              <wp:wrapPolygon edited="0">
                <wp:start x="0" y="0"/>
                <wp:lineTo x="0" y="21516"/>
                <wp:lineTo x="21538" y="2151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8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5D5DB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60C08B9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56350156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54FAD300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2B06A6CE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7F58EC76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377C230C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6D73750E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2063F355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0B09188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3B6855BD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2A856D7A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AD24F44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52B16C31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71C4C771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75E7CEE1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52504989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A6D4B43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702E8D91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189ED74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0F8A0378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58F044A1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6B910F3D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796CFCD7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033CE7F6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337A6D2B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6CE16B4C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F207E09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28ED2903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356BCFCD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6CAF789E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52F7D150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2F34BFEC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257D33BE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01A21AE4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A4C805D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3F7CC2D4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E44415D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72F786E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8E1110A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4ACA5241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2797C713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5EAD52BB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08296FA7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5FEFAC5B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7E0C8272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1AA9586E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666EE78E" w14:textId="77777777" w:rsidR="00807D49" w:rsidRDefault="00807D49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6C4C5153" w14:textId="080F3754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lastRenderedPageBreak/>
        <w:t>Response 1</w:t>
      </w:r>
    </w:p>
    <w:p w14:paraId="46D8BC76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1. When the world was filled with stories which ran like gazelles and pounced like tigers</w:t>
      </w:r>
    </w:p>
    <w:p w14:paraId="03C2D682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2. In those days there were heroes</w:t>
      </w:r>
    </w:p>
    <w:p w14:paraId="64ABF252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3. There were space adventurers and soldiers of fortune and giant apes</w:t>
      </w:r>
    </w:p>
    <w:p w14:paraId="337C1D5D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4. Films were in black and white</w:t>
      </w:r>
    </w:p>
    <w:p w14:paraId="3B7F5001" w14:textId="3DE72E5F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[0 MARKS]</w:t>
      </w:r>
    </w:p>
    <w:p w14:paraId="1E2CFA53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</w:t>
      </w:r>
    </w:p>
    <w:p w14:paraId="3E8C1253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 </w:t>
      </w:r>
    </w:p>
    <w:p w14:paraId="1EA7E1A1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Response 2</w:t>
      </w:r>
    </w:p>
    <w:p w14:paraId="2987B169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1. lonely</w:t>
      </w:r>
    </w:p>
    <w:p w14:paraId="55ADCD67" w14:textId="026B409B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2. likes </w:t>
      </w:r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>spending</w:t>
      </w: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time a schools</w:t>
      </w:r>
    </w:p>
    <w:p w14:paraId="07ADD478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3. has lots of work that he doesn’t like to mark</w:t>
      </w:r>
    </w:p>
    <w:p w14:paraId="32BCB039" w14:textId="29DD063B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4. doesn’t own luxury items </w:t>
      </w:r>
      <w:proofErr w:type="gramStart"/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>e.g.</w:t>
      </w:r>
      <w:proofErr w:type="gramEnd"/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car</w:t>
      </w:r>
    </w:p>
    <w:p w14:paraId="0BC15021" w14:textId="394CD45B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[2 MARKS]</w:t>
      </w:r>
    </w:p>
    <w:p w14:paraId="122BB82A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</w:t>
      </w:r>
    </w:p>
    <w:p w14:paraId="3244E33F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 </w:t>
      </w:r>
    </w:p>
    <w:p w14:paraId="17CEC660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Response 3</w:t>
      </w:r>
    </w:p>
    <w:p w14:paraId="729D0639" w14:textId="2CE2AFBE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1. </w:t>
      </w:r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>He’s</w:t>
      </w: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old</w:t>
      </w:r>
    </w:p>
    <w:p w14:paraId="0D049F23" w14:textId="3E95D7F5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2. </w:t>
      </w:r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>He’s</w:t>
      </w: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boring</w:t>
      </w:r>
    </w:p>
    <w:p w14:paraId="0559C0E2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3. he is an English teacher</w:t>
      </w:r>
    </w:p>
    <w:p w14:paraId="5F49564C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4. lives on his own n gets on the bus.</w:t>
      </w:r>
    </w:p>
    <w:p w14:paraId="1B80844B" w14:textId="14D9139E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[3 MARKS]</w:t>
      </w:r>
    </w:p>
    <w:p w14:paraId="2C5FED31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</w:t>
      </w:r>
    </w:p>
    <w:p w14:paraId="771B3043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 </w:t>
      </w:r>
    </w:p>
    <w:p w14:paraId="691774C5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GB"/>
        </w:rPr>
        <w:t>Response 4</w:t>
      </w:r>
    </w:p>
    <w:p w14:paraId="43E7A247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1. Mr Fisher lives alone</w:t>
      </w:r>
    </w:p>
    <w:p w14:paraId="2849492C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2. Mr Fisher does not have a car</w:t>
      </w:r>
    </w:p>
    <w:p w14:paraId="1E88EC7C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3. Mr Fisher is a teacher</w:t>
      </w:r>
    </w:p>
    <w:p w14:paraId="05E5202D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4. Mr Fisher gets the bus.</w:t>
      </w:r>
    </w:p>
    <w:p w14:paraId="42100AA1" w14:textId="2B396BE2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[4 MARKS]</w:t>
      </w:r>
    </w:p>
    <w:p w14:paraId="7C74A9BC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</w:t>
      </w:r>
    </w:p>
    <w:p w14:paraId="22A09D0A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 </w:t>
      </w:r>
    </w:p>
    <w:p w14:paraId="06B55956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GB"/>
        </w:rPr>
        <w:t>Response 5</w:t>
      </w:r>
    </w:p>
    <w:p w14:paraId="7630DD67" w14:textId="1F44DBE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1.</w:t>
      </w:r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Mr. Fisher was </w:t>
      </w:r>
      <w:proofErr w:type="gramStart"/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a</w:t>
      </w:r>
      <w:proofErr w:type="gramEnd"/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>English</w:t>
      </w: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teacher.</w:t>
      </w:r>
    </w:p>
    <w:p w14:paraId="4BAABC37" w14:textId="51716B63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2. Mr. Fisher lived alone in a </w:t>
      </w:r>
      <w:proofErr w:type="gramStart"/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>small terraced</w:t>
      </w:r>
      <w:proofErr w:type="gramEnd"/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house.</w:t>
      </w:r>
    </w:p>
    <w:p w14:paraId="7003774C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3. Mr. Fisher did not own a car.</w:t>
      </w:r>
    </w:p>
    <w:p w14:paraId="50049F56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4. Mr. Fisher loved books.</w:t>
      </w:r>
    </w:p>
    <w:p w14:paraId="5C61827A" w14:textId="03A41D7B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[4 MARKS]</w:t>
      </w:r>
    </w:p>
    <w:p w14:paraId="23D7732A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</w:t>
      </w:r>
    </w:p>
    <w:p w14:paraId="1B69DADE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 </w:t>
      </w:r>
    </w:p>
    <w:p w14:paraId="46FE2A80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GB"/>
        </w:rPr>
        <w:t>Response 6</w:t>
      </w:r>
    </w:p>
    <w:p w14:paraId="1FB13EA7" w14:textId="5AD24BE6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1. Mr Fisher lived alone in a </w:t>
      </w:r>
      <w:proofErr w:type="gramStart"/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>smal</w:t>
      </w:r>
      <w:r w:rsidR="007E5406" w:rsidRPr="00B34814">
        <w:rPr>
          <w:rFonts w:eastAsia="Times New Roman" w:cstheme="minorHAnsi"/>
          <w:color w:val="000000"/>
          <w:sz w:val="20"/>
          <w:szCs w:val="20"/>
          <w:lang w:eastAsia="en-GB"/>
        </w:rPr>
        <w:t>l</w:t>
      </w:r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terraced</w:t>
      </w:r>
      <w:proofErr w:type="gramEnd"/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house</w:t>
      </w:r>
    </w:p>
    <w:p w14:paraId="6DBD5173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2. Didn’t own a car</w:t>
      </w:r>
    </w:p>
    <w:p w14:paraId="12EA9F3E" w14:textId="77C30A99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3. </w:t>
      </w:r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>Preferred</w:t>
      </w: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do as much as he could on the weekend</w:t>
      </w:r>
    </w:p>
    <w:p w14:paraId="4DEBC7BE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4. Mr Fisher lived in the centre of town.</w:t>
      </w:r>
    </w:p>
    <w:p w14:paraId="695AA308" w14:textId="74F7CBD9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[4 MARKS]</w:t>
      </w:r>
    </w:p>
    <w:p w14:paraId="552D5008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</w:t>
      </w:r>
    </w:p>
    <w:p w14:paraId="466432D9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 </w:t>
      </w:r>
    </w:p>
    <w:p w14:paraId="0CFF96E9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highlight w:val="yellow"/>
          <w:lang w:eastAsia="en-GB"/>
        </w:rPr>
        <w:t>Response 7</w:t>
      </w:r>
    </w:p>
    <w:p w14:paraId="444D2796" w14:textId="50B6A97E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1. he lived alone in a </w:t>
      </w:r>
      <w:proofErr w:type="gramStart"/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>small terraced</w:t>
      </w:r>
      <w:proofErr w:type="gramEnd"/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house.</w:t>
      </w:r>
    </w:p>
    <w:p w14:paraId="5EF46F25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2. he did not own a car.</w:t>
      </w:r>
    </w:p>
    <w:p w14:paraId="6258CD7C" w14:textId="4D16D37A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3. he </w:t>
      </w:r>
      <w:r w:rsidR="00D16C50" w:rsidRPr="00B34814">
        <w:rPr>
          <w:rFonts w:eastAsia="Times New Roman" w:cstheme="minorHAnsi"/>
          <w:color w:val="000000"/>
          <w:sz w:val="20"/>
          <w:szCs w:val="20"/>
          <w:lang w:eastAsia="en-GB"/>
        </w:rPr>
        <w:t>preferred</w:t>
      </w: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do as much as he could of his weekend. marking.</w:t>
      </w:r>
    </w:p>
    <w:p w14:paraId="03CFEF3C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4. he usually had two/three stacks of books to take home.</w:t>
      </w:r>
    </w:p>
    <w:p w14:paraId="5B197476" w14:textId="5513EE8E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[4 MARKS]</w:t>
      </w:r>
    </w:p>
    <w:p w14:paraId="7A95BE63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</w:t>
      </w:r>
    </w:p>
    <w:p w14:paraId="5DB5CEE7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18"/>
          <w:szCs w:val="18"/>
          <w:lang w:eastAsia="en-GB"/>
        </w:rPr>
        <w:t>  </w:t>
      </w:r>
    </w:p>
    <w:p w14:paraId="22CF6656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Response 8</w:t>
      </w:r>
    </w:p>
    <w:p w14:paraId="0995B2BC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1. He lived alone.</w:t>
      </w:r>
    </w:p>
    <w:p w14:paraId="4EF68055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2. He lived in the centre of town.</w:t>
      </w:r>
    </w:p>
    <w:p w14:paraId="61A612E5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3. He did not own a car.</w:t>
      </w:r>
    </w:p>
    <w:p w14:paraId="3B2FC91D" w14:textId="77777777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color w:val="000000"/>
          <w:sz w:val="20"/>
          <w:szCs w:val="20"/>
          <w:lang w:eastAsia="en-GB"/>
        </w:rPr>
        <w:t>4. He did as much marking as he could over his weekend.</w:t>
      </w:r>
    </w:p>
    <w:p w14:paraId="334322EB" w14:textId="3E0819BE" w:rsidR="008C748E" w:rsidRPr="00B34814" w:rsidRDefault="008C748E" w:rsidP="008C74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34814"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  <w:t>[3 MARKS]</w:t>
      </w:r>
    </w:p>
    <w:p w14:paraId="11A831AF" w14:textId="77777777" w:rsidR="00362478" w:rsidRPr="008C748E" w:rsidRDefault="00362478">
      <w:pPr>
        <w:rPr>
          <w:sz w:val="16"/>
          <w:szCs w:val="16"/>
        </w:rPr>
      </w:pPr>
    </w:p>
    <w:sectPr w:rsidR="00362478" w:rsidRPr="008C748E" w:rsidSect="008C7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8E"/>
    <w:rsid w:val="00362478"/>
    <w:rsid w:val="003B4EDD"/>
    <w:rsid w:val="005615C8"/>
    <w:rsid w:val="007E5406"/>
    <w:rsid w:val="00807D49"/>
    <w:rsid w:val="008C748E"/>
    <w:rsid w:val="00B34814"/>
    <w:rsid w:val="00D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555C"/>
  <w15:chartTrackingRefBased/>
  <w15:docId w15:val="{0AD868BF-2DB1-411B-BA98-8B3E4ED8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74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C74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8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9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ignon.aqa.org.uk/sso/jsp/login.jsp?site2pstoretoken=v1.4~2E5421DC~2372F7BFF589832476588541189A5A75A42393D09DFB5265BA2C517F9E8683573F52B19A3B69A7A34FDF140B6DFD286B12E6817CFA5BEB19C2CF503FB2DC96DE4CD2C2FAA30955193BFFD8D8B47C89E729178C50D736596E67632F017A1BEA7E08E16021F458116327ED082F7894FC73B56B6CD99DE0F1389AF31F01269A7FDE9CF57E41F307CD8ADEDCC7D6ADD380706BC6465DA96A51BA3324E8CE0E0CCF5FB12A8BC0DF6959D5EDA4C5431BF9291DDDA132ACD67B7FEA&amp;p_error_code=gito_err&amp;p_submit_url=https%3A%2F%2Fsignon.aqa.org.uk%2Fsso%2Fauth&amp;p_cancel_url=https%3A%2F%2Fextranet.aq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Manka</dc:creator>
  <cp:keywords/>
  <dc:description/>
  <cp:lastModifiedBy>Manka</cp:lastModifiedBy>
  <cp:revision>9</cp:revision>
  <dcterms:created xsi:type="dcterms:W3CDTF">2021-02-28T17:23:00Z</dcterms:created>
  <dcterms:modified xsi:type="dcterms:W3CDTF">2022-08-30T10:56:00Z</dcterms:modified>
</cp:coreProperties>
</file>