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256F1" w14:textId="7A199F56" w:rsidR="008F2CF4" w:rsidRDefault="00B6663A">
      <w:pPr>
        <w:rPr>
          <w:u w:val="single"/>
        </w:rPr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F2DEC66" wp14:editId="095ACE8C">
                <wp:simplePos x="0" y="0"/>
                <wp:positionH relativeFrom="margin">
                  <wp:posOffset>4417621</wp:posOffset>
                </wp:positionH>
                <wp:positionV relativeFrom="paragraph">
                  <wp:posOffset>225631</wp:posOffset>
                </wp:positionV>
                <wp:extent cx="5723906" cy="1300348"/>
                <wp:effectExtent l="0" t="0" r="10160" b="1460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3906" cy="1300348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E16D2C" w14:textId="31428D3D" w:rsidR="00220AEB" w:rsidRDefault="00322BC5" w:rsidP="001261B3">
                            <w:pPr>
                              <w:spacing w:after="0"/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  <w:t>Sunni and Shi’a Islam</w:t>
                            </w:r>
                          </w:p>
                          <w:tbl>
                            <w:tblPr>
                              <w:tblStyle w:val="TableGrid"/>
                              <w:tblW w:w="878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390"/>
                              <w:gridCol w:w="4394"/>
                            </w:tblGrid>
                            <w:tr w:rsidR="00111066" w:rsidRPr="00BC077B" w14:paraId="50D22357" w14:textId="77777777" w:rsidTr="00E3535D">
                              <w:tc>
                                <w:tcPr>
                                  <w:tcW w:w="4390" w:type="dxa"/>
                                  <w:shd w:val="clear" w:color="auto" w:fill="2E74B5" w:themeFill="accent5" w:themeFillShade="BF"/>
                                </w:tcPr>
                                <w:p w14:paraId="2F42E0EF" w14:textId="530AC6C4" w:rsidR="00322BC5" w:rsidRPr="00BC077B" w:rsidRDefault="00322BC5" w:rsidP="001261B3">
                                  <w:pPr>
                                    <w:rPr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BC077B">
                                    <w:rPr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Sunni</w:t>
                                  </w:r>
                                </w:p>
                              </w:tc>
                              <w:tc>
                                <w:tcPr>
                                  <w:tcW w:w="4394" w:type="dxa"/>
                                  <w:shd w:val="clear" w:color="auto" w:fill="FF6D6D"/>
                                </w:tcPr>
                                <w:p w14:paraId="33BC1082" w14:textId="3BF398F1" w:rsidR="00322BC5" w:rsidRPr="00BC077B" w:rsidRDefault="00322BC5" w:rsidP="001261B3">
                                  <w:pPr>
                                    <w:rPr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BC077B">
                                    <w:rPr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Shi</w:t>
                                  </w:r>
                                  <w:r w:rsidR="00FE0B57" w:rsidRPr="00BC077B">
                                    <w:rPr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’a</w:t>
                                  </w:r>
                                </w:p>
                              </w:tc>
                            </w:tr>
                            <w:tr w:rsidR="00E1057E" w:rsidRPr="00BC077B" w14:paraId="24650845" w14:textId="77777777" w:rsidTr="00E3535D">
                              <w:tc>
                                <w:tcPr>
                                  <w:tcW w:w="4390" w:type="dxa"/>
                                  <w:shd w:val="clear" w:color="auto" w:fill="BDD6EE" w:themeFill="accent5" w:themeFillTint="66"/>
                                </w:tcPr>
                                <w:p w14:paraId="28A2B1D3" w14:textId="5011A210" w:rsidR="00322BC5" w:rsidRPr="00BC077B" w:rsidRDefault="00111066" w:rsidP="00211078">
                                  <w:pPr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BC077B"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Sunni meaning followers of the Sunnah.</w:t>
                                  </w:r>
                                </w:p>
                              </w:tc>
                              <w:tc>
                                <w:tcPr>
                                  <w:tcW w:w="4394" w:type="dxa"/>
                                  <w:shd w:val="clear" w:color="auto" w:fill="FBD4D3"/>
                                </w:tcPr>
                                <w:p w14:paraId="048CB0BD" w14:textId="22029447" w:rsidR="00322BC5" w:rsidRPr="00BC077B" w:rsidRDefault="00F018C9" w:rsidP="00F018C9">
                                  <w:pPr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BC077B"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Shi’a Muslims believe that Muhammad had name</w:t>
                                  </w:r>
                                  <w:r w:rsidRPr="00BC077B"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d </w:t>
                                  </w:r>
                                  <w:r w:rsidRPr="00BC077B"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his cousin</w:t>
                                  </w:r>
                                  <w:r w:rsidR="00E1057E" w:rsidRPr="00BC077B"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BC077B"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Ali as his successor.</w:t>
                                  </w:r>
                                </w:p>
                              </w:tc>
                            </w:tr>
                            <w:tr w:rsidR="00111066" w:rsidRPr="00BC077B" w14:paraId="7BA51308" w14:textId="77777777" w:rsidTr="00E3535D">
                              <w:tc>
                                <w:tcPr>
                                  <w:tcW w:w="4390" w:type="dxa"/>
                                  <w:shd w:val="clear" w:color="auto" w:fill="BDD6EE" w:themeFill="accent5" w:themeFillTint="66"/>
                                </w:tcPr>
                                <w:p w14:paraId="0811E49C" w14:textId="459D35E4" w:rsidR="00111066" w:rsidRPr="00BC077B" w:rsidRDefault="00111066" w:rsidP="00211078">
                                  <w:pPr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BC077B"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When Muhammad died, Sunni Muslims believe that the Qur’an and the Sunnah had the authority to guide Muslims.</w:t>
                                  </w:r>
                                </w:p>
                              </w:tc>
                              <w:tc>
                                <w:tcPr>
                                  <w:tcW w:w="4394" w:type="dxa"/>
                                  <w:shd w:val="clear" w:color="auto" w:fill="FBD4D3"/>
                                </w:tcPr>
                                <w:p w14:paraId="317BF64F" w14:textId="237D2C04" w:rsidR="00111066" w:rsidRPr="00BC077B" w:rsidRDefault="00E1057E" w:rsidP="00E1057E">
                                  <w:pPr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BC077B"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Ali and his supporters thought that the true leaders (Imams)</w:t>
                                  </w:r>
                                  <w:r w:rsidRPr="00BC077B"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BC077B"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had to be descendants of Muhammad and chosen by God.</w:t>
                                  </w:r>
                                </w:p>
                              </w:tc>
                            </w:tr>
                            <w:tr w:rsidR="003A4D82" w:rsidRPr="00BC077B" w14:paraId="40DAC92B" w14:textId="77777777" w:rsidTr="00E3535D">
                              <w:tc>
                                <w:tcPr>
                                  <w:tcW w:w="4390" w:type="dxa"/>
                                  <w:shd w:val="clear" w:color="auto" w:fill="BDD6EE" w:themeFill="accent5" w:themeFillTint="66"/>
                                </w:tcPr>
                                <w:p w14:paraId="061714A4" w14:textId="04016117" w:rsidR="003A4D82" w:rsidRPr="00BC077B" w:rsidRDefault="003A4D82" w:rsidP="00111066">
                                  <w:pPr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BC077B"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They elected Abu Bakr to be their leader (Caliph) to make</w:t>
                                  </w:r>
                                  <w:r w:rsidRPr="00BC077B"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BC077B"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sure people follow God’s laws.</w:t>
                                  </w:r>
                                </w:p>
                              </w:tc>
                              <w:tc>
                                <w:tcPr>
                                  <w:tcW w:w="4394" w:type="dxa"/>
                                  <w:vMerge w:val="restart"/>
                                  <w:shd w:val="clear" w:color="auto" w:fill="FBD4D3"/>
                                </w:tcPr>
                                <w:p w14:paraId="3E7F9DF0" w14:textId="7D5192CB" w:rsidR="003A4D82" w:rsidRPr="00BC077B" w:rsidRDefault="003A4D82" w:rsidP="00300DD6">
                                  <w:pPr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BC077B"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Shi’a Muslims only accept the sayings of Muhammad that have</w:t>
                                  </w:r>
                                  <w:r w:rsidRPr="00BC077B"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BC077B"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been passed to Ali or his followers.</w:t>
                                  </w:r>
                                </w:p>
                              </w:tc>
                            </w:tr>
                            <w:tr w:rsidR="003A4D82" w:rsidRPr="00BC077B" w14:paraId="6CCAA0A6" w14:textId="77777777" w:rsidTr="00E3535D">
                              <w:tc>
                                <w:tcPr>
                                  <w:tcW w:w="4390" w:type="dxa"/>
                                  <w:shd w:val="clear" w:color="auto" w:fill="BDD6EE" w:themeFill="accent5" w:themeFillTint="66"/>
                                </w:tcPr>
                                <w:p w14:paraId="2EC19A5B" w14:textId="6264E127" w:rsidR="003A4D82" w:rsidRPr="00BC077B" w:rsidRDefault="003A4D82" w:rsidP="00111066">
                                  <w:pPr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BC077B"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The Caliph’s don’t make the laws, they enforce them.</w:t>
                                  </w:r>
                                </w:p>
                              </w:tc>
                              <w:tc>
                                <w:tcPr>
                                  <w:tcW w:w="4394" w:type="dxa"/>
                                  <w:vMerge/>
                                  <w:shd w:val="clear" w:color="auto" w:fill="FBD4D3"/>
                                </w:tcPr>
                                <w:p w14:paraId="544B6E13" w14:textId="77777777" w:rsidR="003A4D82" w:rsidRPr="00BC077B" w:rsidRDefault="003A4D82" w:rsidP="001261B3">
                                  <w:pPr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3F380F7" w14:textId="758D0BBE" w:rsidR="009C1DD2" w:rsidRDefault="009C1DD2" w:rsidP="001261B3">
                            <w:pPr>
                              <w:spacing w:after="0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3F086E43" w14:textId="77777777" w:rsidR="000D6FC1" w:rsidRPr="009C1DD2" w:rsidRDefault="000D6FC1" w:rsidP="001261B3">
                            <w:pPr>
                              <w:spacing w:after="0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2DEC66" id="Rectangle 1" o:spid="_x0000_s1026" style="position:absolute;margin-left:347.85pt;margin-top:17.75pt;width:450.7pt;height:102.4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9fAaAIAAD0FAAAOAAAAZHJzL2Uyb0RvYy54bWysVF9v0zAQf0fiO1h+Z0naMrZq6VRtGkKa&#10;xsSG9uw6dhvh+MzZbVI+PWcnTceYBEK8OHe5/3e/u4vLrjFsp9DXYEtenOScKSuhqu265F8fb96d&#10;ceaDsJUwYFXJ98rzy8XbNxetm6sJbMBUChk5sX7eupJvQnDzLPNyoxrhT8ApS0IN2IhALK6zCkVL&#10;3huTTfL8NGsBK4cglff097oX8kXyr7WS4bPWXgVmSk65hfRielfxzRYXYr5G4Ta1HNIQ/5BFI2pL&#10;QUdX1yIItsX6N1dNLRE86HAioclA61qqVANVU+QvqnnYCKdSLdQc78Y2+f/nVt7tHtw9Uhta5+ee&#10;yFhFp7GJX8qPdalZ+7FZqgtM0s/3HybT8/yUM0myYprn09lZbGd2NHfow0cFDYtEyZGmkZokdrc+&#10;9KoHlRjNg6mrm9qYxEQEqCuDbCdodqv1ZHD+i5ax0c0x9USFvVHRhbFflGZ1RckWKW5C1dGnkFLZ&#10;MB38Ju1opimD0XDyZ8NBP5qqhLjR+C+ijhYpMtgwGje1BXwtevWtGFLWvf6hA33dsQWhW3VUeKx7&#10;mOwKqv09MoR+A7yTNzUN5Vb4cC+QIE/LQWscPtOjDbQlh4HibAP447X/UZ+QSFLOWlqhkvvvW4GK&#10;M/PJEkbPi9ks7lxiZoQXYvC5ZPVcYrfNFdCkCzoYTiYy6gdzIDVC80TbvoxRSSSspNgllwEPzFXo&#10;V5vuhVTLZVKjPXMi3NoHJw84iKB77J4EugGZgUB9B4d1E/MXAO1144QsLLcBdJ3QGzvd93WYAO1o&#10;wv9wT+IReM4nrePVW/wEAAD//wMAUEsDBBQABgAIAAAAIQBYkwCt3wAAAAsBAAAPAAAAZHJzL2Rv&#10;d25yZXYueG1sTI/BTsMwEETvSPyDtUjcqNOmaUnIpkIIBKq4UBBnN16SiHgdxU5q/h73BMfVPM28&#10;LXfB9GKm0XWWEZaLBARxbXXHDcLH+9PNLQjnFWvVWyaEH3Kwqy4vSlVoe+I3mg++EbGEXaEQWu+H&#10;QkpXt2SUW9iBOGZfdjTKx3NspB7VKZabXq6SZCON6jgutGqgh5bq78NkEPL6ObzyZ1in/PjCezex&#10;lXOKeH0V7u9AeAr+D4azflSHKjod7cTaiR5hk2fbiCKkWQbiDGT5dgniiLBaJynIqpT/f6h+AQAA&#10;//8DAFBLAQItABQABgAIAAAAIQC2gziS/gAAAOEBAAATAAAAAAAAAAAAAAAAAAAAAABbQ29udGVu&#10;dF9UeXBlc10ueG1sUEsBAi0AFAAGAAgAAAAhADj9If/WAAAAlAEAAAsAAAAAAAAAAAAAAAAALwEA&#10;AF9yZWxzLy5yZWxzUEsBAi0AFAAGAAgAAAAhAJEj18BoAgAAPQUAAA4AAAAAAAAAAAAAAAAALgIA&#10;AGRycy9lMm9Eb2MueG1sUEsBAi0AFAAGAAgAAAAhAFiTAK3fAAAACwEAAA8AAAAAAAAAAAAAAAAA&#10;wgQAAGRycy9kb3ducmV2LnhtbFBLBQYAAAAABAAEAPMAAADOBQAAAAA=&#10;" fillcolor="#e7e6e6 [3214]" strokecolor="#a5a5a5 [3206]" strokeweight=".5pt">
                <v:textbox>
                  <w:txbxContent>
                    <w:p w14:paraId="50E16D2C" w14:textId="31428D3D" w:rsidR="00220AEB" w:rsidRDefault="00322BC5" w:rsidP="001261B3">
                      <w:pPr>
                        <w:spacing w:after="0"/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  <w:u w:val="single"/>
                        </w:rPr>
                        <w:t>Sunni and Shi’a Islam</w:t>
                      </w:r>
                    </w:p>
                    <w:tbl>
                      <w:tblPr>
                        <w:tblStyle w:val="TableGrid"/>
                        <w:tblW w:w="8784" w:type="dxa"/>
                        <w:tblLook w:val="04A0" w:firstRow="1" w:lastRow="0" w:firstColumn="1" w:lastColumn="0" w:noHBand="0" w:noVBand="1"/>
                      </w:tblPr>
                      <w:tblGrid>
                        <w:gridCol w:w="4390"/>
                        <w:gridCol w:w="4394"/>
                      </w:tblGrid>
                      <w:tr w:rsidR="00111066" w:rsidRPr="00BC077B" w14:paraId="50D22357" w14:textId="77777777" w:rsidTr="00E3535D">
                        <w:tc>
                          <w:tcPr>
                            <w:tcW w:w="4390" w:type="dxa"/>
                            <w:shd w:val="clear" w:color="auto" w:fill="2E74B5" w:themeFill="accent5" w:themeFillShade="BF"/>
                          </w:tcPr>
                          <w:p w14:paraId="2F42E0EF" w14:textId="530AC6C4" w:rsidR="00322BC5" w:rsidRPr="00BC077B" w:rsidRDefault="00322BC5" w:rsidP="001261B3">
                            <w:pPr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BC077B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Sunni</w:t>
                            </w:r>
                          </w:p>
                        </w:tc>
                        <w:tc>
                          <w:tcPr>
                            <w:tcW w:w="4394" w:type="dxa"/>
                            <w:shd w:val="clear" w:color="auto" w:fill="FF6D6D"/>
                          </w:tcPr>
                          <w:p w14:paraId="33BC1082" w14:textId="3BF398F1" w:rsidR="00322BC5" w:rsidRPr="00BC077B" w:rsidRDefault="00322BC5" w:rsidP="001261B3">
                            <w:pPr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BC077B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Shi</w:t>
                            </w:r>
                            <w:r w:rsidR="00FE0B57" w:rsidRPr="00BC077B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’a</w:t>
                            </w:r>
                          </w:p>
                        </w:tc>
                      </w:tr>
                      <w:tr w:rsidR="00E1057E" w:rsidRPr="00BC077B" w14:paraId="24650845" w14:textId="77777777" w:rsidTr="00E3535D">
                        <w:tc>
                          <w:tcPr>
                            <w:tcW w:w="4390" w:type="dxa"/>
                            <w:shd w:val="clear" w:color="auto" w:fill="BDD6EE" w:themeFill="accent5" w:themeFillTint="66"/>
                          </w:tcPr>
                          <w:p w14:paraId="28A2B1D3" w14:textId="5011A210" w:rsidR="00322BC5" w:rsidRPr="00BC077B" w:rsidRDefault="00111066" w:rsidP="00211078">
                            <w:pP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BC077B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Sunni meaning followers of the Sunnah.</w:t>
                            </w:r>
                          </w:p>
                        </w:tc>
                        <w:tc>
                          <w:tcPr>
                            <w:tcW w:w="4394" w:type="dxa"/>
                            <w:shd w:val="clear" w:color="auto" w:fill="FBD4D3"/>
                          </w:tcPr>
                          <w:p w14:paraId="048CB0BD" w14:textId="22029447" w:rsidR="00322BC5" w:rsidRPr="00BC077B" w:rsidRDefault="00F018C9" w:rsidP="00F018C9">
                            <w:pP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BC077B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Shi’a Muslims believe that Muhammad had name</w:t>
                            </w:r>
                            <w:r w:rsidRPr="00BC077B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d </w:t>
                            </w:r>
                            <w:r w:rsidRPr="00BC077B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his cousin</w:t>
                            </w:r>
                            <w:r w:rsidR="00E1057E" w:rsidRPr="00BC077B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C077B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Ali as his successor.</w:t>
                            </w:r>
                          </w:p>
                        </w:tc>
                      </w:tr>
                      <w:tr w:rsidR="00111066" w:rsidRPr="00BC077B" w14:paraId="7BA51308" w14:textId="77777777" w:rsidTr="00E3535D">
                        <w:tc>
                          <w:tcPr>
                            <w:tcW w:w="4390" w:type="dxa"/>
                            <w:shd w:val="clear" w:color="auto" w:fill="BDD6EE" w:themeFill="accent5" w:themeFillTint="66"/>
                          </w:tcPr>
                          <w:p w14:paraId="0811E49C" w14:textId="459D35E4" w:rsidR="00111066" w:rsidRPr="00BC077B" w:rsidRDefault="00111066" w:rsidP="00211078">
                            <w:pP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BC077B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When Muhammad died, Sunni Muslims believe that the Qur’an and the Sunnah had the authority to guide Muslims.</w:t>
                            </w:r>
                          </w:p>
                        </w:tc>
                        <w:tc>
                          <w:tcPr>
                            <w:tcW w:w="4394" w:type="dxa"/>
                            <w:shd w:val="clear" w:color="auto" w:fill="FBD4D3"/>
                          </w:tcPr>
                          <w:p w14:paraId="317BF64F" w14:textId="237D2C04" w:rsidR="00111066" w:rsidRPr="00BC077B" w:rsidRDefault="00E1057E" w:rsidP="00E1057E">
                            <w:pP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BC077B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Ali and his supporters thought that the true leaders (Imams)</w:t>
                            </w:r>
                            <w:r w:rsidRPr="00BC077B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C077B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had to be descendants of Muhammad and chosen by God.</w:t>
                            </w:r>
                          </w:p>
                        </w:tc>
                      </w:tr>
                      <w:tr w:rsidR="003A4D82" w:rsidRPr="00BC077B" w14:paraId="40DAC92B" w14:textId="77777777" w:rsidTr="00E3535D">
                        <w:tc>
                          <w:tcPr>
                            <w:tcW w:w="4390" w:type="dxa"/>
                            <w:shd w:val="clear" w:color="auto" w:fill="BDD6EE" w:themeFill="accent5" w:themeFillTint="66"/>
                          </w:tcPr>
                          <w:p w14:paraId="061714A4" w14:textId="04016117" w:rsidR="003A4D82" w:rsidRPr="00BC077B" w:rsidRDefault="003A4D82" w:rsidP="00111066">
                            <w:pP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BC077B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They elected Abu Bakr to be their leader (Caliph) to make</w:t>
                            </w:r>
                            <w:r w:rsidRPr="00BC077B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C077B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sure people follow God’s laws.</w:t>
                            </w:r>
                          </w:p>
                        </w:tc>
                        <w:tc>
                          <w:tcPr>
                            <w:tcW w:w="4394" w:type="dxa"/>
                            <w:vMerge w:val="restart"/>
                            <w:shd w:val="clear" w:color="auto" w:fill="FBD4D3"/>
                          </w:tcPr>
                          <w:p w14:paraId="3E7F9DF0" w14:textId="7D5192CB" w:rsidR="003A4D82" w:rsidRPr="00BC077B" w:rsidRDefault="003A4D82" w:rsidP="00300DD6">
                            <w:pP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BC077B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Shi’a Muslims only accept the sayings of Muhammad that have</w:t>
                            </w:r>
                            <w:r w:rsidRPr="00BC077B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C077B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been passed to Ali or his followers.</w:t>
                            </w:r>
                          </w:p>
                        </w:tc>
                      </w:tr>
                      <w:tr w:rsidR="003A4D82" w:rsidRPr="00BC077B" w14:paraId="6CCAA0A6" w14:textId="77777777" w:rsidTr="00E3535D">
                        <w:tc>
                          <w:tcPr>
                            <w:tcW w:w="4390" w:type="dxa"/>
                            <w:shd w:val="clear" w:color="auto" w:fill="BDD6EE" w:themeFill="accent5" w:themeFillTint="66"/>
                          </w:tcPr>
                          <w:p w14:paraId="2EC19A5B" w14:textId="6264E127" w:rsidR="003A4D82" w:rsidRPr="00BC077B" w:rsidRDefault="003A4D82" w:rsidP="00111066">
                            <w:pP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BC077B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The Caliph’s don’t make the laws, they enforce them.</w:t>
                            </w:r>
                          </w:p>
                        </w:tc>
                        <w:tc>
                          <w:tcPr>
                            <w:tcW w:w="4394" w:type="dxa"/>
                            <w:vMerge/>
                            <w:shd w:val="clear" w:color="auto" w:fill="FBD4D3"/>
                          </w:tcPr>
                          <w:p w14:paraId="544B6E13" w14:textId="77777777" w:rsidR="003A4D82" w:rsidRPr="00BC077B" w:rsidRDefault="003A4D82" w:rsidP="001261B3">
                            <w:pP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</w:tbl>
                    <w:p w14:paraId="13F380F7" w14:textId="758D0BBE" w:rsidR="009C1DD2" w:rsidRDefault="009C1DD2" w:rsidP="001261B3">
                      <w:pPr>
                        <w:spacing w:after="0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3F086E43" w14:textId="77777777" w:rsidR="000D6FC1" w:rsidRPr="009C1DD2" w:rsidRDefault="000D6FC1" w:rsidP="001261B3">
                      <w:pPr>
                        <w:spacing w:after="0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0755EF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F0ED8C4" wp14:editId="274C7231">
                <wp:simplePos x="0" y="0"/>
                <wp:positionH relativeFrom="column">
                  <wp:posOffset>3117850</wp:posOffset>
                </wp:positionH>
                <wp:positionV relativeFrom="paragraph">
                  <wp:posOffset>228600</wp:posOffset>
                </wp:positionV>
                <wp:extent cx="1352550" cy="2247900"/>
                <wp:effectExtent l="0" t="0" r="1905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2247900"/>
                        </a:xfrm>
                        <a:prstGeom prst="rect">
                          <a:avLst/>
                        </a:prstGeom>
                        <a:solidFill>
                          <a:srgbClr val="FFE29B"/>
                        </a:solidFill>
                        <a:ln>
                          <a:solidFill>
                            <a:srgbClr val="B88800"/>
                          </a:solidFill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46AFD3" w14:textId="77112D48" w:rsidR="000B3BA9" w:rsidRPr="001261B3" w:rsidRDefault="000B3BA9" w:rsidP="000B3BA9">
                            <w:pPr>
                              <w:spacing w:after="0"/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  <w:t>Impact</w:t>
                            </w:r>
                          </w:p>
                          <w:p w14:paraId="10DE3193" w14:textId="428149B3" w:rsidR="00C707F4" w:rsidRPr="00B6359F" w:rsidRDefault="00C707F4" w:rsidP="00620C0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B6359F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They make God</w:t>
                            </w:r>
                            <w:r w:rsidRPr="00B6359F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6359F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their number 1</w:t>
                            </w:r>
                            <w:r w:rsidRPr="00B6359F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6359F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priority</w:t>
                            </w:r>
                          </w:p>
                          <w:p w14:paraId="6AA29696" w14:textId="1033089D" w:rsidR="000B3BA9" w:rsidRPr="00B6359F" w:rsidRDefault="002E1DC8" w:rsidP="00620C0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B6359F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Live </w:t>
                            </w:r>
                            <w:r w:rsidR="00987C56" w:rsidRPr="00B6359F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according to God’</w:t>
                            </w:r>
                            <w:r w:rsidR="00166FE1" w:rsidRPr="00B6359F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s</w:t>
                            </w:r>
                            <w:r w:rsidR="00987C56" w:rsidRPr="00B6359F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will</w:t>
                            </w:r>
                          </w:p>
                          <w:p w14:paraId="02DF818B" w14:textId="19241F3C" w:rsidR="00166FE1" w:rsidRPr="00B6359F" w:rsidRDefault="00166FE1" w:rsidP="00620C0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B6359F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They respect the</w:t>
                            </w:r>
                            <w:r w:rsidRPr="00B6359F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6359F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prophets (not</w:t>
                            </w:r>
                            <w:r w:rsidRPr="00B6359F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6359F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worship them)</w:t>
                            </w:r>
                          </w:p>
                          <w:p w14:paraId="58335CB8" w14:textId="013BD4BC" w:rsidR="003C614B" w:rsidRPr="00B6359F" w:rsidRDefault="003C614B" w:rsidP="00620C0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B6359F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They worship</w:t>
                            </w:r>
                            <w:r w:rsidRPr="00B6359F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6359F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God</w:t>
                            </w:r>
                          </w:p>
                          <w:p w14:paraId="7A77E01D" w14:textId="4667C1E2" w:rsidR="000B3BA9" w:rsidRPr="00B6359F" w:rsidRDefault="003C614B" w:rsidP="00620C0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B6359F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They show their</w:t>
                            </w:r>
                            <w:r w:rsidRPr="00B6359F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6359F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belief in their</w:t>
                            </w:r>
                            <w:r w:rsidRPr="00B6359F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6359F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daily lives.</w:t>
                            </w:r>
                            <w:r w:rsidRPr="00B6359F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gramStart"/>
                            <w:r w:rsidRPr="00B6359F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E.g.</w:t>
                            </w:r>
                            <w:proofErr w:type="gramEnd"/>
                            <w:r w:rsidRPr="00B6359F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by repeating the Shahad</w:t>
                            </w:r>
                            <w:r w:rsidR="00C707F4" w:rsidRPr="00B6359F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ah</w:t>
                            </w:r>
                          </w:p>
                          <w:p w14:paraId="4A9D2F58" w14:textId="6D0893B1" w:rsidR="00FF5B00" w:rsidRPr="00B6359F" w:rsidRDefault="00FF5B00" w:rsidP="00620C0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B6359F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Muslims accept that</w:t>
                            </w:r>
                            <w:r w:rsidRPr="00B6359F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6359F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bad things </w:t>
                            </w:r>
                            <w:r w:rsidR="000755EF" w:rsidRPr="00B6359F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happen</w:t>
                            </w:r>
                          </w:p>
                          <w:p w14:paraId="63DDC0C1" w14:textId="77777777" w:rsidR="000B3BA9" w:rsidRPr="002E1DC8" w:rsidRDefault="000B3BA9" w:rsidP="000B3BA9">
                            <w:pPr>
                              <w:spacing w:after="0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4D388EA5" w14:textId="77777777" w:rsidR="000B3BA9" w:rsidRPr="002E1DC8" w:rsidRDefault="000B3BA9" w:rsidP="000B3BA9">
                            <w:pPr>
                              <w:spacing w:after="0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ED8C4" id="Rectangle 5" o:spid="_x0000_s1027" style="position:absolute;margin-left:245.5pt;margin-top:18pt;width:106.5pt;height:177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uWKkQIAAJsFAAAOAAAAZHJzL2Uyb0RvYy54bWysVE1v2zAMvQ/YfxB0X/2xpE2DOkXaLsOA&#10;oi3WDj0rshQbkEVNUuJkv76U7DhZV3TAMB9kSiSfyCeSF5fbRpGNsK4GXdDsJKVEaA5lrVcF/fG0&#10;+DShxHmmS6ZAi4LuhKOXs48fLlozFTlUoEphCYJoN21NQSvvzTRJHK9Ew9wJGKFRKcE2zOPWrpLS&#10;shbRG5XkaXqatGBLY4EL5/D0plPSWcSXUnB/L6UTnqiCYmw+rjauy7Amsws2XVlmqpr3YbB/iKJh&#10;tcZLB6gb5hlZ2/oPqKbmFhxIf8KhSUDKmouYA2aTpa+yeayYETEXJMeZgSb3/2D53ebRPFikoTVu&#10;6lAMWWylbcIf4yPbSNZuIEtsPeF4mH0e5+MxcspRl+ejs/M00pkc3I11/quAhgShoBZfI5LENrfO&#10;45VoujcJtzlQdbmolYobu1peK0s2DF9usfiSn1+Fx0KX38yUft/zajKZDHEdeSJOcE0OWUfJ75QI&#10;gEp/F5LUJeaZx5BjQYohIMa50H7UqSpWii7OcYrfPsxQwsEjBh0BA7LE/Abs7D3sLtvePriKWM+D&#10;c/p358Ej3gzaD85NrcG+BaB81icgO/s9SR01gSW/XW6Rm4KeBstwsoRy92CJha6/nOGLGp/8ljn/&#10;wCw2FJYJDgl/j4tU0BYUeomSCuyvt86DPdY5ailpsUEL6n6umRWUqG8aO+A8G41CR8fNaHyW48Ye&#10;a5bHGr1urgErKcNxZHgUg71Xe1FaaJ5xlszDrahimuPdBeXe7jfXvhscOI24mM+jGXaxYf5WPxoe&#10;wAPPoaSfts/Mmr7uPbbMHeybmU1flX9nGzw1zNceZB1748Br/wI4AWIp9dMqjJjjfbQ6zNTZCwAA&#10;AP//AwBQSwMEFAAGAAgAAAAhAI60inPgAAAACgEAAA8AAABkcnMvZG93bnJldi54bWxMj01OwzAQ&#10;hfdI3MEaJHbUDlSlDXEqqMQC0YLS9gCT2E1S4nEUu224PcMKVvP39OZ72XJ0nTjbIbSeNCQTBcJS&#10;5U1LtYb97vVuDiJEJIOdJ6vh2wZY5tdXGabGX6iw522sBZtQSFFDE2OfShmqxjoME99b4tvBDw4j&#10;j0MtzYAXNnedvFdqJh22xB8a7O2qsdXX9uQ0rA/FZ3hZ4yr5KI9Vciw2b++7jda3N+PzE4hox/gn&#10;hl98RoecmUp/IhNEp2G6SDhL1PAw48qCRzXlpuTFQimQeSb/R8h/AAAA//8DAFBLAQItABQABgAI&#10;AAAAIQC2gziS/gAAAOEBAAATAAAAAAAAAAAAAAAAAAAAAABbQ29udGVudF9UeXBlc10ueG1sUEsB&#10;Ai0AFAAGAAgAAAAhADj9If/WAAAAlAEAAAsAAAAAAAAAAAAAAAAALwEAAF9yZWxzLy5yZWxzUEsB&#10;Ai0AFAAGAAgAAAAhAKnO5YqRAgAAmwUAAA4AAAAAAAAAAAAAAAAALgIAAGRycy9lMm9Eb2MueG1s&#10;UEsBAi0AFAAGAAgAAAAhAI60inPgAAAACgEAAA8AAAAAAAAAAAAAAAAA6wQAAGRycy9kb3ducmV2&#10;LnhtbFBLBQYAAAAABAAEAPMAAAD4BQAAAAA=&#10;" fillcolor="#ffe29b" strokecolor="#b88800" strokeweight="1pt">
                <v:textbox>
                  <w:txbxContent>
                    <w:p w14:paraId="2B46AFD3" w14:textId="77112D48" w:rsidR="000B3BA9" w:rsidRPr="001261B3" w:rsidRDefault="000B3BA9" w:rsidP="000B3BA9">
                      <w:pPr>
                        <w:spacing w:after="0"/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  <w:u w:val="single"/>
                        </w:rPr>
                        <w:t>Impact</w:t>
                      </w:r>
                    </w:p>
                    <w:p w14:paraId="10DE3193" w14:textId="428149B3" w:rsidR="00C707F4" w:rsidRPr="00B6359F" w:rsidRDefault="00C707F4" w:rsidP="00620C0F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B6359F">
                        <w:rPr>
                          <w:color w:val="000000" w:themeColor="text1"/>
                          <w:sz w:val="16"/>
                          <w:szCs w:val="16"/>
                        </w:rPr>
                        <w:t>They make God</w:t>
                      </w:r>
                      <w:r w:rsidRPr="00B6359F"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 </w:t>
                      </w:r>
                      <w:r w:rsidRPr="00B6359F">
                        <w:rPr>
                          <w:color w:val="000000" w:themeColor="text1"/>
                          <w:sz w:val="16"/>
                          <w:szCs w:val="16"/>
                        </w:rPr>
                        <w:t>their number 1</w:t>
                      </w:r>
                      <w:r w:rsidRPr="00B6359F"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 </w:t>
                      </w:r>
                      <w:r w:rsidRPr="00B6359F">
                        <w:rPr>
                          <w:color w:val="000000" w:themeColor="text1"/>
                          <w:sz w:val="16"/>
                          <w:szCs w:val="16"/>
                        </w:rPr>
                        <w:t>priority</w:t>
                      </w:r>
                    </w:p>
                    <w:p w14:paraId="6AA29696" w14:textId="1033089D" w:rsidR="000B3BA9" w:rsidRPr="00B6359F" w:rsidRDefault="002E1DC8" w:rsidP="00620C0F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B6359F"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Live </w:t>
                      </w:r>
                      <w:r w:rsidR="00987C56" w:rsidRPr="00B6359F">
                        <w:rPr>
                          <w:color w:val="000000" w:themeColor="text1"/>
                          <w:sz w:val="16"/>
                          <w:szCs w:val="16"/>
                        </w:rPr>
                        <w:t>according to God’</w:t>
                      </w:r>
                      <w:r w:rsidR="00166FE1" w:rsidRPr="00B6359F">
                        <w:rPr>
                          <w:color w:val="000000" w:themeColor="text1"/>
                          <w:sz w:val="16"/>
                          <w:szCs w:val="16"/>
                        </w:rPr>
                        <w:t>s</w:t>
                      </w:r>
                      <w:r w:rsidR="00987C56" w:rsidRPr="00B6359F"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 will</w:t>
                      </w:r>
                    </w:p>
                    <w:p w14:paraId="02DF818B" w14:textId="19241F3C" w:rsidR="00166FE1" w:rsidRPr="00B6359F" w:rsidRDefault="00166FE1" w:rsidP="00620C0F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B6359F">
                        <w:rPr>
                          <w:color w:val="000000" w:themeColor="text1"/>
                          <w:sz w:val="16"/>
                          <w:szCs w:val="16"/>
                        </w:rPr>
                        <w:t>They respect the</w:t>
                      </w:r>
                      <w:r w:rsidRPr="00B6359F"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 </w:t>
                      </w:r>
                      <w:r w:rsidRPr="00B6359F">
                        <w:rPr>
                          <w:color w:val="000000" w:themeColor="text1"/>
                          <w:sz w:val="16"/>
                          <w:szCs w:val="16"/>
                        </w:rPr>
                        <w:t>prophets (not</w:t>
                      </w:r>
                      <w:r w:rsidRPr="00B6359F"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 </w:t>
                      </w:r>
                      <w:r w:rsidRPr="00B6359F">
                        <w:rPr>
                          <w:color w:val="000000" w:themeColor="text1"/>
                          <w:sz w:val="16"/>
                          <w:szCs w:val="16"/>
                        </w:rPr>
                        <w:t>worship them)</w:t>
                      </w:r>
                    </w:p>
                    <w:p w14:paraId="58335CB8" w14:textId="013BD4BC" w:rsidR="003C614B" w:rsidRPr="00B6359F" w:rsidRDefault="003C614B" w:rsidP="00620C0F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B6359F">
                        <w:rPr>
                          <w:color w:val="000000" w:themeColor="text1"/>
                          <w:sz w:val="16"/>
                          <w:szCs w:val="16"/>
                        </w:rPr>
                        <w:t>They worship</w:t>
                      </w:r>
                      <w:r w:rsidRPr="00B6359F"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 </w:t>
                      </w:r>
                      <w:r w:rsidRPr="00B6359F">
                        <w:rPr>
                          <w:color w:val="000000" w:themeColor="text1"/>
                          <w:sz w:val="16"/>
                          <w:szCs w:val="16"/>
                        </w:rPr>
                        <w:t>God</w:t>
                      </w:r>
                    </w:p>
                    <w:p w14:paraId="7A77E01D" w14:textId="4667C1E2" w:rsidR="000B3BA9" w:rsidRPr="00B6359F" w:rsidRDefault="003C614B" w:rsidP="00620C0F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B6359F">
                        <w:rPr>
                          <w:color w:val="000000" w:themeColor="text1"/>
                          <w:sz w:val="16"/>
                          <w:szCs w:val="16"/>
                        </w:rPr>
                        <w:t>They show their</w:t>
                      </w:r>
                      <w:r w:rsidRPr="00B6359F"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 </w:t>
                      </w:r>
                      <w:r w:rsidRPr="00B6359F">
                        <w:rPr>
                          <w:color w:val="000000" w:themeColor="text1"/>
                          <w:sz w:val="16"/>
                          <w:szCs w:val="16"/>
                        </w:rPr>
                        <w:t>belief in their</w:t>
                      </w:r>
                      <w:r w:rsidRPr="00B6359F"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 </w:t>
                      </w:r>
                      <w:r w:rsidRPr="00B6359F">
                        <w:rPr>
                          <w:color w:val="000000" w:themeColor="text1"/>
                          <w:sz w:val="16"/>
                          <w:szCs w:val="16"/>
                        </w:rPr>
                        <w:t>daily lives.</w:t>
                      </w:r>
                      <w:r w:rsidRPr="00B6359F"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 </w:t>
                      </w:r>
                      <w:proofErr w:type="gramStart"/>
                      <w:r w:rsidRPr="00B6359F">
                        <w:rPr>
                          <w:color w:val="000000" w:themeColor="text1"/>
                          <w:sz w:val="16"/>
                          <w:szCs w:val="16"/>
                        </w:rPr>
                        <w:t>E.g.</w:t>
                      </w:r>
                      <w:proofErr w:type="gramEnd"/>
                      <w:r w:rsidRPr="00B6359F"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 by repeating the Shahad</w:t>
                      </w:r>
                      <w:r w:rsidR="00C707F4" w:rsidRPr="00B6359F">
                        <w:rPr>
                          <w:color w:val="000000" w:themeColor="text1"/>
                          <w:sz w:val="16"/>
                          <w:szCs w:val="16"/>
                        </w:rPr>
                        <w:t>ah</w:t>
                      </w:r>
                    </w:p>
                    <w:p w14:paraId="4A9D2F58" w14:textId="6D0893B1" w:rsidR="00FF5B00" w:rsidRPr="00B6359F" w:rsidRDefault="00FF5B00" w:rsidP="00620C0F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B6359F">
                        <w:rPr>
                          <w:color w:val="000000" w:themeColor="text1"/>
                          <w:sz w:val="16"/>
                          <w:szCs w:val="16"/>
                        </w:rPr>
                        <w:t>Muslims accept that</w:t>
                      </w:r>
                      <w:r w:rsidRPr="00B6359F"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 </w:t>
                      </w:r>
                      <w:r w:rsidRPr="00B6359F"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bad things </w:t>
                      </w:r>
                      <w:r w:rsidR="000755EF" w:rsidRPr="00B6359F">
                        <w:rPr>
                          <w:color w:val="000000" w:themeColor="text1"/>
                          <w:sz w:val="16"/>
                          <w:szCs w:val="16"/>
                        </w:rPr>
                        <w:t>happen</w:t>
                      </w:r>
                    </w:p>
                    <w:p w14:paraId="63DDC0C1" w14:textId="77777777" w:rsidR="000B3BA9" w:rsidRPr="002E1DC8" w:rsidRDefault="000B3BA9" w:rsidP="000B3BA9">
                      <w:pPr>
                        <w:spacing w:after="0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4D388EA5" w14:textId="77777777" w:rsidR="000B3BA9" w:rsidRPr="002E1DC8" w:rsidRDefault="000B3BA9" w:rsidP="000B3BA9">
                      <w:pPr>
                        <w:spacing w:after="0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B3BA9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C3A348" wp14:editId="0E69A2BD">
                <wp:simplePos x="0" y="0"/>
                <wp:positionH relativeFrom="column">
                  <wp:posOffset>-292100</wp:posOffset>
                </wp:positionH>
                <wp:positionV relativeFrom="paragraph">
                  <wp:posOffset>228600</wp:posOffset>
                </wp:positionV>
                <wp:extent cx="3543300" cy="1638300"/>
                <wp:effectExtent l="0" t="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3300" cy="1638300"/>
                        </a:xfrm>
                        <a:prstGeom prst="rect">
                          <a:avLst/>
                        </a:prstGeom>
                        <a:solidFill>
                          <a:srgbClr val="FFE29B"/>
                        </a:solidFill>
                        <a:ln>
                          <a:solidFill>
                            <a:srgbClr val="B88800"/>
                          </a:solidFill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0DB4C3" w14:textId="005FC233" w:rsidR="00FE7A10" w:rsidRPr="001261B3" w:rsidRDefault="00483D0F" w:rsidP="001261B3">
                            <w:pPr>
                              <w:spacing w:after="0"/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  <w:t>The Oneness of Allah</w:t>
                            </w:r>
                            <w:r w:rsidR="00CB5EA6"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  <w:t xml:space="preserve"> - TAW</w:t>
                            </w:r>
                            <w:r w:rsidR="00BE1D76"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  <w:t>HID</w:t>
                            </w:r>
                          </w:p>
                          <w:p w14:paraId="73A440AB" w14:textId="3F948DA2" w:rsidR="00BE1D76" w:rsidRPr="00B34E67" w:rsidRDefault="00BE1D76" w:rsidP="00620C0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BE1D76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Sunni and Shi’a Muslims believe that there is only one </w:t>
                            </w:r>
                            <w:r w:rsidR="00A55BEA" w:rsidRPr="00BE1D76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God:</w:t>
                            </w:r>
                            <w:r w:rsidRPr="00BE1D76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Tawhid.</w:t>
                            </w:r>
                            <w:r w:rsidR="00B34E67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(</w:t>
                            </w:r>
                            <w:r w:rsidRPr="00B34E67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Islam is a monotheistic religion.</w:t>
                            </w:r>
                            <w:r w:rsidR="00B34E67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605C3B6B" w14:textId="194EB6C9" w:rsidR="00BE1D76" w:rsidRPr="00B34E67" w:rsidRDefault="00BE1D76" w:rsidP="00620C0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BE1D76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The Shahadah shows the belief in one God. </w:t>
                            </w:r>
                            <w:r w:rsidR="00C31CC1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‘</w:t>
                            </w:r>
                            <w:r w:rsidRPr="00E94D7D">
                              <w:rPr>
                                <w:color w:val="000000" w:themeColor="text1"/>
                                <w:sz w:val="18"/>
                                <w:szCs w:val="18"/>
                                <w:highlight w:val="yellow"/>
                              </w:rPr>
                              <w:t>There is one God but Allah</w:t>
                            </w:r>
                            <w:r w:rsidR="00B34E67" w:rsidRPr="00E94D7D">
                              <w:rPr>
                                <w:color w:val="000000" w:themeColor="text1"/>
                                <w:sz w:val="18"/>
                                <w:szCs w:val="18"/>
                                <w:highlight w:val="yellow"/>
                              </w:rPr>
                              <w:t xml:space="preserve"> </w:t>
                            </w:r>
                            <w:r w:rsidRPr="00E94D7D">
                              <w:rPr>
                                <w:color w:val="000000" w:themeColor="text1"/>
                                <w:sz w:val="18"/>
                                <w:szCs w:val="18"/>
                                <w:highlight w:val="yellow"/>
                              </w:rPr>
                              <w:t xml:space="preserve">and Muhammad </w:t>
                            </w:r>
                            <w:proofErr w:type="gramStart"/>
                            <w:r w:rsidRPr="00E94D7D">
                              <w:rPr>
                                <w:color w:val="000000" w:themeColor="text1"/>
                                <w:sz w:val="18"/>
                                <w:szCs w:val="18"/>
                                <w:highlight w:val="yellow"/>
                              </w:rPr>
                              <w:t>is</w:t>
                            </w:r>
                            <w:proofErr w:type="gramEnd"/>
                            <w:r w:rsidRPr="00E94D7D">
                              <w:rPr>
                                <w:color w:val="000000" w:themeColor="text1"/>
                                <w:sz w:val="18"/>
                                <w:szCs w:val="18"/>
                                <w:highlight w:val="yellow"/>
                              </w:rPr>
                              <w:t xml:space="preserve"> his prophet</w:t>
                            </w:r>
                            <w:r w:rsidR="00B34E67" w:rsidRPr="00E94D7D">
                              <w:rPr>
                                <w:color w:val="000000" w:themeColor="text1"/>
                                <w:sz w:val="18"/>
                                <w:szCs w:val="18"/>
                                <w:highlight w:val="yellow"/>
                              </w:rPr>
                              <w:t xml:space="preserve"> (and Ali is the friend of God)</w:t>
                            </w:r>
                            <w:r w:rsidRPr="00E94D7D">
                              <w:rPr>
                                <w:color w:val="000000" w:themeColor="text1"/>
                                <w:sz w:val="18"/>
                                <w:szCs w:val="18"/>
                                <w:highlight w:val="yellow"/>
                              </w:rPr>
                              <w:t>.</w:t>
                            </w:r>
                            <w:r w:rsidR="00C31CC1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’</w:t>
                            </w:r>
                          </w:p>
                          <w:p w14:paraId="4D606438" w14:textId="737069BF" w:rsidR="00BE1D76" w:rsidRPr="00BE1D76" w:rsidRDefault="00BE1D76" w:rsidP="00620C0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BE1D76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God is an undivided entity.</w:t>
                            </w:r>
                          </w:p>
                          <w:p w14:paraId="05F19050" w14:textId="1A599802" w:rsidR="00BE1D76" w:rsidRPr="00BE1D76" w:rsidRDefault="00BE1D76" w:rsidP="00620C0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BE1D76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No one else and no other object has God’s attributes or qualities.</w:t>
                            </w:r>
                          </w:p>
                          <w:p w14:paraId="40EE3AD6" w14:textId="653E9D63" w:rsidR="001261B3" w:rsidRDefault="00BE1D76" w:rsidP="00620C0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BE1D76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The only sin that God will not forgive is the sin of </w:t>
                            </w:r>
                            <w:r w:rsidRPr="009D2C1C">
                              <w:rPr>
                                <w:b/>
                                <w:bCs/>
                                <w:color w:val="7030A0"/>
                                <w:sz w:val="18"/>
                                <w:szCs w:val="18"/>
                              </w:rPr>
                              <w:t>shirk</w:t>
                            </w:r>
                            <w:r w:rsidRPr="00BE1D76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. Which is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E1D76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at</w:t>
                            </w:r>
                            <w:r w:rsidRPr="00BE1D76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tributing God-like qualities to any other being or thing.</w:t>
                            </w:r>
                          </w:p>
                          <w:p w14:paraId="3AA23FF0" w14:textId="37440370" w:rsidR="00C31CC1" w:rsidRPr="00C31CC1" w:rsidRDefault="00C31CC1" w:rsidP="00620C0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‘</w:t>
                            </w:r>
                            <w:r w:rsidRPr="00C31CC1">
                              <w:rPr>
                                <w:color w:val="000000" w:themeColor="text1"/>
                                <w:sz w:val="18"/>
                                <w:szCs w:val="18"/>
                                <w:highlight w:val="yellow"/>
                              </w:rPr>
                              <w:t>He is God the One, God</w:t>
                            </w:r>
                            <w:r w:rsidRPr="00C31CC1">
                              <w:rPr>
                                <w:color w:val="000000" w:themeColor="text1"/>
                                <w:sz w:val="18"/>
                                <w:szCs w:val="18"/>
                                <w:highlight w:val="yellow"/>
                              </w:rPr>
                              <w:t xml:space="preserve"> </w:t>
                            </w:r>
                            <w:r w:rsidRPr="00C31CC1">
                              <w:rPr>
                                <w:color w:val="000000" w:themeColor="text1"/>
                                <w:sz w:val="18"/>
                                <w:szCs w:val="18"/>
                                <w:highlight w:val="yellow"/>
                              </w:rPr>
                              <w:t>the eternal</w:t>
                            </w:r>
                            <w:r w:rsidRPr="00C31CC1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’ (Qur’an)</w:t>
                            </w:r>
                          </w:p>
                          <w:p w14:paraId="7089F83F" w14:textId="60A79BE8" w:rsidR="00F02640" w:rsidRDefault="00F02640" w:rsidP="001261B3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1914F3F1" w14:textId="53DF242A" w:rsidR="00F02640" w:rsidRDefault="00F02640" w:rsidP="001261B3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327B4144" w14:textId="3D8397A8" w:rsidR="00F02640" w:rsidRDefault="00F02640" w:rsidP="001261B3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7C5DEC95" w14:textId="77777777" w:rsidR="00F02640" w:rsidRPr="00F02640" w:rsidRDefault="00F02640" w:rsidP="001261B3">
                            <w:pPr>
                              <w:spacing w:after="0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C3A348" id="Rectangle 4" o:spid="_x0000_s1028" style="position:absolute;margin-left:-23pt;margin-top:18pt;width:279pt;height:12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Ur+jQIAAJsFAAAOAAAAZHJzL2Uyb0RvYy54bWysVMFu2zAMvQ/YPwi6r7aTtEuDOkXaLsOA&#10;og3WDj0rshQbkCWNUmJnX19KdtysKzpgWA4KaZJP5BPJi8u2VmQnwFVG5zQ7SSkRmpui0puc/nhc&#10;fppS4jzTBVNGi5zuhaOX848fLho7EyNTGlUIIAii3ayxOS29t7MkcbwUNXMnxgqNRmmgZh5V2CQF&#10;sAbRa5WM0vQsaQwUFgwXzuHXm85I5xFfSsH9vZROeKJyirn5eEI81+FM5hdstgFmy4r3abB/yKJm&#10;lcZLB6gb5hnZQvUHVF1xMM5If8JNnRgpKy5iDVhNlr6q5qFkVsRakBxnB5rc/4Pld7sHuwKkobFu&#10;5lAMVbQS6vCP+ZE2krUfyBKtJxw/jk8n43GKnHK0ZWfjaVAQJ3kJt+D8V2FqEoScAr5GJIntbp3v&#10;XA8u4TZnVFUsK6WiApv1tQKyY/hyy+WX0flVj/6bm9LvR15Np9Mhr6NIzDKEJi9VR8nvlQiASn8X&#10;klQF1jmKKceGFENCjHOh/aQzlawQXZ6nKf4OaYYWDhGRkggYkCXWN2Bn72F3BPX+IVTEfh6C078H&#10;DxHxZqP9EFxX2sBbAMpnfQGy8z+Q1FETWPLtukVuAjV936xNsV8BAdPNl7N8WeGT3zLnVwxwoLBN&#10;cEn4ezykMk1OTS9RUhr49db34I99jlZKGhzQnLqfWwaCEvVN4wScZ5NJmOioTE4/j1CBY8v62KK3&#10;9bXBTspwHVkexeDv1UGUYOon3CWLcCuamOZ4d065h4Ny7bvFgduIi8UiuuEUW+Zv9YPlATzwHFr6&#10;sX1iYPu+9zgyd+YwzGz2qv073xCpzWLrjazibASmO177F8ANEFup31ZhxRzr0etlp86fAQAA//8D&#10;AFBLAwQUAAYACAAAACEAuSf5suEAAAAKAQAADwAAAGRycy9kb3ducmV2LnhtbEyPQU/CQBCF7yb+&#10;h82YeINtKxKpnRIl8WAETYEfsO0ubbE723QXqP/e4aSnmcl7efO9bDnaTpzN4FtHCPE0AmGocrql&#10;GmG/e5s8gfBBkVadI4PwYzws89ubTKXaXagw522oBYeQTxVCE0KfSumrxljlp643xNrBDVYFPoda&#10;6kFdONx2MomiubSqJf7QqN6sGlN9b08WYX0ovvzrWq3iz/JYxcdi8/6x2yDe340vzyCCGcOfGa74&#10;jA45M5XuRNqLDmEym3OXgPBwnWx4jBNeSoRkMYtA5pn8XyH/BQAA//8DAFBLAQItABQABgAIAAAA&#10;IQC2gziS/gAAAOEBAAATAAAAAAAAAAAAAAAAAAAAAABbQ29udGVudF9UeXBlc10ueG1sUEsBAi0A&#10;FAAGAAgAAAAhADj9If/WAAAAlAEAAAsAAAAAAAAAAAAAAAAALwEAAF9yZWxzLy5yZWxzUEsBAi0A&#10;FAAGAAgAAAAhAJZtSv6NAgAAmwUAAA4AAAAAAAAAAAAAAAAALgIAAGRycy9lMm9Eb2MueG1sUEsB&#10;Ai0AFAAGAAgAAAAhALkn+bLhAAAACgEAAA8AAAAAAAAAAAAAAAAA5wQAAGRycy9kb3ducmV2Lnht&#10;bFBLBQYAAAAABAAEAPMAAAD1BQAAAAA=&#10;" fillcolor="#ffe29b" strokecolor="#b88800" strokeweight="1pt">
                <v:textbox>
                  <w:txbxContent>
                    <w:p w14:paraId="580DB4C3" w14:textId="005FC233" w:rsidR="00FE7A10" w:rsidRPr="001261B3" w:rsidRDefault="00483D0F" w:rsidP="001261B3">
                      <w:pPr>
                        <w:spacing w:after="0"/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  <w:u w:val="single"/>
                        </w:rPr>
                        <w:t>The Oneness of Allah</w:t>
                      </w:r>
                      <w:r w:rsidR="00CB5EA6"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  <w:u w:val="single"/>
                        </w:rPr>
                        <w:t xml:space="preserve"> - TAW</w:t>
                      </w:r>
                      <w:r w:rsidR="00BE1D76"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  <w:u w:val="single"/>
                        </w:rPr>
                        <w:t>HID</w:t>
                      </w:r>
                    </w:p>
                    <w:p w14:paraId="73A440AB" w14:textId="3F948DA2" w:rsidR="00BE1D76" w:rsidRPr="00B34E67" w:rsidRDefault="00BE1D76" w:rsidP="00620C0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BE1D76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Sunni and Shi’a Muslims believe that there is only one </w:t>
                      </w:r>
                      <w:r w:rsidR="00A55BEA" w:rsidRPr="00BE1D76">
                        <w:rPr>
                          <w:color w:val="000000" w:themeColor="text1"/>
                          <w:sz w:val="18"/>
                          <w:szCs w:val="18"/>
                        </w:rPr>
                        <w:t>God:</w:t>
                      </w:r>
                      <w:r w:rsidRPr="00BE1D76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Tawhid.</w:t>
                      </w:r>
                      <w:r w:rsidR="00B34E67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(</w:t>
                      </w:r>
                      <w:r w:rsidRPr="00B34E67">
                        <w:rPr>
                          <w:color w:val="000000" w:themeColor="text1"/>
                          <w:sz w:val="18"/>
                          <w:szCs w:val="18"/>
                        </w:rPr>
                        <w:t>Islam is a monotheistic religion.</w:t>
                      </w:r>
                      <w:r w:rsidR="00B34E67">
                        <w:rPr>
                          <w:color w:val="000000" w:themeColor="text1"/>
                          <w:sz w:val="18"/>
                          <w:szCs w:val="18"/>
                        </w:rPr>
                        <w:t>)</w:t>
                      </w:r>
                    </w:p>
                    <w:p w14:paraId="605C3B6B" w14:textId="194EB6C9" w:rsidR="00BE1D76" w:rsidRPr="00B34E67" w:rsidRDefault="00BE1D76" w:rsidP="00620C0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BE1D76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The Shahadah shows the belief in one God. </w:t>
                      </w:r>
                      <w:r w:rsidR="00C31CC1">
                        <w:rPr>
                          <w:color w:val="000000" w:themeColor="text1"/>
                          <w:sz w:val="18"/>
                          <w:szCs w:val="18"/>
                        </w:rPr>
                        <w:t>‘</w:t>
                      </w:r>
                      <w:r w:rsidRPr="00E94D7D">
                        <w:rPr>
                          <w:color w:val="000000" w:themeColor="text1"/>
                          <w:sz w:val="18"/>
                          <w:szCs w:val="18"/>
                          <w:highlight w:val="yellow"/>
                        </w:rPr>
                        <w:t>There is one God but Allah</w:t>
                      </w:r>
                      <w:r w:rsidR="00B34E67" w:rsidRPr="00E94D7D">
                        <w:rPr>
                          <w:color w:val="000000" w:themeColor="text1"/>
                          <w:sz w:val="18"/>
                          <w:szCs w:val="18"/>
                          <w:highlight w:val="yellow"/>
                        </w:rPr>
                        <w:t xml:space="preserve"> </w:t>
                      </w:r>
                      <w:r w:rsidRPr="00E94D7D">
                        <w:rPr>
                          <w:color w:val="000000" w:themeColor="text1"/>
                          <w:sz w:val="18"/>
                          <w:szCs w:val="18"/>
                          <w:highlight w:val="yellow"/>
                        </w:rPr>
                        <w:t xml:space="preserve">and Muhammad </w:t>
                      </w:r>
                      <w:proofErr w:type="gramStart"/>
                      <w:r w:rsidRPr="00E94D7D">
                        <w:rPr>
                          <w:color w:val="000000" w:themeColor="text1"/>
                          <w:sz w:val="18"/>
                          <w:szCs w:val="18"/>
                          <w:highlight w:val="yellow"/>
                        </w:rPr>
                        <w:t>is</w:t>
                      </w:r>
                      <w:proofErr w:type="gramEnd"/>
                      <w:r w:rsidRPr="00E94D7D">
                        <w:rPr>
                          <w:color w:val="000000" w:themeColor="text1"/>
                          <w:sz w:val="18"/>
                          <w:szCs w:val="18"/>
                          <w:highlight w:val="yellow"/>
                        </w:rPr>
                        <w:t xml:space="preserve"> his prophet</w:t>
                      </w:r>
                      <w:r w:rsidR="00B34E67" w:rsidRPr="00E94D7D">
                        <w:rPr>
                          <w:color w:val="000000" w:themeColor="text1"/>
                          <w:sz w:val="18"/>
                          <w:szCs w:val="18"/>
                          <w:highlight w:val="yellow"/>
                        </w:rPr>
                        <w:t xml:space="preserve"> (and Ali is the friend of God)</w:t>
                      </w:r>
                      <w:r w:rsidRPr="00E94D7D">
                        <w:rPr>
                          <w:color w:val="000000" w:themeColor="text1"/>
                          <w:sz w:val="18"/>
                          <w:szCs w:val="18"/>
                          <w:highlight w:val="yellow"/>
                        </w:rPr>
                        <w:t>.</w:t>
                      </w:r>
                      <w:r w:rsidR="00C31CC1">
                        <w:rPr>
                          <w:color w:val="000000" w:themeColor="text1"/>
                          <w:sz w:val="18"/>
                          <w:szCs w:val="18"/>
                        </w:rPr>
                        <w:t>’</w:t>
                      </w:r>
                    </w:p>
                    <w:p w14:paraId="4D606438" w14:textId="737069BF" w:rsidR="00BE1D76" w:rsidRPr="00BE1D76" w:rsidRDefault="00BE1D76" w:rsidP="00620C0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BE1D76">
                        <w:rPr>
                          <w:color w:val="000000" w:themeColor="text1"/>
                          <w:sz w:val="18"/>
                          <w:szCs w:val="18"/>
                        </w:rPr>
                        <w:t>God is an undivided entity.</w:t>
                      </w:r>
                    </w:p>
                    <w:p w14:paraId="05F19050" w14:textId="1A599802" w:rsidR="00BE1D76" w:rsidRPr="00BE1D76" w:rsidRDefault="00BE1D76" w:rsidP="00620C0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BE1D76">
                        <w:rPr>
                          <w:color w:val="000000" w:themeColor="text1"/>
                          <w:sz w:val="18"/>
                          <w:szCs w:val="18"/>
                        </w:rPr>
                        <w:t>No one else and no other object has God’s attributes or qualities.</w:t>
                      </w:r>
                    </w:p>
                    <w:p w14:paraId="40EE3AD6" w14:textId="653E9D63" w:rsidR="001261B3" w:rsidRDefault="00BE1D76" w:rsidP="00620C0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BE1D76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The only sin that God will not forgive is the sin of </w:t>
                      </w:r>
                      <w:r w:rsidRPr="009D2C1C">
                        <w:rPr>
                          <w:b/>
                          <w:bCs/>
                          <w:color w:val="7030A0"/>
                          <w:sz w:val="18"/>
                          <w:szCs w:val="18"/>
                        </w:rPr>
                        <w:t>shirk</w:t>
                      </w:r>
                      <w:r w:rsidRPr="00BE1D76">
                        <w:rPr>
                          <w:color w:val="000000" w:themeColor="text1"/>
                          <w:sz w:val="18"/>
                          <w:szCs w:val="18"/>
                        </w:rPr>
                        <w:t>. Which is</w:t>
                      </w: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Pr="00BE1D76">
                        <w:rPr>
                          <w:color w:val="000000" w:themeColor="text1"/>
                          <w:sz w:val="18"/>
                          <w:szCs w:val="18"/>
                        </w:rPr>
                        <w:t>at</w:t>
                      </w:r>
                      <w:r w:rsidRPr="00BE1D76">
                        <w:rPr>
                          <w:color w:val="000000" w:themeColor="text1"/>
                          <w:sz w:val="18"/>
                          <w:szCs w:val="18"/>
                        </w:rPr>
                        <w:t>tributing God-like qualities to any other being or thing.</w:t>
                      </w:r>
                    </w:p>
                    <w:p w14:paraId="3AA23FF0" w14:textId="37440370" w:rsidR="00C31CC1" w:rsidRPr="00C31CC1" w:rsidRDefault="00C31CC1" w:rsidP="00620C0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>‘</w:t>
                      </w:r>
                      <w:r w:rsidRPr="00C31CC1">
                        <w:rPr>
                          <w:color w:val="000000" w:themeColor="text1"/>
                          <w:sz w:val="18"/>
                          <w:szCs w:val="18"/>
                          <w:highlight w:val="yellow"/>
                        </w:rPr>
                        <w:t>He is God the One, God</w:t>
                      </w:r>
                      <w:r w:rsidRPr="00C31CC1">
                        <w:rPr>
                          <w:color w:val="000000" w:themeColor="text1"/>
                          <w:sz w:val="18"/>
                          <w:szCs w:val="18"/>
                          <w:highlight w:val="yellow"/>
                        </w:rPr>
                        <w:t xml:space="preserve"> </w:t>
                      </w:r>
                      <w:r w:rsidRPr="00C31CC1">
                        <w:rPr>
                          <w:color w:val="000000" w:themeColor="text1"/>
                          <w:sz w:val="18"/>
                          <w:szCs w:val="18"/>
                          <w:highlight w:val="yellow"/>
                        </w:rPr>
                        <w:t>the eternal</w:t>
                      </w:r>
                      <w:r w:rsidRPr="00C31CC1">
                        <w:rPr>
                          <w:color w:val="000000" w:themeColor="text1"/>
                          <w:sz w:val="18"/>
                          <w:szCs w:val="18"/>
                        </w:rPr>
                        <w:t>.</w:t>
                      </w: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>’ (Qur’an)</w:t>
                      </w:r>
                    </w:p>
                    <w:p w14:paraId="7089F83F" w14:textId="60A79BE8" w:rsidR="00F02640" w:rsidRDefault="00F02640" w:rsidP="001261B3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</w:p>
                    <w:p w14:paraId="1914F3F1" w14:textId="53DF242A" w:rsidR="00F02640" w:rsidRDefault="00F02640" w:rsidP="001261B3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</w:p>
                    <w:p w14:paraId="327B4144" w14:textId="3D8397A8" w:rsidR="00F02640" w:rsidRDefault="00F02640" w:rsidP="001261B3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</w:p>
                    <w:p w14:paraId="7C5DEC95" w14:textId="77777777" w:rsidR="00F02640" w:rsidRPr="00F02640" w:rsidRDefault="00F02640" w:rsidP="001261B3">
                      <w:pPr>
                        <w:spacing w:after="0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83D0F">
        <w:rPr>
          <w:u w:val="single"/>
        </w:rPr>
        <w:t>Islam beliefs and teachings</w:t>
      </w:r>
    </w:p>
    <w:p w14:paraId="508E8D7F" w14:textId="64D9297D" w:rsidR="002F4FAF" w:rsidRPr="002F4FAF" w:rsidRDefault="002F4FAF" w:rsidP="002F4FAF"/>
    <w:p w14:paraId="4078568A" w14:textId="463819DF" w:rsidR="002F4FAF" w:rsidRPr="002F4FAF" w:rsidRDefault="002F4FAF" w:rsidP="002F4FAF"/>
    <w:p w14:paraId="0F38C095" w14:textId="0B1B9E11" w:rsidR="002F4FAF" w:rsidRPr="002F4FAF" w:rsidRDefault="002F4FAF" w:rsidP="002F4FAF"/>
    <w:p w14:paraId="44220C60" w14:textId="04B034A9" w:rsidR="002F4FAF" w:rsidRPr="002F4FAF" w:rsidRDefault="002F4FAF" w:rsidP="002F4FAF"/>
    <w:p w14:paraId="1594EA42" w14:textId="1FCE8BF5" w:rsidR="002F4FAF" w:rsidRPr="002F4FAF" w:rsidRDefault="002C48A0" w:rsidP="002F4FAF"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113C015" wp14:editId="2DAA2321">
                <wp:simplePos x="0" y="0"/>
                <wp:positionH relativeFrom="column">
                  <wp:posOffset>7346950</wp:posOffset>
                </wp:positionH>
                <wp:positionV relativeFrom="paragraph">
                  <wp:posOffset>45085</wp:posOffset>
                </wp:positionV>
                <wp:extent cx="2800350" cy="1327150"/>
                <wp:effectExtent l="0" t="0" r="19050" b="2540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0350" cy="1327150"/>
                        </a:xfrm>
                        <a:prstGeom prst="rect">
                          <a:avLst/>
                        </a:prstGeom>
                        <a:solidFill>
                          <a:srgbClr val="FDD7D1"/>
                        </a:solidFill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4ABF1A" w14:textId="25284721" w:rsidR="00E3535D" w:rsidRPr="001261B3" w:rsidRDefault="00E3535D" w:rsidP="00E3535D">
                            <w:pPr>
                              <w:spacing w:after="0"/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  <w:t xml:space="preserve">The </w:t>
                            </w:r>
                            <w:r w:rsidR="00A71AC8"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  <w:t xml:space="preserve">5 Roots </w:t>
                            </w:r>
                            <w:r w:rsidR="00DB11F3"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  <w:t xml:space="preserve">of </w:t>
                            </w:r>
                            <w:proofErr w:type="spellStart"/>
                            <w:r w:rsidR="00DB11F3"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  <w:t>Usul</w:t>
                            </w:r>
                            <w:proofErr w:type="spellEnd"/>
                            <w:r w:rsidR="00A71AC8"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  <w:t xml:space="preserve"> ad-Din</w:t>
                            </w:r>
                          </w:p>
                          <w:p w14:paraId="5692176B" w14:textId="4DD48B2A" w:rsidR="00E3535D" w:rsidRPr="00776BB9" w:rsidRDefault="00E3535D" w:rsidP="00620C0F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533F88">
                              <w:rPr>
                                <w:b/>
                                <w:bCs/>
                                <w:color w:val="FF6D6D"/>
                                <w:sz w:val="16"/>
                                <w:szCs w:val="16"/>
                              </w:rPr>
                              <w:t>Tawhid</w:t>
                            </w:r>
                            <w:r w:rsidR="00DB11F3" w:rsidRPr="00776BB9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– the oneness of God</w:t>
                            </w:r>
                          </w:p>
                          <w:p w14:paraId="3D994EF2" w14:textId="6D336B9C" w:rsidR="00E3535D" w:rsidRPr="00776BB9" w:rsidRDefault="00E3535D" w:rsidP="00620C0F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533F88">
                              <w:rPr>
                                <w:b/>
                                <w:bCs/>
                                <w:color w:val="FF6D6D"/>
                                <w:sz w:val="16"/>
                                <w:szCs w:val="16"/>
                              </w:rPr>
                              <w:t>The Prophets of God</w:t>
                            </w:r>
                            <w:r w:rsidR="008F254C" w:rsidRPr="00533F88">
                              <w:rPr>
                                <w:color w:val="FF6D6D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8F254C" w:rsidRPr="00776BB9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– Muhammad is the most important prophet of God</w:t>
                            </w:r>
                          </w:p>
                          <w:p w14:paraId="3D76630B" w14:textId="04A26C30" w:rsidR="00E3535D" w:rsidRPr="00776BB9" w:rsidRDefault="00A71AC8" w:rsidP="00620C0F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533F88">
                              <w:rPr>
                                <w:b/>
                                <w:bCs/>
                                <w:color w:val="FF6D6D"/>
                                <w:sz w:val="16"/>
                                <w:szCs w:val="16"/>
                              </w:rPr>
                              <w:t>Resurrection</w:t>
                            </w:r>
                            <w:r w:rsidR="00776BB9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BB43F5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–</w:t>
                            </w:r>
                            <w:r w:rsidR="00776BB9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BB43F5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After death they will be resurrected and judged by God</w:t>
                            </w:r>
                          </w:p>
                          <w:p w14:paraId="01C281A1" w14:textId="3BEF073D" w:rsidR="00E3535D" w:rsidRPr="00776BB9" w:rsidRDefault="00734DEE" w:rsidP="00620C0F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533F88">
                              <w:rPr>
                                <w:b/>
                                <w:bCs/>
                                <w:color w:val="FF6D6D"/>
                                <w:sz w:val="16"/>
                                <w:szCs w:val="16"/>
                              </w:rPr>
                              <w:t>Justice of God</w:t>
                            </w:r>
                            <w:r w:rsidR="00BB43F5" w:rsidRPr="00533F88">
                              <w:rPr>
                                <w:color w:val="FF6D6D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BB43F5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– God is just and wise and holds humans accountable for their actions</w:t>
                            </w:r>
                          </w:p>
                          <w:p w14:paraId="28856928" w14:textId="79AB4AC7" w:rsidR="00E3535D" w:rsidRPr="00776BB9" w:rsidRDefault="00734DEE" w:rsidP="00620C0F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533F88">
                              <w:rPr>
                                <w:b/>
                                <w:bCs/>
                                <w:color w:val="FF6D6D"/>
                                <w:sz w:val="16"/>
                                <w:szCs w:val="16"/>
                              </w:rPr>
                              <w:t>Imamate</w:t>
                            </w:r>
                            <w:r w:rsidR="00382DB0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– Accepting the 12 Imams as leaders of Islam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13C015" id="Rectangle 11" o:spid="_x0000_s1029" style="position:absolute;margin-left:578.5pt;margin-top:3.55pt;width:220.5pt;height:104.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pjFaQIAAD8FAAAOAAAAZHJzL2Uyb0RvYy54bWysVEtvEzEQviPxHyzf6Wa3LS1RN1XUKAip&#10;KhUt6tnx2skKr8eMnWTDr2fsfaSUSiDExZ7xzHzz9tV12xi2U+hrsCXPTyacKSuhqu265F8fl+8u&#10;OfNB2EoYsKrkB+X59eztm6u9m6oCNmAqhYxArJ/uXck3Ibhplnm5UY3wJ+CUJaEGbEQgFtdZhWJP&#10;6I3JisnkfbYHrByCVN7T66IT8lnC11rJ8FlrrwIzJafYQjoxnat4ZrMrMV2jcJta9mGIf4iiEbUl&#10;pyPUQgTBtlj/BtXUEsGDDicSmgy0rqVKOVA2+eRFNg8b4VTKhYrj3Vgm//9g5d3uwd0jlWHv/NQT&#10;GbNoNTbxpvhYm4p1GIul2sAkPRaXk8npOdVUkiw/LS5yYggnO5o79OGjgoZFouRI3UhFErtbHzrV&#10;QSV682Dqalkbkxhcr24Msp2gzi0Xi4tF3qP/omZsxDnGnqhwMCpiGPtFaVZXFG2eHKexUiOskFLZ&#10;UPS4STuaaQphNCz+bNjrR1OVRm40/guvo0XyDDaMxk1tAV/zXn0bSqE7/aECXd6xBKFdtZQ45Z16&#10;Ep9WUB3ukSF0O+CdXNbUllvhw71AGnpqJS1y+EyHNrAvOfQUZxvAH6+9R32aRZJytqclKrn/vhWo&#10;ODOfLE3ph/zsLG5dYs7OLwpi8Llk9Vxit80NULdz+jKcTGTUD2YgNULzRPs+j15JJKwk3yWXAQfm&#10;JnTLTT+GVPN5UqNNcyLc2gcnh0GIY/fYPgl0/WwGGus7GBZOTF+MaKcbW2Rhvg2g6zS/x7r2LaAt&#10;TRvQ/yjxG3jOJ63jvzf7CQAA//8DAFBLAwQUAAYACAAAACEArjZfM+EAAAALAQAADwAAAGRycy9k&#10;b3ducmV2LnhtbEyPwU7DMBBE70j8g7VI3KjjSk1KGqdCoB5AQqgt7dmJt0lKvI5stw18Pe4JjjM7&#10;mn1TLEfTszM631mSICYJMKTa6o4aCZ/b1cMcmA+KtOotoYRv9LAsb28KlWt7oTWeN6FhsYR8riS0&#10;IQw5575u0Sg/sQNSvB2sMypE6RqunbrEctPzaZKk3KiO4odWDfjcYv21ORkJu9fV7pC+/7j9EZuX&#10;7KNSe799k/L+bnxaAAs4hr8wXPEjOpSRqbIn0p71UYtZFscECZkAdg3MHufRqCRMRSqAlwX/v6H8&#10;BQAA//8DAFBLAQItABQABgAIAAAAIQC2gziS/gAAAOEBAAATAAAAAAAAAAAAAAAAAAAAAABbQ29u&#10;dGVudF9UeXBlc10ueG1sUEsBAi0AFAAGAAgAAAAhADj9If/WAAAAlAEAAAsAAAAAAAAAAAAAAAAA&#10;LwEAAF9yZWxzLy5yZWxzUEsBAi0AFAAGAAgAAAAhAE6qmMVpAgAAPwUAAA4AAAAAAAAAAAAAAAAA&#10;LgIAAGRycy9lMm9Eb2MueG1sUEsBAi0AFAAGAAgAAAAhAK42XzPhAAAACwEAAA8AAAAAAAAAAAAA&#10;AAAAwwQAAGRycy9kb3ducmV2LnhtbFBLBQYAAAAABAAEAPMAAADRBQAAAAA=&#10;" fillcolor="#fdd7d1" strokecolor="#ed7d31 [3205]" strokeweight=".5pt">
                <v:textbox>
                  <w:txbxContent>
                    <w:p w14:paraId="284ABF1A" w14:textId="25284721" w:rsidR="00E3535D" w:rsidRPr="001261B3" w:rsidRDefault="00E3535D" w:rsidP="00E3535D">
                      <w:pPr>
                        <w:spacing w:after="0"/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  <w:u w:val="single"/>
                        </w:rPr>
                        <w:t xml:space="preserve">The </w:t>
                      </w:r>
                      <w:r w:rsidR="00A71AC8"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  <w:u w:val="single"/>
                        </w:rPr>
                        <w:t xml:space="preserve">5 Roots </w:t>
                      </w:r>
                      <w:r w:rsidR="00DB11F3"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  <w:u w:val="single"/>
                        </w:rPr>
                        <w:t xml:space="preserve">of </w:t>
                      </w:r>
                      <w:proofErr w:type="spellStart"/>
                      <w:r w:rsidR="00DB11F3"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  <w:u w:val="single"/>
                        </w:rPr>
                        <w:t>Usul</w:t>
                      </w:r>
                      <w:proofErr w:type="spellEnd"/>
                      <w:r w:rsidR="00A71AC8"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  <w:u w:val="single"/>
                        </w:rPr>
                        <w:t xml:space="preserve"> ad-Din</w:t>
                      </w:r>
                    </w:p>
                    <w:p w14:paraId="5692176B" w14:textId="4DD48B2A" w:rsidR="00E3535D" w:rsidRPr="00776BB9" w:rsidRDefault="00E3535D" w:rsidP="00620C0F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533F88">
                        <w:rPr>
                          <w:b/>
                          <w:bCs/>
                          <w:color w:val="FF6D6D"/>
                          <w:sz w:val="16"/>
                          <w:szCs w:val="16"/>
                        </w:rPr>
                        <w:t>Tawhid</w:t>
                      </w:r>
                      <w:r w:rsidR="00DB11F3" w:rsidRPr="00776BB9"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 – the oneness of God</w:t>
                      </w:r>
                    </w:p>
                    <w:p w14:paraId="3D994EF2" w14:textId="6D336B9C" w:rsidR="00E3535D" w:rsidRPr="00776BB9" w:rsidRDefault="00E3535D" w:rsidP="00620C0F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533F88">
                        <w:rPr>
                          <w:b/>
                          <w:bCs/>
                          <w:color w:val="FF6D6D"/>
                          <w:sz w:val="16"/>
                          <w:szCs w:val="16"/>
                        </w:rPr>
                        <w:t>The Prophets of God</w:t>
                      </w:r>
                      <w:r w:rsidR="008F254C" w:rsidRPr="00533F88">
                        <w:rPr>
                          <w:color w:val="FF6D6D"/>
                          <w:sz w:val="16"/>
                          <w:szCs w:val="16"/>
                        </w:rPr>
                        <w:t xml:space="preserve"> </w:t>
                      </w:r>
                      <w:r w:rsidR="008F254C" w:rsidRPr="00776BB9">
                        <w:rPr>
                          <w:color w:val="000000" w:themeColor="text1"/>
                          <w:sz w:val="16"/>
                          <w:szCs w:val="16"/>
                        </w:rPr>
                        <w:t>– Muhammad is the most important prophet of God</w:t>
                      </w:r>
                    </w:p>
                    <w:p w14:paraId="3D76630B" w14:textId="04A26C30" w:rsidR="00E3535D" w:rsidRPr="00776BB9" w:rsidRDefault="00A71AC8" w:rsidP="00620C0F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533F88">
                        <w:rPr>
                          <w:b/>
                          <w:bCs/>
                          <w:color w:val="FF6D6D"/>
                          <w:sz w:val="16"/>
                          <w:szCs w:val="16"/>
                        </w:rPr>
                        <w:t>Resurrection</w:t>
                      </w:r>
                      <w:r w:rsidR="00776BB9"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 </w:t>
                      </w:r>
                      <w:r w:rsidR="00BB43F5">
                        <w:rPr>
                          <w:color w:val="000000" w:themeColor="text1"/>
                          <w:sz w:val="16"/>
                          <w:szCs w:val="16"/>
                        </w:rPr>
                        <w:t>–</w:t>
                      </w:r>
                      <w:r w:rsidR="00776BB9"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 </w:t>
                      </w:r>
                      <w:r w:rsidR="00BB43F5">
                        <w:rPr>
                          <w:color w:val="000000" w:themeColor="text1"/>
                          <w:sz w:val="16"/>
                          <w:szCs w:val="16"/>
                        </w:rPr>
                        <w:t>After death they will be resurrected and judged by God</w:t>
                      </w:r>
                    </w:p>
                    <w:p w14:paraId="01C281A1" w14:textId="3BEF073D" w:rsidR="00E3535D" w:rsidRPr="00776BB9" w:rsidRDefault="00734DEE" w:rsidP="00620C0F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533F88">
                        <w:rPr>
                          <w:b/>
                          <w:bCs/>
                          <w:color w:val="FF6D6D"/>
                          <w:sz w:val="16"/>
                          <w:szCs w:val="16"/>
                        </w:rPr>
                        <w:t>Justice of God</w:t>
                      </w:r>
                      <w:r w:rsidR="00BB43F5" w:rsidRPr="00533F88">
                        <w:rPr>
                          <w:color w:val="FF6D6D"/>
                          <w:sz w:val="16"/>
                          <w:szCs w:val="16"/>
                        </w:rPr>
                        <w:t xml:space="preserve"> </w:t>
                      </w:r>
                      <w:r w:rsidR="00BB43F5">
                        <w:rPr>
                          <w:color w:val="000000" w:themeColor="text1"/>
                          <w:sz w:val="16"/>
                          <w:szCs w:val="16"/>
                        </w:rPr>
                        <w:t>– God is just and wise and holds humans accountable for their actions</w:t>
                      </w:r>
                    </w:p>
                    <w:p w14:paraId="28856928" w14:textId="79AB4AC7" w:rsidR="00E3535D" w:rsidRPr="00776BB9" w:rsidRDefault="00734DEE" w:rsidP="00620C0F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533F88">
                        <w:rPr>
                          <w:b/>
                          <w:bCs/>
                          <w:color w:val="FF6D6D"/>
                          <w:sz w:val="16"/>
                          <w:szCs w:val="16"/>
                        </w:rPr>
                        <w:t>Imamate</w:t>
                      </w:r>
                      <w:r w:rsidR="00382DB0"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 – Accepting the 12 Imams as leaders of Islam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569BF6F" wp14:editId="19913E14">
                <wp:simplePos x="0" y="0"/>
                <wp:positionH relativeFrom="column">
                  <wp:posOffset>4425950</wp:posOffset>
                </wp:positionH>
                <wp:positionV relativeFrom="paragraph">
                  <wp:posOffset>45085</wp:posOffset>
                </wp:positionV>
                <wp:extent cx="3035300" cy="1314450"/>
                <wp:effectExtent l="0" t="0" r="12700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5300" cy="13144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9D5391" w14:textId="405BD954" w:rsidR="003A4D82" w:rsidRPr="00D246BE" w:rsidRDefault="003A4D82" w:rsidP="003A4D82">
                            <w:pPr>
                              <w:spacing w:after="0"/>
                              <w:rPr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D246BE">
                              <w:rPr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u w:val="single"/>
                              </w:rPr>
                              <w:t>The 6 Articles of Faith</w:t>
                            </w:r>
                          </w:p>
                          <w:p w14:paraId="67FC7709" w14:textId="2AFDCDE9" w:rsidR="003A4D82" w:rsidRPr="00D246BE" w:rsidRDefault="00CC71A0" w:rsidP="00620C0F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D246BE">
                              <w:rPr>
                                <w:b/>
                                <w:bCs/>
                                <w:color w:val="2F5496" w:themeColor="accent1" w:themeShade="BF"/>
                                <w:sz w:val="16"/>
                                <w:szCs w:val="16"/>
                              </w:rPr>
                              <w:t>Tawhid</w:t>
                            </w:r>
                            <w:r w:rsidR="00DB11F3" w:rsidRPr="00D246BE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– the oneness of God</w:t>
                            </w:r>
                          </w:p>
                          <w:p w14:paraId="43773625" w14:textId="53D388FF" w:rsidR="00CC71A0" w:rsidRPr="00D246BE" w:rsidRDefault="00CC71A0" w:rsidP="00620C0F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D246BE">
                              <w:rPr>
                                <w:b/>
                                <w:bCs/>
                                <w:color w:val="2F5496" w:themeColor="accent1" w:themeShade="BF"/>
                                <w:sz w:val="16"/>
                                <w:szCs w:val="16"/>
                              </w:rPr>
                              <w:t>The Prophets of God</w:t>
                            </w:r>
                            <w:r w:rsidR="008F254C" w:rsidRPr="00D246BE">
                              <w:rPr>
                                <w:color w:val="2F5496" w:themeColor="accent1" w:themeShade="BF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8F254C" w:rsidRPr="00D246BE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– Muhammad is the most important prophet of God</w:t>
                            </w:r>
                          </w:p>
                          <w:p w14:paraId="2177F2A0" w14:textId="72A059F6" w:rsidR="00CC71A0" w:rsidRPr="00D246BE" w:rsidRDefault="00E3535D" w:rsidP="00620C0F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D246BE">
                              <w:rPr>
                                <w:b/>
                                <w:bCs/>
                                <w:color w:val="2F5496" w:themeColor="accent1" w:themeShade="BF"/>
                                <w:sz w:val="16"/>
                                <w:szCs w:val="16"/>
                              </w:rPr>
                              <w:t>The Day of Judgment</w:t>
                            </w:r>
                            <w:r w:rsidR="00D246BE" w:rsidRPr="00D246BE">
                              <w:rPr>
                                <w:color w:val="2F5496" w:themeColor="accent1" w:themeShade="BF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D246BE" w:rsidRPr="00D246BE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– When humanity will be judged by God</w:t>
                            </w:r>
                          </w:p>
                          <w:p w14:paraId="6B6B39A4" w14:textId="3D2FC8DD" w:rsidR="00E3535D" w:rsidRPr="00D246BE" w:rsidRDefault="00E3535D" w:rsidP="00620C0F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D246BE">
                              <w:rPr>
                                <w:b/>
                                <w:bCs/>
                                <w:color w:val="2F5496" w:themeColor="accent1" w:themeShade="BF"/>
                                <w:sz w:val="16"/>
                                <w:szCs w:val="16"/>
                              </w:rPr>
                              <w:t>The supremacy of God’s Will</w:t>
                            </w:r>
                            <w:r w:rsidR="00D246BE" w:rsidRPr="00D246BE">
                              <w:rPr>
                                <w:b/>
                                <w:bCs/>
                                <w:color w:val="2F5496" w:themeColor="accent1" w:themeShade="BF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D246BE" w:rsidRPr="00D246BE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– God knows all and allows all to happen</w:t>
                            </w:r>
                          </w:p>
                          <w:p w14:paraId="4C5E520E" w14:textId="1C39BE9A" w:rsidR="00E3535D" w:rsidRPr="00D246BE" w:rsidRDefault="00E3535D" w:rsidP="00620C0F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776BB9">
                              <w:rPr>
                                <w:b/>
                                <w:bCs/>
                                <w:color w:val="2F5496" w:themeColor="accent1" w:themeShade="BF"/>
                                <w:sz w:val="16"/>
                                <w:szCs w:val="16"/>
                              </w:rPr>
                              <w:t>Holy Books</w:t>
                            </w:r>
                            <w:r w:rsidRPr="00776BB9">
                              <w:rPr>
                                <w:color w:val="2F5496" w:themeColor="accent1" w:themeShade="BF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776BB9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–</w:t>
                            </w:r>
                            <w:r w:rsidR="00D246BE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776BB9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The Qur’an is the highest authority</w:t>
                            </w:r>
                          </w:p>
                          <w:p w14:paraId="6986CF84" w14:textId="10CBAA3D" w:rsidR="00E3535D" w:rsidRPr="00D246BE" w:rsidRDefault="00E3535D" w:rsidP="00620C0F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776BB9">
                              <w:rPr>
                                <w:b/>
                                <w:bCs/>
                                <w:color w:val="2F5496" w:themeColor="accent1" w:themeShade="BF"/>
                                <w:sz w:val="16"/>
                                <w:szCs w:val="16"/>
                              </w:rPr>
                              <w:t>Angels</w:t>
                            </w:r>
                            <w:r w:rsidR="00776BB9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– the communication from God to humans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69BF6F" id="Rectangle 10" o:spid="_x0000_s1030" style="position:absolute;margin-left:348.5pt;margin-top:3.55pt;width:239pt;height:103.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KekVgIAAAoFAAAOAAAAZHJzL2Uyb0RvYy54bWysVG1r2zAQ/j7YfxD6vjrOy7aGOiWkdAxK&#10;G9qOflZkqTGTddpJiZ39+p1kxyldYWPsi3zSvT/3nC8u29qwvUJfgS14fjbiTFkJZWWfC/7t8frD&#10;Z858ELYUBqwq+EF5frl4/+6icXM1hi2YUiGjINbPG1fwbQhunmVeblUt/Bk4ZUmpAWsR6IrPWYmi&#10;oei1ycaj0cesASwdglTe0+tVp+SLFF9rJcOd1l4FZgpOtYV0Yjo38cwWF2L+jMJtK9mXIf6hilpU&#10;lpIOoa5EEGyH1W+h6koieNDhTEKdgdaVVKkH6iYfvermYSucSr0QON4NMPn/F1be7h/cGgmGxvm5&#10;JzF20Wqs45fqY20C6zCApdrAJD1ORpPZZESYStLlk3w6nSU4s5O7Qx++KKhZFAqONI0Ektjf+EAp&#10;yfRoErMZG99OdSQpHIzqlPdKs6qkzHkKkiiiVgbZXtBwhZTKhlkcKIU1lqyjm66MGRzHf3bs7aOr&#10;SvQZnP8i6+CRMoMNg3NdWcC3spff875k3dkfEej6jhCEdtNS4wU/j5bxZQPlYY0MoaOzd/K6IoRv&#10;hA9rgcRfmgrtZLijQxtoCg69xNkW8Odb79GeaEVazhrah4L7HzuBijPz1RLhzmnAcYHSZTr7NKYL&#10;vtRsXmrsrl4BTSWn7XcyidE+mKOoEeonWt1lzEoqYSXlLrgMeLysQrentPxSLZfJjJbGiXBjH5w8&#10;8iAy6LF9Euh6mgVi6C0cd0fMX7Gts40TsrDcBdBVouIJ134CtHCJSv3PIW70y3uyOv3CFr8AAAD/&#10;/wMAUEsDBBQABgAIAAAAIQDtG1Xb4AAAAAoBAAAPAAAAZHJzL2Rvd25yZXYueG1sTI/BTsMwEETv&#10;SPyDtUhcKuq4ggZCNlVB4oBERSmoZzdekijxOoqdNvw97gmOs7OaeZOvJtuJIw2+cYyg5gkI4tKZ&#10;hiuEr8+Xm3sQPmg2unNMCD/kYVVcXuQ6M+7EH3TchUrEEPaZRqhD6DMpfVmT1X7ueuLofbvB6hDl&#10;UEkz6FMMt51cJMlSWt1wbKh1T881le1utAhP+/3rdkOchvd21m7HfrYe3kbE66tp/Qgi0BT+nuGM&#10;H9GhiEwHN7LxokNYPqRxS0BIFYizr9K7eDggLNStAlnk8v+E4hcAAP//AwBQSwECLQAUAAYACAAA&#10;ACEAtoM4kv4AAADhAQAAEwAAAAAAAAAAAAAAAAAAAAAAW0NvbnRlbnRfVHlwZXNdLnhtbFBLAQIt&#10;ABQABgAIAAAAIQA4/SH/1gAAAJQBAAALAAAAAAAAAAAAAAAAAC8BAABfcmVscy8ucmVsc1BLAQIt&#10;ABQABgAIAAAAIQBwTKekVgIAAAoFAAAOAAAAAAAAAAAAAAAAAC4CAABkcnMvZTJvRG9jLnhtbFBL&#10;AQItABQABgAIAAAAIQDtG1Xb4AAAAAoBAAAPAAAAAAAAAAAAAAAAALAEAABkcnMvZG93bnJldi54&#10;bWxQSwUGAAAAAAQABADzAAAAvQUAAAAA&#10;" fillcolor="#91bce3 [2168]" strokecolor="#5b9bd5 [3208]" strokeweight=".5pt">
                <v:fill color2="#7aaddd [2616]" rotate="t" colors="0 #b1cbe9;.5 #a3c1e5;1 #92b9e4" focus="100%" type="gradient">
                  <o:fill v:ext="view" type="gradientUnscaled"/>
                </v:fill>
                <v:textbox>
                  <w:txbxContent>
                    <w:p w14:paraId="479D5391" w14:textId="405BD954" w:rsidR="003A4D82" w:rsidRPr="00D246BE" w:rsidRDefault="003A4D82" w:rsidP="003A4D82">
                      <w:pPr>
                        <w:spacing w:after="0"/>
                        <w:rPr>
                          <w:b/>
                          <w:bCs/>
                          <w:color w:val="000000" w:themeColor="text1"/>
                          <w:sz w:val="16"/>
                          <w:szCs w:val="16"/>
                          <w:u w:val="single"/>
                        </w:rPr>
                      </w:pPr>
                      <w:r w:rsidRPr="00D246BE">
                        <w:rPr>
                          <w:b/>
                          <w:bCs/>
                          <w:color w:val="000000" w:themeColor="text1"/>
                          <w:sz w:val="16"/>
                          <w:szCs w:val="16"/>
                          <w:u w:val="single"/>
                        </w:rPr>
                        <w:t>The 6 Articles of Faith</w:t>
                      </w:r>
                    </w:p>
                    <w:p w14:paraId="67FC7709" w14:textId="2AFDCDE9" w:rsidR="003A4D82" w:rsidRPr="00D246BE" w:rsidRDefault="00CC71A0" w:rsidP="00620C0F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D246BE">
                        <w:rPr>
                          <w:b/>
                          <w:bCs/>
                          <w:color w:val="2F5496" w:themeColor="accent1" w:themeShade="BF"/>
                          <w:sz w:val="16"/>
                          <w:szCs w:val="16"/>
                        </w:rPr>
                        <w:t>Tawhid</w:t>
                      </w:r>
                      <w:r w:rsidR="00DB11F3" w:rsidRPr="00D246BE"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 – the oneness of God</w:t>
                      </w:r>
                    </w:p>
                    <w:p w14:paraId="43773625" w14:textId="53D388FF" w:rsidR="00CC71A0" w:rsidRPr="00D246BE" w:rsidRDefault="00CC71A0" w:rsidP="00620C0F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D246BE">
                        <w:rPr>
                          <w:b/>
                          <w:bCs/>
                          <w:color w:val="2F5496" w:themeColor="accent1" w:themeShade="BF"/>
                          <w:sz w:val="16"/>
                          <w:szCs w:val="16"/>
                        </w:rPr>
                        <w:t>The Prophets of God</w:t>
                      </w:r>
                      <w:r w:rsidR="008F254C" w:rsidRPr="00D246BE">
                        <w:rPr>
                          <w:color w:val="2F5496" w:themeColor="accent1" w:themeShade="BF"/>
                          <w:sz w:val="16"/>
                          <w:szCs w:val="16"/>
                        </w:rPr>
                        <w:t xml:space="preserve"> </w:t>
                      </w:r>
                      <w:r w:rsidR="008F254C" w:rsidRPr="00D246BE">
                        <w:rPr>
                          <w:color w:val="000000" w:themeColor="text1"/>
                          <w:sz w:val="16"/>
                          <w:szCs w:val="16"/>
                        </w:rPr>
                        <w:t>– Muhammad is the most important prophet of God</w:t>
                      </w:r>
                    </w:p>
                    <w:p w14:paraId="2177F2A0" w14:textId="72A059F6" w:rsidR="00CC71A0" w:rsidRPr="00D246BE" w:rsidRDefault="00E3535D" w:rsidP="00620C0F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D246BE">
                        <w:rPr>
                          <w:b/>
                          <w:bCs/>
                          <w:color w:val="2F5496" w:themeColor="accent1" w:themeShade="BF"/>
                          <w:sz w:val="16"/>
                          <w:szCs w:val="16"/>
                        </w:rPr>
                        <w:t>The Day of Judgment</w:t>
                      </w:r>
                      <w:r w:rsidR="00D246BE" w:rsidRPr="00D246BE">
                        <w:rPr>
                          <w:color w:val="2F5496" w:themeColor="accent1" w:themeShade="BF"/>
                          <w:sz w:val="16"/>
                          <w:szCs w:val="16"/>
                        </w:rPr>
                        <w:t xml:space="preserve"> </w:t>
                      </w:r>
                      <w:r w:rsidR="00D246BE" w:rsidRPr="00D246BE">
                        <w:rPr>
                          <w:color w:val="000000" w:themeColor="text1"/>
                          <w:sz w:val="16"/>
                          <w:szCs w:val="16"/>
                        </w:rPr>
                        <w:t>– When humanity will be judged by God</w:t>
                      </w:r>
                    </w:p>
                    <w:p w14:paraId="6B6B39A4" w14:textId="3D2FC8DD" w:rsidR="00E3535D" w:rsidRPr="00D246BE" w:rsidRDefault="00E3535D" w:rsidP="00620C0F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D246BE">
                        <w:rPr>
                          <w:b/>
                          <w:bCs/>
                          <w:color w:val="2F5496" w:themeColor="accent1" w:themeShade="BF"/>
                          <w:sz w:val="16"/>
                          <w:szCs w:val="16"/>
                        </w:rPr>
                        <w:t>The supremacy of God’s Will</w:t>
                      </w:r>
                      <w:r w:rsidR="00D246BE" w:rsidRPr="00D246BE">
                        <w:rPr>
                          <w:b/>
                          <w:bCs/>
                          <w:color w:val="2F5496" w:themeColor="accent1" w:themeShade="BF"/>
                          <w:sz w:val="16"/>
                          <w:szCs w:val="16"/>
                        </w:rPr>
                        <w:t xml:space="preserve"> </w:t>
                      </w:r>
                      <w:r w:rsidR="00D246BE" w:rsidRPr="00D246BE">
                        <w:rPr>
                          <w:color w:val="000000" w:themeColor="text1"/>
                          <w:sz w:val="16"/>
                          <w:szCs w:val="16"/>
                        </w:rPr>
                        <w:t>– God knows all and allows all to happen</w:t>
                      </w:r>
                    </w:p>
                    <w:p w14:paraId="4C5E520E" w14:textId="1C39BE9A" w:rsidR="00E3535D" w:rsidRPr="00D246BE" w:rsidRDefault="00E3535D" w:rsidP="00620C0F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776BB9">
                        <w:rPr>
                          <w:b/>
                          <w:bCs/>
                          <w:color w:val="2F5496" w:themeColor="accent1" w:themeShade="BF"/>
                          <w:sz w:val="16"/>
                          <w:szCs w:val="16"/>
                        </w:rPr>
                        <w:t>Holy Books</w:t>
                      </w:r>
                      <w:r w:rsidRPr="00776BB9">
                        <w:rPr>
                          <w:color w:val="2F5496" w:themeColor="accent1" w:themeShade="BF"/>
                          <w:sz w:val="16"/>
                          <w:szCs w:val="16"/>
                        </w:rPr>
                        <w:t xml:space="preserve"> </w:t>
                      </w:r>
                      <w:r w:rsidR="00776BB9">
                        <w:rPr>
                          <w:color w:val="000000" w:themeColor="text1"/>
                          <w:sz w:val="16"/>
                          <w:szCs w:val="16"/>
                        </w:rPr>
                        <w:t>–</w:t>
                      </w:r>
                      <w:r w:rsidR="00D246BE"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 </w:t>
                      </w:r>
                      <w:r w:rsidR="00776BB9">
                        <w:rPr>
                          <w:color w:val="000000" w:themeColor="text1"/>
                          <w:sz w:val="16"/>
                          <w:szCs w:val="16"/>
                        </w:rPr>
                        <w:t>The Qur’an is the highest authority</w:t>
                      </w:r>
                    </w:p>
                    <w:p w14:paraId="6986CF84" w14:textId="10CBAA3D" w:rsidR="00E3535D" w:rsidRPr="00D246BE" w:rsidRDefault="00E3535D" w:rsidP="00620C0F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776BB9">
                        <w:rPr>
                          <w:b/>
                          <w:bCs/>
                          <w:color w:val="2F5496" w:themeColor="accent1" w:themeShade="BF"/>
                          <w:sz w:val="16"/>
                          <w:szCs w:val="16"/>
                        </w:rPr>
                        <w:t>Angels</w:t>
                      </w:r>
                      <w:r w:rsidR="00776BB9"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 – the communication from God to humans</w:t>
                      </w:r>
                    </w:p>
                  </w:txbxContent>
                </v:textbox>
              </v:rect>
            </w:pict>
          </mc:Fallback>
        </mc:AlternateContent>
      </w:r>
    </w:p>
    <w:p w14:paraId="460601D4" w14:textId="47D73B11" w:rsidR="002F4FAF" w:rsidRPr="002F4FAF" w:rsidRDefault="000755EF" w:rsidP="002F4FAF"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E77A76B" wp14:editId="0BF41087">
                <wp:simplePos x="0" y="0"/>
                <wp:positionH relativeFrom="column">
                  <wp:posOffset>-292100</wp:posOffset>
                </wp:positionH>
                <wp:positionV relativeFrom="paragraph">
                  <wp:posOffset>114935</wp:posOffset>
                </wp:positionV>
                <wp:extent cx="4762500" cy="1200150"/>
                <wp:effectExtent l="0" t="0" r="19050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0" cy="1200150"/>
                        </a:xfrm>
                        <a:prstGeom prst="rect">
                          <a:avLst/>
                        </a:prstGeom>
                        <a:solidFill>
                          <a:srgbClr val="FFE29B"/>
                        </a:solidFill>
                        <a:ln>
                          <a:solidFill>
                            <a:srgbClr val="B88800"/>
                          </a:solidFill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9C4530" w14:textId="43B680FF" w:rsidR="000755EF" w:rsidRPr="001261B3" w:rsidRDefault="000755EF" w:rsidP="000755EF">
                            <w:pPr>
                              <w:spacing w:after="0"/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  <w:t xml:space="preserve">The </w:t>
                            </w:r>
                            <w:r w:rsidR="00A75D10"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  <w:t>Supremacy of God’s will</w:t>
                            </w:r>
                          </w:p>
                          <w:p w14:paraId="7B4F14D5" w14:textId="1086A77C" w:rsidR="00E90C68" w:rsidRDefault="00E90C68" w:rsidP="00620C0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401848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Everything happens under God’s will.</w:t>
                            </w:r>
                          </w:p>
                          <w:p w14:paraId="0D9A26BA" w14:textId="77777777" w:rsidR="00E90C68" w:rsidRPr="00401848" w:rsidRDefault="00E90C68" w:rsidP="00620C0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401848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The supremacy of God’s will </w:t>
                            </w:r>
                            <w:proofErr w:type="gramStart"/>
                            <w:r w:rsidRPr="00401848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is</w:t>
                            </w:r>
                            <w:proofErr w:type="gramEnd"/>
                            <w:r w:rsidRPr="00401848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an article of faith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(Sunni)</w:t>
                            </w:r>
                            <w:r w:rsidRPr="00401848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591ECC8D" w14:textId="1B6AF652" w:rsidR="00E90C68" w:rsidRPr="00E90C68" w:rsidRDefault="00E90C68" w:rsidP="00620C0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401848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God’s will </w:t>
                            </w:r>
                            <w:proofErr w:type="gramStart"/>
                            <w:r w:rsidRPr="00401848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is</w:t>
                            </w:r>
                            <w:proofErr w:type="gramEnd"/>
                            <w:r w:rsidRPr="00401848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supreme and above all things.</w:t>
                            </w:r>
                          </w:p>
                          <w:p w14:paraId="16B8F039" w14:textId="5E764C04" w:rsidR="00401848" w:rsidRPr="00401848" w:rsidRDefault="00401848" w:rsidP="00620C0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401848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God is the creator therefore nothing happens</w:t>
                            </w:r>
                            <w:r w:rsidRPr="00401848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01848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unless God allows it, whether it is good or bad.</w:t>
                            </w:r>
                          </w:p>
                          <w:p w14:paraId="2F702D4E" w14:textId="29D074EE" w:rsidR="00401848" w:rsidRPr="00401848" w:rsidRDefault="00401848" w:rsidP="00620C0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401848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Muslims often add the words ‘God willing’</w:t>
                            </w:r>
                            <w:r w:rsidRPr="00401848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01848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(Inshallah) after they promise to do something.</w:t>
                            </w:r>
                          </w:p>
                          <w:p w14:paraId="565CE85E" w14:textId="2BC6092D" w:rsidR="000755EF" w:rsidRPr="00401848" w:rsidRDefault="00401848" w:rsidP="00620C0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401848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This lead</w:t>
                            </w:r>
                            <w:r w:rsidR="00297AC5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s</w:t>
                            </w:r>
                            <w:r w:rsidRPr="00401848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to the belief that God controls</w:t>
                            </w:r>
                            <w:r w:rsidRPr="00401848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01848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everything and humans do not have Free Will.</w:t>
                            </w:r>
                          </w:p>
                          <w:p w14:paraId="454B41A7" w14:textId="77777777" w:rsidR="000755EF" w:rsidRPr="002E1DC8" w:rsidRDefault="000755EF" w:rsidP="000755EF">
                            <w:pPr>
                              <w:spacing w:after="0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77A76B" id="Rectangle 8" o:spid="_x0000_s1031" style="position:absolute;margin-left:-23pt;margin-top:9.05pt;width:375pt;height:94.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O5diAIAAJQFAAAOAAAAZHJzL2Uyb0RvYy54bWysVFFP2zAQfp+0/2D5faSpCpSKFBVYp0kI&#10;EDDx7Dp2Y8nxebbbpPv1OztpygAxadqLc87dfXf3+e7OL9pak61wXoEpaH40okQYDqUy64L+eFp+&#10;mVLiAzMl02BEQXfC04v550/njZ2JMVSgS+EIghg/a2xBqxDsLMs8r0TN/BFYYVApwdUs4NWts9Kx&#10;BtFrnY1Ho5OsAVdaB1x4j3+vOyWdJ3wpBQ93UnoRiC4o5hbS6dK5imc2P2eztWO2UrxPg/1DFjVT&#10;BoMOUNcsMLJx6g1UrbgDDzIccagzkFJxkWrAavLRq2oeK2ZFqgXJ8Xagyf8/WH67fbT3DmlorJ95&#10;FGMVrXR1/GJ+pE1k7QayRBsIx5+T05Px8Qg55ajL8S3y40RndnC3zodvAmoShYI6fI1EEtve+IAh&#10;0XRvEqN50KpcKq3Txa1XV9qRLcOXWy6/js8u42Ohyx9m2nzseTmdTjHJN56IE12zQ9VJCjstIqA2&#10;D0ISVWKd45RyakgxJMQ4FyZMOlXFStHliXwcgsUWjh4p6QQYkSXWN2DnH2F3Off20VWkfh6cR393&#10;HjxSZDBhcK6VAfcegA55z5bs7PckddRElkK7ajG5KK6g3N074qAbLG/5UuFb3zAf7pnDScL+wO0Q&#10;7vCQGpqCQi9RUoH79d7/aI8NjlpKGpzMgvqfG+YEJfq7wdY/yyeTOMrpMjk+HePFvdSsXmrMpr4C&#10;bKEc95DlSYz2Qe9F6aB+xiWyiFFRxQzH2AXlwe0vV6HbGLiGuFgskhmOr2XhxjxaHsEjwbGXn9pn&#10;5mzf8AFn5Rb2U8xmr/q+s42eBhabAFKloTjw2lOPo596qF9Tcbe8vCerwzKd/wYAAP//AwBQSwME&#10;FAAGAAgAAAAhAOV4B/HgAAAACgEAAA8AAABkcnMvZG93bnJldi54bWxMj8FuwjAQRO+V+g/WVuoN&#10;7CAEKI2DWqQeqkKrQD/AiZckNF5HsYH077s90ePOjGbfZOvRdeKCQ2g9aUimCgRS5W1LtYavw+tk&#10;BSJEQ9Z0nlDDDwZY5/d3mUmtv1KBl32sBZdQSI2GJsY+lTJUDToTpr5HYu/oB2cin0Mt7WCuXO46&#10;OVNqIZ1piT80psdNg9X3/uw0bI/FZ3jZmk3yUZ6q5FTs3t4PO60fH8bnJxARx3gLwx8+o0POTKU/&#10;kw2i0zCZL3hLZGOVgODAUs1ZKDXM1DIBmWfy/4T8FwAA//8DAFBLAQItABQABgAIAAAAIQC2gziS&#10;/gAAAOEBAAATAAAAAAAAAAAAAAAAAAAAAABbQ29udGVudF9UeXBlc10ueG1sUEsBAi0AFAAGAAgA&#10;AAAhADj9If/WAAAAlAEAAAsAAAAAAAAAAAAAAAAALwEAAF9yZWxzLy5yZWxzUEsBAi0AFAAGAAgA&#10;AAAhANfU7l2IAgAAlAUAAA4AAAAAAAAAAAAAAAAALgIAAGRycy9lMm9Eb2MueG1sUEsBAi0AFAAG&#10;AAgAAAAhAOV4B/HgAAAACgEAAA8AAAAAAAAAAAAAAAAA4gQAAGRycy9kb3ducmV2LnhtbFBLBQYA&#10;AAAABAAEAPMAAADvBQAAAAA=&#10;" fillcolor="#ffe29b" strokecolor="#b88800" strokeweight="1pt">
                <v:textbox>
                  <w:txbxContent>
                    <w:p w14:paraId="1F9C4530" w14:textId="43B680FF" w:rsidR="000755EF" w:rsidRPr="001261B3" w:rsidRDefault="000755EF" w:rsidP="000755EF">
                      <w:pPr>
                        <w:spacing w:after="0"/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  <w:u w:val="single"/>
                        </w:rPr>
                        <w:t xml:space="preserve">The </w:t>
                      </w:r>
                      <w:r w:rsidR="00A75D10"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  <w:u w:val="single"/>
                        </w:rPr>
                        <w:t>Supremacy of God’s will</w:t>
                      </w:r>
                    </w:p>
                    <w:p w14:paraId="7B4F14D5" w14:textId="1086A77C" w:rsidR="00E90C68" w:rsidRDefault="00E90C68" w:rsidP="00620C0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401848">
                        <w:rPr>
                          <w:color w:val="000000" w:themeColor="text1"/>
                          <w:sz w:val="18"/>
                          <w:szCs w:val="18"/>
                        </w:rPr>
                        <w:t>Everything happens under God’s will.</w:t>
                      </w:r>
                    </w:p>
                    <w:p w14:paraId="0D9A26BA" w14:textId="77777777" w:rsidR="00E90C68" w:rsidRPr="00401848" w:rsidRDefault="00E90C68" w:rsidP="00620C0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401848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The supremacy of God’s will </w:t>
                      </w:r>
                      <w:proofErr w:type="gramStart"/>
                      <w:r w:rsidRPr="00401848">
                        <w:rPr>
                          <w:color w:val="000000" w:themeColor="text1"/>
                          <w:sz w:val="18"/>
                          <w:szCs w:val="18"/>
                        </w:rPr>
                        <w:t>is</w:t>
                      </w:r>
                      <w:proofErr w:type="gramEnd"/>
                      <w:r w:rsidRPr="00401848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an article of faith</w:t>
                      </w: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(Sunni)</w:t>
                      </w:r>
                      <w:r w:rsidRPr="00401848">
                        <w:rPr>
                          <w:color w:val="000000" w:themeColor="text1"/>
                          <w:sz w:val="18"/>
                          <w:szCs w:val="18"/>
                        </w:rPr>
                        <w:t>.</w:t>
                      </w:r>
                    </w:p>
                    <w:p w14:paraId="591ECC8D" w14:textId="1B6AF652" w:rsidR="00E90C68" w:rsidRPr="00E90C68" w:rsidRDefault="00E90C68" w:rsidP="00620C0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401848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God’s will </w:t>
                      </w:r>
                      <w:proofErr w:type="gramStart"/>
                      <w:r w:rsidRPr="00401848">
                        <w:rPr>
                          <w:color w:val="000000" w:themeColor="text1"/>
                          <w:sz w:val="18"/>
                          <w:szCs w:val="18"/>
                        </w:rPr>
                        <w:t>is</w:t>
                      </w:r>
                      <w:proofErr w:type="gramEnd"/>
                      <w:r w:rsidRPr="00401848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supreme and above all things.</w:t>
                      </w:r>
                    </w:p>
                    <w:p w14:paraId="16B8F039" w14:textId="5E764C04" w:rsidR="00401848" w:rsidRPr="00401848" w:rsidRDefault="00401848" w:rsidP="00620C0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401848">
                        <w:rPr>
                          <w:color w:val="000000" w:themeColor="text1"/>
                          <w:sz w:val="18"/>
                          <w:szCs w:val="18"/>
                        </w:rPr>
                        <w:t>God is the creator therefore nothing happens</w:t>
                      </w:r>
                      <w:r w:rsidRPr="00401848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Pr="00401848">
                        <w:rPr>
                          <w:color w:val="000000" w:themeColor="text1"/>
                          <w:sz w:val="18"/>
                          <w:szCs w:val="18"/>
                        </w:rPr>
                        <w:t>unless God allows it, whether it is good or bad.</w:t>
                      </w:r>
                    </w:p>
                    <w:p w14:paraId="2F702D4E" w14:textId="29D074EE" w:rsidR="00401848" w:rsidRPr="00401848" w:rsidRDefault="00401848" w:rsidP="00620C0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401848">
                        <w:rPr>
                          <w:color w:val="000000" w:themeColor="text1"/>
                          <w:sz w:val="18"/>
                          <w:szCs w:val="18"/>
                        </w:rPr>
                        <w:t>Muslims often add the words ‘God willing’</w:t>
                      </w:r>
                      <w:r w:rsidRPr="00401848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Pr="00401848">
                        <w:rPr>
                          <w:color w:val="000000" w:themeColor="text1"/>
                          <w:sz w:val="18"/>
                          <w:szCs w:val="18"/>
                        </w:rPr>
                        <w:t>(Inshallah) after they promise to do something.</w:t>
                      </w:r>
                    </w:p>
                    <w:p w14:paraId="565CE85E" w14:textId="2BC6092D" w:rsidR="000755EF" w:rsidRPr="00401848" w:rsidRDefault="00401848" w:rsidP="00620C0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401848">
                        <w:rPr>
                          <w:color w:val="000000" w:themeColor="text1"/>
                          <w:sz w:val="18"/>
                          <w:szCs w:val="18"/>
                        </w:rPr>
                        <w:t>This lead</w:t>
                      </w:r>
                      <w:r w:rsidR="00297AC5">
                        <w:rPr>
                          <w:color w:val="000000" w:themeColor="text1"/>
                          <w:sz w:val="18"/>
                          <w:szCs w:val="18"/>
                        </w:rPr>
                        <w:t>s</w:t>
                      </w:r>
                      <w:r w:rsidRPr="00401848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to the belief that God controls</w:t>
                      </w:r>
                      <w:r w:rsidRPr="00401848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Pr="00401848">
                        <w:rPr>
                          <w:color w:val="000000" w:themeColor="text1"/>
                          <w:sz w:val="18"/>
                          <w:szCs w:val="18"/>
                        </w:rPr>
                        <w:t>everything and humans do not have Free Will.</w:t>
                      </w:r>
                    </w:p>
                    <w:p w14:paraId="454B41A7" w14:textId="77777777" w:rsidR="000755EF" w:rsidRPr="002E1DC8" w:rsidRDefault="000755EF" w:rsidP="000755EF">
                      <w:pPr>
                        <w:spacing w:after="0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35EC5D1" w14:textId="5D333B8C" w:rsidR="002F4FAF" w:rsidRPr="002F4FAF" w:rsidRDefault="002F4FAF" w:rsidP="002F4FAF"/>
    <w:p w14:paraId="5E9A1215" w14:textId="0252B501" w:rsidR="002F4FAF" w:rsidRPr="002F4FAF" w:rsidRDefault="002F4FAF" w:rsidP="002F4FAF"/>
    <w:p w14:paraId="4785AA2D" w14:textId="3E986C76" w:rsidR="002F4FAF" w:rsidRPr="002F4FAF" w:rsidRDefault="001E00FB" w:rsidP="002F4FAF"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1BA3C264" wp14:editId="6526DCD9">
                <wp:simplePos x="0" y="0"/>
                <wp:positionH relativeFrom="margin">
                  <wp:posOffset>7139940</wp:posOffset>
                </wp:positionH>
                <wp:positionV relativeFrom="paragraph">
                  <wp:posOffset>158750</wp:posOffset>
                </wp:positionV>
                <wp:extent cx="3007986" cy="1317009"/>
                <wp:effectExtent l="0" t="0" r="21590" b="1651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7986" cy="1317009"/>
                        </a:xfrm>
                        <a:prstGeom prst="rect">
                          <a:avLst/>
                        </a:prstGeom>
                        <a:solidFill>
                          <a:srgbClr val="DDDBFD"/>
                        </a:solidFill>
                        <a:ln>
                          <a:solidFill>
                            <a:srgbClr val="9994FA"/>
                          </a:solidFill>
                        </a:ln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950DC4" w14:textId="3B058018" w:rsidR="00E83AC1" w:rsidRPr="00AD47E8" w:rsidRDefault="00E83AC1" w:rsidP="00AD47E8">
                            <w:pPr>
                              <w:spacing w:after="0"/>
                              <w:rPr>
                                <w:b/>
                                <w:bCs/>
                                <w:color w:val="2F5496" w:themeColor="accent1" w:themeShade="BF"/>
                                <w:sz w:val="18"/>
                                <w:szCs w:val="18"/>
                              </w:rPr>
                            </w:pPr>
                            <w:r w:rsidRPr="00146F3B">
                              <w:rPr>
                                <w:b/>
                                <w:bCs/>
                                <w:color w:val="2F5496" w:themeColor="accent1" w:themeShade="BF"/>
                                <w:sz w:val="18"/>
                                <w:szCs w:val="18"/>
                              </w:rPr>
                              <w:t>Sunni:</w:t>
                            </w:r>
                            <w:r w:rsidR="00AD47E8">
                              <w:rPr>
                                <w:b/>
                                <w:bCs/>
                                <w:color w:val="2F5496" w:themeColor="accent1" w:themeShade="BF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B6B2A" w:rsidRPr="00AD47E8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Sunni Muslims believe that angels always obey God's commandments because they have no free will.</w:t>
                            </w:r>
                          </w:p>
                          <w:p w14:paraId="0D69FF61" w14:textId="265A802B" w:rsidR="00E83AC1" w:rsidRPr="00146F3B" w:rsidRDefault="00E83AC1" w:rsidP="00AD47E8">
                            <w:pPr>
                              <w:spacing w:after="0"/>
                              <w:rPr>
                                <w:b/>
                                <w:bCs/>
                                <w:color w:val="FF6D6D"/>
                                <w:sz w:val="18"/>
                                <w:szCs w:val="18"/>
                              </w:rPr>
                            </w:pPr>
                            <w:r w:rsidRPr="00146F3B">
                              <w:rPr>
                                <w:b/>
                                <w:bCs/>
                                <w:color w:val="FF6D6D"/>
                                <w:sz w:val="18"/>
                                <w:szCs w:val="18"/>
                              </w:rPr>
                              <w:t>Shi’a:</w:t>
                            </w:r>
                          </w:p>
                          <w:p w14:paraId="4BB274A5" w14:textId="0731822C" w:rsidR="00E83AC1" w:rsidRDefault="003B6B2A" w:rsidP="00620C0F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B6B2A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Shia Muslims believe that angels do have free will and, whilst they are obedient to God's commandments, they are able to stray and disobey Him.</w:t>
                            </w:r>
                          </w:p>
                          <w:p w14:paraId="3B4962FB" w14:textId="50BEB9FA" w:rsidR="008221E6" w:rsidRPr="00E83AC1" w:rsidRDefault="008221E6" w:rsidP="00620C0F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After Muhammad’s death and angel came to Ali</w:t>
                            </w:r>
                            <w:r w:rsidR="00AD47E8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to be the next leader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A3C264" id="Rectangle 13" o:spid="_x0000_s1032" style="position:absolute;margin-left:562.2pt;margin-top:12.5pt;width:236.85pt;height:103.7pt;z-index:251732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0a3jgIAAJwFAAAOAAAAZHJzL2Uyb0RvYy54bWysVE1v2zAMvQ/YfxB0X22n6UeCOkXWIMOA&#10;og3aDj0rshQbkCWNUmJnv36U7DhdW3TAMB9kSiSfyCeSV9dtrchOgKuMzml2klIiNDdFpTc5/fG0&#10;/HJJifNMF0wZLXK6F45ezz5/umrsVIxMaVQhgCCIdtPG5rT03k6TxPFS1MydGCs0KqWBmnncwiYp&#10;gDWIXqtklKbnSWOgsGC4cA5PF52SziK+lIL7eymd8ETlFGPzcYW4rsOazK7YdAPMlhXvw2D/EEXN&#10;Ko2XDlAL5hnZQvUGqq44GGekP+GmToyUFRcxB8wmS19l81gyK2IuSI6zA03u/8Hyu92jXQHS0Fg3&#10;dSiGLFoJdfhjfKSNZO0HskTrCcfD0zS9mFyeU8JRl51mF2k6CXQmR3cLzn8TpiZByCnga0SS2O7W&#10;+c70YBJuc0ZVxbJSKm5gs75RQHYMX26xWHxdLnr0P8yU/thzMpmMl/O3nhhlcE2OWUfJ75UIgEo/&#10;CEmqAvMcxZBjQYohIMa50P6sU5WsEF2cZyl+h8tCCQePSEkEDMgS8xuws4+wO4J6++AqYj0Pzunf&#10;nQePeLPRfnCuK23gPQDlsz4B2dkfSOqoCSz5dt0iN/jq0TQcrU2xXwEB0zWYs3xZ4ZvfMudXDLCj&#10;sPdwSvh7XKQyTU5NL1FSGvj13nmwx0JHLSUNdmhO3c8tA0GJ+q6xBSbZeBxaOm7GZxcj3MBLzfql&#10;Rm/rG4OllOE8sjyKwd6rgyjB1M84TObhVlQxzfHunHIPh82N7yYHjiMu5vNohm1smb/Vj5YH8EB0&#10;qOmn9pmB7QvfY8/cmUM3s+mr+u9sg6c28603sorNceS1fwIcAbGW+nEVZszLfbQ6DtXZbwAAAP//&#10;AwBQSwMEFAAGAAgAAAAhAF4l2yXfAAAADAEAAA8AAABkcnMvZG93bnJldi54bWxMj0tPwzAQhO9I&#10;/AdrkbhRJyYtJcSpKh4XbjQcOG5iN4nqR4idNPx7tic4zuyn2Zlit1jDZj2G3jsJ6SoBpl3jVe9a&#10;CZ/V290WWIjoFBrvtIQfHWBXXl8VmCt/dh96PsSWUYgLOUroYhxyzkPTaYth5Qft6Hb0o8VIcmy5&#10;GvFM4dZwkSQbbrF39KHDQT93ujkdJivBv1cn+yXqaT6+vD5U5htjvd9IeXuz7J+ARb3EPxgu9ak6&#10;lNSp9pNTgRnSqcgyYiWINY26EOvHbQqsJudeZMDLgv8fUf4CAAD//wMAUEsBAi0AFAAGAAgAAAAh&#10;ALaDOJL+AAAA4QEAABMAAAAAAAAAAAAAAAAAAAAAAFtDb250ZW50X1R5cGVzXS54bWxQSwECLQAU&#10;AAYACAAAACEAOP0h/9YAAACUAQAACwAAAAAAAAAAAAAAAAAvAQAAX3JlbHMvLnJlbHNQSwECLQAU&#10;AAYACAAAACEAuK9Gt44CAACcBQAADgAAAAAAAAAAAAAAAAAuAgAAZHJzL2Uyb0RvYy54bWxQSwEC&#10;LQAUAAYACAAAACEAXiXbJd8AAAAMAQAADwAAAAAAAAAAAAAAAADoBAAAZHJzL2Rvd25yZXYueG1s&#10;UEsFBgAAAAAEAAQA8wAAAPQFAAAAAA==&#10;" fillcolor="#dddbfd" strokecolor="#9994fa" strokeweight="1pt">
                <v:textbox>
                  <w:txbxContent>
                    <w:p w14:paraId="3A950DC4" w14:textId="3B058018" w:rsidR="00E83AC1" w:rsidRPr="00AD47E8" w:rsidRDefault="00E83AC1" w:rsidP="00AD47E8">
                      <w:pPr>
                        <w:spacing w:after="0"/>
                        <w:rPr>
                          <w:b/>
                          <w:bCs/>
                          <w:color w:val="2F5496" w:themeColor="accent1" w:themeShade="BF"/>
                          <w:sz w:val="18"/>
                          <w:szCs w:val="18"/>
                        </w:rPr>
                      </w:pPr>
                      <w:r w:rsidRPr="00146F3B">
                        <w:rPr>
                          <w:b/>
                          <w:bCs/>
                          <w:color w:val="2F5496" w:themeColor="accent1" w:themeShade="BF"/>
                          <w:sz w:val="18"/>
                          <w:szCs w:val="18"/>
                        </w:rPr>
                        <w:t>Sunni:</w:t>
                      </w:r>
                      <w:r w:rsidR="00AD47E8">
                        <w:rPr>
                          <w:b/>
                          <w:bCs/>
                          <w:color w:val="2F5496" w:themeColor="accent1" w:themeShade="BF"/>
                          <w:sz w:val="18"/>
                          <w:szCs w:val="18"/>
                        </w:rPr>
                        <w:t xml:space="preserve"> </w:t>
                      </w:r>
                      <w:r w:rsidR="003B6B2A" w:rsidRPr="00AD47E8">
                        <w:rPr>
                          <w:color w:val="000000" w:themeColor="text1"/>
                          <w:sz w:val="18"/>
                          <w:szCs w:val="18"/>
                        </w:rPr>
                        <w:t>Sunni Muslims believe that angels always obey God's commandments because they have no free will.</w:t>
                      </w:r>
                    </w:p>
                    <w:p w14:paraId="0D69FF61" w14:textId="265A802B" w:rsidR="00E83AC1" w:rsidRPr="00146F3B" w:rsidRDefault="00E83AC1" w:rsidP="00AD47E8">
                      <w:pPr>
                        <w:spacing w:after="0"/>
                        <w:rPr>
                          <w:b/>
                          <w:bCs/>
                          <w:color w:val="FF6D6D"/>
                          <w:sz w:val="18"/>
                          <w:szCs w:val="18"/>
                        </w:rPr>
                      </w:pPr>
                      <w:r w:rsidRPr="00146F3B">
                        <w:rPr>
                          <w:b/>
                          <w:bCs/>
                          <w:color w:val="FF6D6D"/>
                          <w:sz w:val="18"/>
                          <w:szCs w:val="18"/>
                        </w:rPr>
                        <w:t>Shi’a:</w:t>
                      </w:r>
                    </w:p>
                    <w:p w14:paraId="4BB274A5" w14:textId="0731822C" w:rsidR="00E83AC1" w:rsidRDefault="003B6B2A" w:rsidP="00620C0F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3B6B2A">
                        <w:rPr>
                          <w:color w:val="000000" w:themeColor="text1"/>
                          <w:sz w:val="18"/>
                          <w:szCs w:val="18"/>
                        </w:rPr>
                        <w:t>Shia Muslims believe that angels do have free will and, whilst they are obedient to God's commandments, they are able to stray and disobey Him.</w:t>
                      </w:r>
                    </w:p>
                    <w:p w14:paraId="3B4962FB" w14:textId="50BEB9FA" w:rsidR="008221E6" w:rsidRPr="00E83AC1" w:rsidRDefault="008221E6" w:rsidP="00620C0F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>After Muhammad’s death and angel came to Ali</w:t>
                      </w:r>
                      <w:r w:rsidR="00AD47E8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to be the next leader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81302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15FB4FE" wp14:editId="3F51B0DC">
                <wp:simplePos x="0" y="0"/>
                <wp:positionH relativeFrom="margin">
                  <wp:posOffset>4428699</wp:posOffset>
                </wp:positionH>
                <wp:positionV relativeFrom="paragraph">
                  <wp:posOffset>159072</wp:posOffset>
                </wp:positionV>
                <wp:extent cx="2777319" cy="1350645"/>
                <wp:effectExtent l="0" t="0" r="23495" b="20955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7319" cy="1350645"/>
                        </a:xfrm>
                        <a:prstGeom prst="rect">
                          <a:avLst/>
                        </a:prstGeom>
                        <a:solidFill>
                          <a:srgbClr val="DDDBFD"/>
                        </a:solidFill>
                        <a:ln>
                          <a:solidFill>
                            <a:srgbClr val="9994FA"/>
                          </a:solidFill>
                        </a:ln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26C445" w14:textId="694F0B5F" w:rsidR="002F4FAF" w:rsidRDefault="00533F88" w:rsidP="00AF1E73">
                            <w:pPr>
                              <w:spacing w:after="0"/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  <w:t>Angels</w:t>
                            </w:r>
                          </w:p>
                          <w:p w14:paraId="70D4138F" w14:textId="48110685" w:rsidR="00482449" w:rsidRPr="004C0DE9" w:rsidRDefault="004C0DE9" w:rsidP="00620C0F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4C0DE9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The belief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C0DE9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in angels in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C0DE9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Islam is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C0DE9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called</w:t>
                            </w:r>
                            <w:r w:rsidRPr="004C0DE9">
                              <w:rPr>
                                <w:b/>
                                <w:bCs/>
                                <w:color w:val="7030A0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4C0DE9">
                              <w:rPr>
                                <w:b/>
                                <w:bCs/>
                                <w:color w:val="7030A0"/>
                                <w:sz w:val="18"/>
                                <w:szCs w:val="18"/>
                              </w:rPr>
                              <w:t>Malaikah</w:t>
                            </w:r>
                            <w:proofErr w:type="spellEnd"/>
                          </w:p>
                          <w:p w14:paraId="1C5DE14A" w14:textId="7289D18F" w:rsidR="004C0DE9" w:rsidRDefault="004C0DE9" w:rsidP="00620C0F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4C0DE9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One of the six articles for Sunni Islam.</w:t>
                            </w:r>
                          </w:p>
                          <w:p w14:paraId="2DFAC978" w14:textId="58D6D3FA" w:rsidR="004C0DE9" w:rsidRDefault="004C0DE9" w:rsidP="00620C0F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Created from light</w:t>
                            </w:r>
                            <w:r w:rsidR="000B175C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, pure, sinless, no freewill</w:t>
                            </w:r>
                          </w:p>
                          <w:p w14:paraId="766E02C8" w14:textId="490F320A" w:rsidR="004C0DE9" w:rsidRDefault="00CD728D" w:rsidP="00620C0F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Receive God’s word and pass them to prophets</w:t>
                            </w:r>
                          </w:p>
                          <w:p w14:paraId="5D5BFA42" w14:textId="3F02A364" w:rsidR="00B856E4" w:rsidRDefault="00B856E4" w:rsidP="00620C0F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They live to worship God</w:t>
                            </w:r>
                            <w:r w:rsidR="00A81302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, and are his first creation</w:t>
                            </w:r>
                          </w:p>
                          <w:p w14:paraId="20B1B3F9" w14:textId="41B1020C" w:rsidR="00B856E4" w:rsidRDefault="00B856E4" w:rsidP="00620C0F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They have the power to take human form</w:t>
                            </w:r>
                          </w:p>
                          <w:p w14:paraId="54C2E859" w14:textId="6A199FCC" w:rsidR="001E4B9B" w:rsidRPr="001E4B9B" w:rsidRDefault="005459A2" w:rsidP="001E4B9B">
                            <w:pPr>
                              <w:spacing w:after="0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‘</w:t>
                            </w:r>
                            <w:r w:rsidRPr="005459A2">
                              <w:rPr>
                                <w:color w:val="000000" w:themeColor="text1"/>
                                <w:sz w:val="18"/>
                                <w:szCs w:val="18"/>
                                <w:highlight w:val="yellow"/>
                              </w:rPr>
                              <w:t>They exalt him night and day and do not slacken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5FB4FE" id="Rectangle 25" o:spid="_x0000_s1033" style="position:absolute;margin-left:348.7pt;margin-top:12.55pt;width:218.7pt;height:106.35pt;z-index:251728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dIYjQIAAJsFAAAOAAAAZHJzL2Uyb0RvYy54bWysVMFu2zAMvQ/YPwi6r7bTpFmCOkXWIMOA&#10;oi3WDj0rshQbkCWNUmJnXz9KdpyuLTpgmA8yJZJP5BPJy6u2VmQvwFVG5zQ7SykRmpui0tuc/nhc&#10;f/pMifNMF0wZLXJ6EI5eLT5+uGzsXIxMaVQhgCCIdvPG5rT03s6TxPFS1MydGSs0KqWBmnncwjYp&#10;gDWIXqtklKYXSWOgsGC4cA5PV52SLiK+lIL7Oymd8ETlFGPzcYW4bsKaLC7ZfAvMlhXvw2D/EEXN&#10;Ko2XDlAr5hnZQfUKqq44GGekP+OmToyUFRcxB8wmS19k81AyK2IuSI6zA03u/8Hy2/2DvQekobFu&#10;7lAMWbQS6vDH+EgbyToMZInWE46Ho+l0ep7NKOGoy84n6cV4EuhMTu4WnP8qTE2CkFPA14gksf2N&#10;853p0STc5oyqinWlVNzAdnOtgOwZvtxqtfqyXvXof5gp/b7nbDYbr5evPTHK4Jqcso6SPygRAJX+&#10;LiSpipBnDDkWpBgCYpwL7SedqmSF6OKcpPgdLwslHDwiJREwIEvMb8DO3sPuCOrtg6uI9Tw4p393&#10;HjzizUb7wbmutIG3AJTP+gRkZ38kqaMmsOTbTYvc5HQaLMPJxhSHeyBguv5ylq8rfPIb5vw9A2wo&#10;bD0cEv4OF6lMk1PTS5SUBn69dR7ssc5RS0mDDZpT93PHQFCivmnsgFk2HoeOjpvxZDrCDTzXbJ5r&#10;9K6+NlhJGY4jy6MY7L06ihJM/YSzZBluRRXTHO/OKfdw3Fz7bnDgNOJiuYxm2MWW+Rv9YHkADzyH&#10;kn5snxjYvu49tsytOTYzm78o/842eGqz3Hkjq9gbJ177F8AJEEupn1ZhxDzfR6vTTF38BgAA//8D&#10;AFBLAwQUAAYACAAAACEAW/NX9N8AAAALAQAADwAAAGRycy9kb3ducmV2LnhtbEyPPW+DMBCG90r9&#10;D9ZV6tYYSAopxURRP5ZuDR06HtgBFPtMsSH039eZmvHuHr33vMVuMZrNanS9JQHxKgKmqLGyp1bA&#10;V/X+sAXmPJJEbUkJ+FUOduXtTYG5tGf6VPPBtyyEkMtRQOf9kHPumk4ZdCs7KAq3ox0N+jCOLZcj&#10;nkO40TyJopQb7Cl86HBQL51qTofJCLAf1cl8J/U0H1/fskr/oK/3qRD3d8v+GZhXi/+H4aIf1KEM&#10;TrWdSDqmBaRP2SagApLHGNgFiNebUKYOm3W2BV4W/LpD+QcAAP//AwBQSwECLQAUAAYACAAAACEA&#10;toM4kv4AAADhAQAAEwAAAAAAAAAAAAAAAAAAAAAAW0NvbnRlbnRfVHlwZXNdLnhtbFBLAQItABQA&#10;BgAIAAAAIQA4/SH/1gAAAJQBAAALAAAAAAAAAAAAAAAAAC8BAABfcmVscy8ucmVsc1BLAQItABQA&#10;BgAIAAAAIQDF2dIYjQIAAJsFAAAOAAAAAAAAAAAAAAAAAC4CAABkcnMvZTJvRG9jLnhtbFBLAQIt&#10;ABQABgAIAAAAIQBb81f03wAAAAsBAAAPAAAAAAAAAAAAAAAAAOcEAABkcnMvZG93bnJldi54bWxQ&#10;SwUGAAAAAAQABADzAAAA8wUAAAAA&#10;" fillcolor="#dddbfd" strokecolor="#9994fa" strokeweight="1pt">
                <v:textbox>
                  <w:txbxContent>
                    <w:p w14:paraId="1826C445" w14:textId="694F0B5F" w:rsidR="002F4FAF" w:rsidRDefault="00533F88" w:rsidP="00AF1E73">
                      <w:pPr>
                        <w:spacing w:after="0"/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  <w:u w:val="single"/>
                        </w:rPr>
                        <w:t>Angels</w:t>
                      </w:r>
                    </w:p>
                    <w:p w14:paraId="70D4138F" w14:textId="48110685" w:rsidR="00482449" w:rsidRPr="004C0DE9" w:rsidRDefault="004C0DE9" w:rsidP="00620C0F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4C0DE9">
                        <w:rPr>
                          <w:color w:val="000000" w:themeColor="text1"/>
                          <w:sz w:val="18"/>
                          <w:szCs w:val="18"/>
                        </w:rPr>
                        <w:t>The belief</w:t>
                      </w: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Pr="004C0DE9">
                        <w:rPr>
                          <w:color w:val="000000" w:themeColor="text1"/>
                          <w:sz w:val="18"/>
                          <w:szCs w:val="18"/>
                        </w:rPr>
                        <w:t>in angels in</w:t>
                      </w: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Pr="004C0DE9">
                        <w:rPr>
                          <w:color w:val="000000" w:themeColor="text1"/>
                          <w:sz w:val="18"/>
                          <w:szCs w:val="18"/>
                        </w:rPr>
                        <w:t>Islam is</w:t>
                      </w: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Pr="004C0DE9">
                        <w:rPr>
                          <w:color w:val="000000" w:themeColor="text1"/>
                          <w:sz w:val="18"/>
                          <w:szCs w:val="18"/>
                        </w:rPr>
                        <w:t>called</w:t>
                      </w:r>
                      <w:r w:rsidRPr="004C0DE9">
                        <w:rPr>
                          <w:b/>
                          <w:bCs/>
                          <w:color w:val="7030A0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4C0DE9">
                        <w:rPr>
                          <w:b/>
                          <w:bCs/>
                          <w:color w:val="7030A0"/>
                          <w:sz w:val="18"/>
                          <w:szCs w:val="18"/>
                        </w:rPr>
                        <w:t>Malaikah</w:t>
                      </w:r>
                      <w:proofErr w:type="spellEnd"/>
                    </w:p>
                    <w:p w14:paraId="1C5DE14A" w14:textId="7289D18F" w:rsidR="004C0DE9" w:rsidRDefault="004C0DE9" w:rsidP="00620C0F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4C0DE9">
                        <w:rPr>
                          <w:color w:val="000000" w:themeColor="text1"/>
                          <w:sz w:val="18"/>
                          <w:szCs w:val="18"/>
                        </w:rPr>
                        <w:t>One of the six articles for Sunni Islam.</w:t>
                      </w:r>
                    </w:p>
                    <w:p w14:paraId="2DFAC978" w14:textId="58D6D3FA" w:rsidR="004C0DE9" w:rsidRDefault="004C0DE9" w:rsidP="00620C0F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>Created from light</w:t>
                      </w:r>
                      <w:r w:rsidR="000B175C">
                        <w:rPr>
                          <w:color w:val="000000" w:themeColor="text1"/>
                          <w:sz w:val="18"/>
                          <w:szCs w:val="18"/>
                        </w:rPr>
                        <w:t>, pure, sinless, no freewill</w:t>
                      </w:r>
                    </w:p>
                    <w:p w14:paraId="766E02C8" w14:textId="490F320A" w:rsidR="004C0DE9" w:rsidRDefault="00CD728D" w:rsidP="00620C0F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>Receive God’s word and pass them to prophets</w:t>
                      </w:r>
                    </w:p>
                    <w:p w14:paraId="5D5BFA42" w14:textId="3F02A364" w:rsidR="00B856E4" w:rsidRDefault="00B856E4" w:rsidP="00620C0F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>They live to worship God</w:t>
                      </w:r>
                      <w:r w:rsidR="00A81302">
                        <w:rPr>
                          <w:color w:val="000000" w:themeColor="text1"/>
                          <w:sz w:val="18"/>
                          <w:szCs w:val="18"/>
                        </w:rPr>
                        <w:t>, and are his first creation</w:t>
                      </w:r>
                    </w:p>
                    <w:p w14:paraId="20B1B3F9" w14:textId="41B1020C" w:rsidR="00B856E4" w:rsidRDefault="00B856E4" w:rsidP="00620C0F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>They have the power to take human form</w:t>
                      </w:r>
                    </w:p>
                    <w:p w14:paraId="54C2E859" w14:textId="6A199FCC" w:rsidR="001E4B9B" w:rsidRPr="001E4B9B" w:rsidRDefault="005459A2" w:rsidP="001E4B9B">
                      <w:pPr>
                        <w:spacing w:after="0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>‘</w:t>
                      </w:r>
                      <w:r w:rsidRPr="005459A2">
                        <w:rPr>
                          <w:color w:val="000000" w:themeColor="text1"/>
                          <w:sz w:val="18"/>
                          <w:szCs w:val="18"/>
                          <w:highlight w:val="yellow"/>
                        </w:rPr>
                        <w:t>They exalt him night and day and do not slacken</w:t>
                      </w: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>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46AC9CE" w14:textId="4FAEB539" w:rsidR="002F4FAF" w:rsidRPr="002F4FAF" w:rsidRDefault="00B6663A" w:rsidP="002F4FAF"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9477976" wp14:editId="3632F608">
                <wp:simplePos x="0" y="0"/>
                <wp:positionH relativeFrom="margin">
                  <wp:posOffset>-290223</wp:posOffset>
                </wp:positionH>
                <wp:positionV relativeFrom="paragraph">
                  <wp:posOffset>113582</wp:posOffset>
                </wp:positionV>
                <wp:extent cx="4762500" cy="2162755"/>
                <wp:effectExtent l="0" t="0" r="19050" b="2857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0" cy="2162755"/>
                        </a:xfrm>
                        <a:prstGeom prst="rect">
                          <a:avLst/>
                        </a:prstGeom>
                        <a:solidFill>
                          <a:srgbClr val="FFE29B"/>
                        </a:solidFill>
                        <a:ln>
                          <a:solidFill>
                            <a:srgbClr val="B88800"/>
                          </a:solidFill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5561D9" w14:textId="66390F43" w:rsidR="00684E9B" w:rsidRDefault="00E63450" w:rsidP="00103FAE">
                            <w:pPr>
                              <w:spacing w:after="0"/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  <w:t>The Nature of God</w:t>
                            </w:r>
                          </w:p>
                          <w:tbl>
                            <w:tblPr>
                              <w:tblStyle w:val="TableGrid"/>
                              <w:tblW w:w="722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106"/>
                              <w:gridCol w:w="6119"/>
                            </w:tblGrid>
                            <w:tr w:rsidR="006466D1" w:rsidRPr="00F50403" w14:paraId="535F3AF6" w14:textId="77777777" w:rsidTr="00B6663A">
                              <w:tc>
                                <w:tcPr>
                                  <w:tcW w:w="988" w:type="dxa"/>
                                  <w:shd w:val="clear" w:color="auto" w:fill="BF8F00" w:themeFill="accent4" w:themeFillShade="BF"/>
                                </w:tcPr>
                                <w:p w14:paraId="15E0F541" w14:textId="256B973F" w:rsidR="006466D1" w:rsidRPr="00F50403" w:rsidRDefault="006466D1" w:rsidP="00E63450">
                                  <w:pPr>
                                    <w:rPr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F50403">
                                    <w:rPr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The names of God</w:t>
                                  </w:r>
                                </w:p>
                              </w:tc>
                              <w:tc>
                                <w:tcPr>
                                  <w:tcW w:w="6237" w:type="dxa"/>
                                </w:tcPr>
                                <w:p w14:paraId="7F5B9BDA" w14:textId="77777777" w:rsidR="006466D1" w:rsidRDefault="005D77F2" w:rsidP="00157360">
                                  <w:pPr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5D77F2"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There are 99 names of God in the Qur’an.</w:t>
                                  </w:r>
                                  <w:r w:rsidR="00BD0BED"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BD0BED" w:rsidRPr="00BD0BED"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These names help Muslims to understand God’s nature.</w:t>
                                  </w:r>
                                  <w:r w:rsidR="00BD0BED"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BD0BED" w:rsidRPr="00BD0BED"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Many Muslims memorise the names of God and recite them when praying.</w:t>
                                  </w:r>
                                  <w:r w:rsidR="00BD0BED"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BD0BED" w:rsidRPr="00BD0BED"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They help Muslims to feel God’s presence.</w:t>
                                  </w:r>
                                  <w:r w:rsidR="00157360"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 ‘</w:t>
                                  </w:r>
                                  <w:r w:rsidR="00157360" w:rsidRPr="00157360"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  <w:highlight w:val="yellow"/>
                                    </w:rPr>
                                    <w:t>The Most</w:t>
                                  </w:r>
                                  <w:r w:rsidR="00157360" w:rsidRPr="00157360"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  <w:highlight w:val="yellow"/>
                                    </w:rPr>
                                    <w:t xml:space="preserve"> </w:t>
                                  </w:r>
                                  <w:r w:rsidR="00157360" w:rsidRPr="00157360"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  <w:highlight w:val="yellow"/>
                                    </w:rPr>
                                    <w:t>Excellent</w:t>
                                  </w:r>
                                  <w:r w:rsidR="00157360" w:rsidRPr="00157360"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  <w:highlight w:val="yellow"/>
                                    </w:rPr>
                                    <w:t xml:space="preserve"> </w:t>
                                  </w:r>
                                  <w:r w:rsidR="00157360" w:rsidRPr="00157360"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  <w:highlight w:val="yellow"/>
                                    </w:rPr>
                                    <w:t>Names</w:t>
                                  </w:r>
                                  <w:r w:rsidR="00157360" w:rsidRPr="00157360"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  <w:highlight w:val="yellow"/>
                                    </w:rPr>
                                    <w:t xml:space="preserve"> </w:t>
                                  </w:r>
                                  <w:r w:rsidR="00157360" w:rsidRPr="00157360"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  <w:highlight w:val="yellow"/>
                                    </w:rPr>
                                    <w:t>belong to</w:t>
                                  </w:r>
                                  <w:r w:rsidR="00157360" w:rsidRPr="00157360"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  <w:highlight w:val="yellow"/>
                                    </w:rPr>
                                    <w:t xml:space="preserve"> </w:t>
                                  </w:r>
                                  <w:r w:rsidR="00157360" w:rsidRPr="00157360"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  <w:highlight w:val="yellow"/>
                                    </w:rPr>
                                    <w:t>God: use</w:t>
                                  </w:r>
                                  <w:r w:rsidR="00157360" w:rsidRPr="00157360"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  <w:highlight w:val="yellow"/>
                                    </w:rPr>
                                    <w:t xml:space="preserve"> </w:t>
                                  </w:r>
                                  <w:r w:rsidR="00157360" w:rsidRPr="00157360"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  <w:highlight w:val="yellow"/>
                                    </w:rPr>
                                    <w:t>them to call</w:t>
                                  </w:r>
                                  <w:r w:rsidR="00157360" w:rsidRPr="00157360"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  <w:highlight w:val="yellow"/>
                                    </w:rPr>
                                    <w:t xml:space="preserve"> </w:t>
                                  </w:r>
                                  <w:r w:rsidR="00157360" w:rsidRPr="00157360"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  <w:highlight w:val="yellow"/>
                                    </w:rPr>
                                    <w:t>on Him</w:t>
                                  </w:r>
                                  <w:r w:rsidR="00157360" w:rsidRPr="00157360"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  <w:r w:rsidR="00157360"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’</w:t>
                                  </w:r>
                                </w:p>
                                <w:p w14:paraId="274E0DC6" w14:textId="77777777" w:rsidR="005A1A6A" w:rsidRDefault="00C965A8" w:rsidP="00620C0F">
                                  <w:pPr>
                                    <w:pStyle w:val="ListParagraph"/>
                                    <w:numPr>
                                      <w:ilvl w:val="0"/>
                                      <w:numId w:val="5"/>
                                    </w:numPr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Al-</w:t>
                                  </w:r>
                                  <w:proofErr w:type="spellStart"/>
                                  <w:r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Hadi</w:t>
                                  </w:r>
                                  <w:proofErr w:type="spellEnd"/>
                                  <w:r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 – the guide</w:t>
                                  </w:r>
                                </w:p>
                                <w:p w14:paraId="722D6A98" w14:textId="58F03C4C" w:rsidR="00C965A8" w:rsidRPr="005A1A6A" w:rsidRDefault="00763337" w:rsidP="00620C0F">
                                  <w:pPr>
                                    <w:pStyle w:val="ListParagraph"/>
                                    <w:numPr>
                                      <w:ilvl w:val="0"/>
                                      <w:numId w:val="5"/>
                                    </w:numPr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Al-Gha</w:t>
                                  </w:r>
                                  <w:r w:rsidR="00E81E31"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ffar – the forgiving</w:t>
                                  </w:r>
                                </w:p>
                              </w:tc>
                            </w:tr>
                            <w:tr w:rsidR="006466D1" w:rsidRPr="00F50403" w14:paraId="5C6E675B" w14:textId="77777777" w:rsidTr="00B6663A">
                              <w:tc>
                                <w:tcPr>
                                  <w:tcW w:w="988" w:type="dxa"/>
                                  <w:shd w:val="clear" w:color="auto" w:fill="BF8F00" w:themeFill="accent4" w:themeFillShade="BF"/>
                                </w:tcPr>
                                <w:p w14:paraId="0765BF05" w14:textId="18541C13" w:rsidR="006466D1" w:rsidRPr="00F50403" w:rsidRDefault="006226D1" w:rsidP="00E63450">
                                  <w:pPr>
                                    <w:rPr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F50403">
                                    <w:rPr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Immanent</w:t>
                                  </w:r>
                                </w:p>
                              </w:tc>
                              <w:tc>
                                <w:tcPr>
                                  <w:tcW w:w="6237" w:type="dxa"/>
                                </w:tcPr>
                                <w:p w14:paraId="1A93FFF8" w14:textId="77777777" w:rsidR="006466D1" w:rsidRDefault="00EC2357" w:rsidP="00E63450">
                                  <w:pPr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God is within all things</w:t>
                                  </w:r>
                                  <w:r w:rsidR="003D1780"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 and present in and beyond life on earth</w:t>
                                  </w:r>
                                  <w:r w:rsidR="00A55DCA"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</w:p>
                                <w:p w14:paraId="655DD983" w14:textId="7B76EA43" w:rsidR="00A55DCA" w:rsidRPr="00F50403" w:rsidRDefault="00A55DCA" w:rsidP="00A55DCA">
                                  <w:pPr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‘</w:t>
                                  </w:r>
                                  <w:r w:rsidRPr="00A55DCA"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  <w:highlight w:val="yellow"/>
                                    </w:rPr>
                                    <w:t>He is with you</w:t>
                                  </w:r>
                                  <w:r w:rsidRPr="00A55DCA"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  <w:highlight w:val="yellow"/>
                                    </w:rPr>
                                    <w:t xml:space="preserve"> w</w:t>
                                  </w:r>
                                  <w:r w:rsidRPr="00A55DCA"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  <w:highlight w:val="yellow"/>
                                    </w:rPr>
                                    <w:t>herever you are</w:t>
                                  </w:r>
                                  <w:r w:rsidRPr="00A55DCA"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  <w:r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’</w:t>
                                  </w:r>
                                </w:p>
                              </w:tc>
                            </w:tr>
                            <w:tr w:rsidR="006466D1" w:rsidRPr="00F50403" w14:paraId="370C9BCC" w14:textId="77777777" w:rsidTr="00B6663A">
                              <w:tc>
                                <w:tcPr>
                                  <w:tcW w:w="988" w:type="dxa"/>
                                  <w:shd w:val="clear" w:color="auto" w:fill="BF8F00" w:themeFill="accent4" w:themeFillShade="BF"/>
                                </w:tcPr>
                                <w:p w14:paraId="127FF610" w14:textId="57A8C9E8" w:rsidR="006466D1" w:rsidRPr="00F50403" w:rsidRDefault="006226D1" w:rsidP="00E63450">
                                  <w:pPr>
                                    <w:rPr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F50403">
                                    <w:rPr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Merciful</w:t>
                                  </w:r>
                                </w:p>
                              </w:tc>
                              <w:tc>
                                <w:tcPr>
                                  <w:tcW w:w="6237" w:type="dxa"/>
                                </w:tcPr>
                                <w:p w14:paraId="520F7BC8" w14:textId="21D4C7D7" w:rsidR="006466D1" w:rsidRPr="00F50403" w:rsidRDefault="003D1780" w:rsidP="003D1780">
                                  <w:pPr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3D1780"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He</w:t>
                                  </w:r>
                                  <w:r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3D1780"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understands suffering,</w:t>
                                  </w:r>
                                  <w:r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3D1780"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cares for </w:t>
                                  </w:r>
                                  <w:proofErr w:type="gramStart"/>
                                  <w:r w:rsidRPr="003D1780"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them</w:t>
                                  </w:r>
                                  <w:proofErr w:type="gramEnd"/>
                                  <w:r w:rsidRPr="003D1780"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 and</w:t>
                                  </w:r>
                                  <w:r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3D1780"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forgives if they are</w:t>
                                  </w:r>
                                  <w:r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3D1780"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truly</w:t>
                                  </w:r>
                                  <w:r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3D1780"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sorry.</w:t>
                                  </w:r>
                                </w:p>
                              </w:tc>
                            </w:tr>
                            <w:tr w:rsidR="006466D1" w:rsidRPr="00F50403" w14:paraId="63E5F240" w14:textId="77777777" w:rsidTr="00B6663A">
                              <w:tc>
                                <w:tcPr>
                                  <w:tcW w:w="988" w:type="dxa"/>
                                  <w:shd w:val="clear" w:color="auto" w:fill="BF8F00" w:themeFill="accent4" w:themeFillShade="BF"/>
                                </w:tcPr>
                                <w:p w14:paraId="79C1A969" w14:textId="3720CF71" w:rsidR="006466D1" w:rsidRPr="00F50403" w:rsidRDefault="006226D1" w:rsidP="00E63450">
                                  <w:pPr>
                                    <w:rPr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F50403">
                                    <w:rPr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Omnipotent</w:t>
                                  </w:r>
                                </w:p>
                              </w:tc>
                              <w:tc>
                                <w:tcPr>
                                  <w:tcW w:w="6237" w:type="dxa"/>
                                </w:tcPr>
                                <w:p w14:paraId="158D2C37" w14:textId="7C508578" w:rsidR="006466D1" w:rsidRPr="00F50403" w:rsidRDefault="00F22C56" w:rsidP="00F22C56">
                                  <w:pPr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F22C56"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He is the</w:t>
                                  </w:r>
                                  <w:r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F22C56"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creator, </w:t>
                                  </w:r>
                                  <w:proofErr w:type="spellStart"/>
                                  <w:proofErr w:type="gramStart"/>
                                  <w:r w:rsidRPr="00F22C56"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sustainer</w:t>
                                  </w:r>
                                  <w:proofErr w:type="spellEnd"/>
                                  <w:proofErr w:type="gramEnd"/>
                                  <w:r w:rsidRPr="00F22C56"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 and owner</w:t>
                                  </w:r>
                                  <w:r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F22C56"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f</w:t>
                                  </w:r>
                                  <w:r w:rsidRPr="00F22C56"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 all things. He is all powerful</w:t>
                                  </w:r>
                                </w:p>
                              </w:tc>
                            </w:tr>
                            <w:tr w:rsidR="006466D1" w:rsidRPr="00F50403" w14:paraId="71B153DC" w14:textId="77777777" w:rsidTr="00B6663A">
                              <w:tc>
                                <w:tcPr>
                                  <w:tcW w:w="988" w:type="dxa"/>
                                  <w:shd w:val="clear" w:color="auto" w:fill="BF8F00" w:themeFill="accent4" w:themeFillShade="BF"/>
                                </w:tcPr>
                                <w:p w14:paraId="078B6AE7" w14:textId="321D8BE6" w:rsidR="006466D1" w:rsidRPr="00F50403" w:rsidRDefault="006226D1" w:rsidP="00E63450">
                                  <w:pPr>
                                    <w:rPr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F50403">
                                    <w:rPr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Transcendent</w:t>
                                  </w:r>
                                </w:p>
                              </w:tc>
                              <w:tc>
                                <w:tcPr>
                                  <w:tcW w:w="6237" w:type="dxa"/>
                                </w:tcPr>
                                <w:p w14:paraId="0A90D7BE" w14:textId="5CE76DCC" w:rsidR="006466D1" w:rsidRPr="00F50403" w:rsidRDefault="00F22C56" w:rsidP="00E63450">
                                  <w:pPr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He is beyond and outside of all things and human understanding</w:t>
                                  </w:r>
                                </w:p>
                              </w:tc>
                            </w:tr>
                            <w:tr w:rsidR="006466D1" w:rsidRPr="00F50403" w14:paraId="1D32326E" w14:textId="77777777" w:rsidTr="00B6663A">
                              <w:tc>
                                <w:tcPr>
                                  <w:tcW w:w="988" w:type="dxa"/>
                                  <w:shd w:val="clear" w:color="auto" w:fill="BF8F00" w:themeFill="accent4" w:themeFillShade="BF"/>
                                </w:tcPr>
                                <w:p w14:paraId="3AEB15D5" w14:textId="0795A7B4" w:rsidR="006466D1" w:rsidRPr="00F50403" w:rsidRDefault="006226D1" w:rsidP="00E63450">
                                  <w:pPr>
                                    <w:rPr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F50403">
                                    <w:rPr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Beneficent</w:t>
                                  </w:r>
                                </w:p>
                              </w:tc>
                              <w:tc>
                                <w:tcPr>
                                  <w:tcW w:w="6237" w:type="dxa"/>
                                </w:tcPr>
                                <w:p w14:paraId="67B17068" w14:textId="2F3360FA" w:rsidR="006466D1" w:rsidRPr="00F50403" w:rsidRDefault="00153668" w:rsidP="00153668">
                                  <w:pPr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153668"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Source of all</w:t>
                                  </w:r>
                                  <w:r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153668"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goodness. Life and the Earth</w:t>
                                  </w:r>
                                  <w:r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153668"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is a gift.</w:t>
                                  </w:r>
                                </w:p>
                              </w:tc>
                            </w:tr>
                            <w:tr w:rsidR="006226D1" w:rsidRPr="00F50403" w14:paraId="241981D5" w14:textId="77777777" w:rsidTr="00B6663A">
                              <w:tc>
                                <w:tcPr>
                                  <w:tcW w:w="988" w:type="dxa"/>
                                  <w:shd w:val="clear" w:color="auto" w:fill="BF8F00" w:themeFill="accent4" w:themeFillShade="BF"/>
                                </w:tcPr>
                                <w:p w14:paraId="5BE8F152" w14:textId="307F9493" w:rsidR="006226D1" w:rsidRPr="00F50403" w:rsidRDefault="006226D1" w:rsidP="00E63450">
                                  <w:pPr>
                                    <w:rPr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F50403">
                                    <w:rPr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Just and Fair</w:t>
                                  </w:r>
                                </w:p>
                              </w:tc>
                              <w:tc>
                                <w:tcPr>
                                  <w:tcW w:w="6237" w:type="dxa"/>
                                </w:tcPr>
                                <w:p w14:paraId="127EC35D" w14:textId="7AE02DFF" w:rsidR="006226D1" w:rsidRPr="00F50403" w:rsidRDefault="00153668" w:rsidP="00153668">
                                  <w:pPr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153668"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He</w:t>
                                  </w:r>
                                  <w:r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153668"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treats people fairly and</w:t>
                                  </w:r>
                                  <w:r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153668"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justly and</w:t>
                                  </w:r>
                                  <w:r w:rsidRPr="00153668"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 requires Muslims</w:t>
                                  </w:r>
                                  <w:r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153668"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to do the same.</w:t>
                                  </w:r>
                                </w:p>
                              </w:tc>
                            </w:tr>
                          </w:tbl>
                          <w:p w14:paraId="0D9AE957" w14:textId="0B6EB4CA" w:rsidR="00103FAE" w:rsidRPr="00F50403" w:rsidRDefault="00103FAE" w:rsidP="00E63450">
                            <w:pPr>
                              <w:spacing w:after="0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477976" id="Rectangle 15" o:spid="_x0000_s1034" style="position:absolute;margin-left:-22.85pt;margin-top:8.95pt;width:375pt;height:170.3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anzjgIAAJsFAAAOAAAAZHJzL2Uyb0RvYy54bWysVMFu2zAMvQ/YPwi6r469pE2DOkXaLsOA&#10;oi3WDj0rshQbkEVNUmJnX19KdpysKzpg2EUWRfKRfCZ5cdnWimyFdRXonKYnI0qE5lBUep3TH0/L&#10;T1NKnGe6YAq0yOlOOHo5//jhojEzkUEJqhCWIIh2s8bktPTezJLE8VLUzJ2AERqVEmzNPIp2nRSW&#10;NYheqyQbjU6TBmxhLHDhHL7edEo6j/hSCu7vpXTCE5VTzM3H08ZzFc5kfsFma8tMWfE+DfYPWdSs&#10;0hh0gLphnpGNrf6AqituwYH0JxzqBKSsuIg1YDXp6FU1jyUzItaC5Dgz0OT+Hyy/2z6aB4s0NMbN&#10;HF5DFa20dfhifqSNZO0GskTrCcfH8dlpNhkhpxx1WXqanU0mgc7k4G6s818F1CRccmrxb0SS2PbW&#10;+c50bxKiOVBVsayUioJdr66VJVuGf265/JKdX/Xov5kp/b7n1XQ6xSS7YEeemGVwTQ5Vx5vfKREA&#10;lf4uJKkKrDOLKceGFENCjHOh/bhTlawQXZ7IxyFYaOHgESmJgAFZYn0Ddvoedpdzbx9cReznwXn0&#10;d+fBI0YG7QfnutJg3wJQPu3Zkp39nqSOmsCSb1ctcpPTz8EyvKyg2D1YYqGbL2f4ssJffsucf2AW&#10;BwrbBJeEv8dDKmhyCv2NkhLsr7fegz32OWopaXBAc+p+bpgVlKhvGifgPB2Pw0RHYTw5y1Cwx5rV&#10;sUZv6mvATkpxHRker8Heq/1VWqifcZcsQlRUMc0xdk65t3vh2neLA7cRF4tFNMMpNszf6kfDA3jg&#10;ObT0U/vMrOn73uPI3MF+mNnsVft3tsFTw2LjQVZxNg689n8AN0BspX5bhRVzLEerw06dvwAAAP//&#10;AwBQSwMEFAAGAAgAAAAhAPMy4N3iAAAACgEAAA8AAABkcnMvZG93bnJldi54bWxMj91Og0AQhe9N&#10;fIfNmHjXLtgiFVkabeKFsT+h9QEGmAKV3SXstsW3d7zSy8n5cs436XLUnbjQ4FprFITTAASZ0lat&#10;qRV8Ht4mCxDOo6mws4YUfJODZXZ7k2JS2avJ6bL3teAS4xJU0HjfJ1K6siGNbmp7Mpwd7aDR8znU&#10;shrwyuW6kw9B8Cg1toYXGuxp1VD5tT9rBetjvnOva1yF2+JUhqd88/5x2Ch1fze+PIPwNPo/GH71&#10;WR0ydirs2VROdAom8yhmlIP4CQQDcTCfgSgUzKJFBDJL5f8Xsh8AAAD//wMAUEsBAi0AFAAGAAgA&#10;AAAhALaDOJL+AAAA4QEAABMAAAAAAAAAAAAAAAAAAAAAAFtDb250ZW50X1R5cGVzXS54bWxQSwEC&#10;LQAUAAYACAAAACEAOP0h/9YAAACUAQAACwAAAAAAAAAAAAAAAAAvAQAAX3JlbHMvLnJlbHNQSwEC&#10;LQAUAAYACAAAACEAIfGp844CAACbBQAADgAAAAAAAAAAAAAAAAAuAgAAZHJzL2Uyb0RvYy54bWxQ&#10;SwECLQAUAAYACAAAACEA8zLg3eIAAAAKAQAADwAAAAAAAAAAAAAAAADoBAAAZHJzL2Rvd25yZXYu&#10;eG1sUEsFBgAAAAAEAAQA8wAAAPcFAAAAAA==&#10;" fillcolor="#ffe29b" strokecolor="#b88800" strokeweight="1pt">
                <v:textbox>
                  <w:txbxContent>
                    <w:p w14:paraId="2F5561D9" w14:textId="66390F43" w:rsidR="00684E9B" w:rsidRDefault="00E63450" w:rsidP="00103FAE">
                      <w:pPr>
                        <w:spacing w:after="0"/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  <w:u w:val="single"/>
                        </w:rPr>
                        <w:t>The Nature of God</w:t>
                      </w:r>
                    </w:p>
                    <w:tbl>
                      <w:tblPr>
                        <w:tblStyle w:val="TableGrid"/>
                        <w:tblW w:w="7225" w:type="dxa"/>
                        <w:tblLook w:val="04A0" w:firstRow="1" w:lastRow="0" w:firstColumn="1" w:lastColumn="0" w:noHBand="0" w:noVBand="1"/>
                      </w:tblPr>
                      <w:tblGrid>
                        <w:gridCol w:w="1106"/>
                        <w:gridCol w:w="6119"/>
                      </w:tblGrid>
                      <w:tr w:rsidR="006466D1" w:rsidRPr="00F50403" w14:paraId="535F3AF6" w14:textId="77777777" w:rsidTr="00B6663A">
                        <w:tc>
                          <w:tcPr>
                            <w:tcW w:w="988" w:type="dxa"/>
                            <w:shd w:val="clear" w:color="auto" w:fill="BF8F00" w:themeFill="accent4" w:themeFillShade="BF"/>
                          </w:tcPr>
                          <w:p w14:paraId="15E0F541" w14:textId="256B973F" w:rsidR="006466D1" w:rsidRPr="00F50403" w:rsidRDefault="006466D1" w:rsidP="00E63450">
                            <w:pPr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F50403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The names of God</w:t>
                            </w:r>
                          </w:p>
                        </w:tc>
                        <w:tc>
                          <w:tcPr>
                            <w:tcW w:w="6237" w:type="dxa"/>
                          </w:tcPr>
                          <w:p w14:paraId="7F5B9BDA" w14:textId="77777777" w:rsidR="006466D1" w:rsidRDefault="005D77F2" w:rsidP="00157360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5D77F2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There are 99 names of God in the Qur’an.</w:t>
                            </w:r>
                            <w:r w:rsidR="00BD0BED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D0BED" w:rsidRPr="00BD0BED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These names help Muslims to understand God’s nature.</w:t>
                            </w:r>
                            <w:r w:rsidR="00BD0BED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D0BED" w:rsidRPr="00BD0BED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Many Muslims memorise the names of God and recite them when praying.</w:t>
                            </w:r>
                            <w:r w:rsidR="00BD0BED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D0BED" w:rsidRPr="00BD0BED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They help Muslims to feel God’s presence.</w:t>
                            </w:r>
                            <w:r w:rsidR="00157360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‘</w:t>
                            </w:r>
                            <w:r w:rsidR="00157360" w:rsidRPr="00157360">
                              <w:rPr>
                                <w:color w:val="000000" w:themeColor="text1"/>
                                <w:sz w:val="18"/>
                                <w:szCs w:val="18"/>
                                <w:highlight w:val="yellow"/>
                              </w:rPr>
                              <w:t>The Most</w:t>
                            </w:r>
                            <w:r w:rsidR="00157360" w:rsidRPr="00157360">
                              <w:rPr>
                                <w:color w:val="000000" w:themeColor="text1"/>
                                <w:sz w:val="18"/>
                                <w:szCs w:val="18"/>
                                <w:highlight w:val="yellow"/>
                              </w:rPr>
                              <w:t xml:space="preserve"> </w:t>
                            </w:r>
                            <w:r w:rsidR="00157360" w:rsidRPr="00157360">
                              <w:rPr>
                                <w:color w:val="000000" w:themeColor="text1"/>
                                <w:sz w:val="18"/>
                                <w:szCs w:val="18"/>
                                <w:highlight w:val="yellow"/>
                              </w:rPr>
                              <w:t>Excellent</w:t>
                            </w:r>
                            <w:r w:rsidR="00157360" w:rsidRPr="00157360">
                              <w:rPr>
                                <w:color w:val="000000" w:themeColor="text1"/>
                                <w:sz w:val="18"/>
                                <w:szCs w:val="18"/>
                                <w:highlight w:val="yellow"/>
                              </w:rPr>
                              <w:t xml:space="preserve"> </w:t>
                            </w:r>
                            <w:r w:rsidR="00157360" w:rsidRPr="00157360">
                              <w:rPr>
                                <w:color w:val="000000" w:themeColor="text1"/>
                                <w:sz w:val="18"/>
                                <w:szCs w:val="18"/>
                                <w:highlight w:val="yellow"/>
                              </w:rPr>
                              <w:t>Names</w:t>
                            </w:r>
                            <w:r w:rsidR="00157360" w:rsidRPr="00157360">
                              <w:rPr>
                                <w:color w:val="000000" w:themeColor="text1"/>
                                <w:sz w:val="18"/>
                                <w:szCs w:val="18"/>
                                <w:highlight w:val="yellow"/>
                              </w:rPr>
                              <w:t xml:space="preserve"> </w:t>
                            </w:r>
                            <w:r w:rsidR="00157360" w:rsidRPr="00157360">
                              <w:rPr>
                                <w:color w:val="000000" w:themeColor="text1"/>
                                <w:sz w:val="18"/>
                                <w:szCs w:val="18"/>
                                <w:highlight w:val="yellow"/>
                              </w:rPr>
                              <w:t>belong to</w:t>
                            </w:r>
                            <w:r w:rsidR="00157360" w:rsidRPr="00157360">
                              <w:rPr>
                                <w:color w:val="000000" w:themeColor="text1"/>
                                <w:sz w:val="18"/>
                                <w:szCs w:val="18"/>
                                <w:highlight w:val="yellow"/>
                              </w:rPr>
                              <w:t xml:space="preserve"> </w:t>
                            </w:r>
                            <w:r w:rsidR="00157360" w:rsidRPr="00157360">
                              <w:rPr>
                                <w:color w:val="000000" w:themeColor="text1"/>
                                <w:sz w:val="18"/>
                                <w:szCs w:val="18"/>
                                <w:highlight w:val="yellow"/>
                              </w:rPr>
                              <w:t>God: use</w:t>
                            </w:r>
                            <w:r w:rsidR="00157360" w:rsidRPr="00157360">
                              <w:rPr>
                                <w:color w:val="000000" w:themeColor="text1"/>
                                <w:sz w:val="18"/>
                                <w:szCs w:val="18"/>
                                <w:highlight w:val="yellow"/>
                              </w:rPr>
                              <w:t xml:space="preserve"> </w:t>
                            </w:r>
                            <w:r w:rsidR="00157360" w:rsidRPr="00157360">
                              <w:rPr>
                                <w:color w:val="000000" w:themeColor="text1"/>
                                <w:sz w:val="18"/>
                                <w:szCs w:val="18"/>
                                <w:highlight w:val="yellow"/>
                              </w:rPr>
                              <w:t>them to call</w:t>
                            </w:r>
                            <w:r w:rsidR="00157360" w:rsidRPr="00157360">
                              <w:rPr>
                                <w:color w:val="000000" w:themeColor="text1"/>
                                <w:sz w:val="18"/>
                                <w:szCs w:val="18"/>
                                <w:highlight w:val="yellow"/>
                              </w:rPr>
                              <w:t xml:space="preserve"> </w:t>
                            </w:r>
                            <w:r w:rsidR="00157360" w:rsidRPr="00157360">
                              <w:rPr>
                                <w:color w:val="000000" w:themeColor="text1"/>
                                <w:sz w:val="18"/>
                                <w:szCs w:val="18"/>
                                <w:highlight w:val="yellow"/>
                              </w:rPr>
                              <w:t>on Him</w:t>
                            </w:r>
                            <w:r w:rsidR="00157360" w:rsidRPr="00157360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.</w:t>
                            </w:r>
                            <w:r w:rsidR="00157360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’</w:t>
                            </w:r>
                          </w:p>
                          <w:p w14:paraId="274E0DC6" w14:textId="77777777" w:rsidR="005A1A6A" w:rsidRDefault="00C965A8" w:rsidP="00620C0F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Al-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Hadi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– the guide</w:t>
                            </w:r>
                          </w:p>
                          <w:p w14:paraId="722D6A98" w14:textId="58F03C4C" w:rsidR="00C965A8" w:rsidRPr="005A1A6A" w:rsidRDefault="00763337" w:rsidP="00620C0F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Al-Gha</w:t>
                            </w:r>
                            <w:r w:rsidR="00E81E31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ffar – the forgiving</w:t>
                            </w:r>
                          </w:p>
                        </w:tc>
                      </w:tr>
                      <w:tr w:rsidR="006466D1" w:rsidRPr="00F50403" w14:paraId="5C6E675B" w14:textId="77777777" w:rsidTr="00B6663A">
                        <w:tc>
                          <w:tcPr>
                            <w:tcW w:w="988" w:type="dxa"/>
                            <w:shd w:val="clear" w:color="auto" w:fill="BF8F00" w:themeFill="accent4" w:themeFillShade="BF"/>
                          </w:tcPr>
                          <w:p w14:paraId="0765BF05" w14:textId="18541C13" w:rsidR="006466D1" w:rsidRPr="00F50403" w:rsidRDefault="006226D1" w:rsidP="00E63450">
                            <w:pPr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F50403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Immanent</w:t>
                            </w:r>
                          </w:p>
                        </w:tc>
                        <w:tc>
                          <w:tcPr>
                            <w:tcW w:w="6237" w:type="dxa"/>
                          </w:tcPr>
                          <w:p w14:paraId="1A93FFF8" w14:textId="77777777" w:rsidR="006466D1" w:rsidRDefault="00EC2357" w:rsidP="00E63450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God is within all things</w:t>
                            </w:r>
                            <w:r w:rsidR="003D1780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and present in and beyond life on earth</w:t>
                            </w:r>
                            <w:r w:rsidR="00A55DCA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655DD983" w14:textId="7B76EA43" w:rsidR="00A55DCA" w:rsidRPr="00F50403" w:rsidRDefault="00A55DCA" w:rsidP="00A55DCA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‘</w:t>
                            </w:r>
                            <w:r w:rsidRPr="00A55DCA">
                              <w:rPr>
                                <w:color w:val="000000" w:themeColor="text1"/>
                                <w:sz w:val="18"/>
                                <w:szCs w:val="18"/>
                                <w:highlight w:val="yellow"/>
                              </w:rPr>
                              <w:t>He is with you</w:t>
                            </w:r>
                            <w:r w:rsidRPr="00A55DCA">
                              <w:rPr>
                                <w:color w:val="000000" w:themeColor="text1"/>
                                <w:sz w:val="18"/>
                                <w:szCs w:val="18"/>
                                <w:highlight w:val="yellow"/>
                              </w:rPr>
                              <w:t xml:space="preserve"> w</w:t>
                            </w:r>
                            <w:r w:rsidRPr="00A55DCA">
                              <w:rPr>
                                <w:color w:val="000000" w:themeColor="text1"/>
                                <w:sz w:val="18"/>
                                <w:szCs w:val="18"/>
                                <w:highlight w:val="yellow"/>
                              </w:rPr>
                              <w:t>herever you are</w:t>
                            </w:r>
                            <w:r w:rsidRPr="00A55DCA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’</w:t>
                            </w:r>
                          </w:p>
                        </w:tc>
                      </w:tr>
                      <w:tr w:rsidR="006466D1" w:rsidRPr="00F50403" w14:paraId="370C9BCC" w14:textId="77777777" w:rsidTr="00B6663A">
                        <w:tc>
                          <w:tcPr>
                            <w:tcW w:w="988" w:type="dxa"/>
                            <w:shd w:val="clear" w:color="auto" w:fill="BF8F00" w:themeFill="accent4" w:themeFillShade="BF"/>
                          </w:tcPr>
                          <w:p w14:paraId="127FF610" w14:textId="57A8C9E8" w:rsidR="006466D1" w:rsidRPr="00F50403" w:rsidRDefault="006226D1" w:rsidP="00E63450">
                            <w:pPr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F50403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Merciful</w:t>
                            </w:r>
                          </w:p>
                        </w:tc>
                        <w:tc>
                          <w:tcPr>
                            <w:tcW w:w="6237" w:type="dxa"/>
                          </w:tcPr>
                          <w:p w14:paraId="520F7BC8" w14:textId="21D4C7D7" w:rsidR="006466D1" w:rsidRPr="00F50403" w:rsidRDefault="003D1780" w:rsidP="003D1780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D1780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He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D1780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understands suffering,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D1780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cares for </w:t>
                            </w:r>
                            <w:proofErr w:type="gramStart"/>
                            <w:r w:rsidRPr="003D1780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them</w:t>
                            </w:r>
                            <w:proofErr w:type="gramEnd"/>
                            <w:r w:rsidRPr="003D1780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and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D1780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forgives if they are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D1780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truly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D1780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sorry.</w:t>
                            </w:r>
                          </w:p>
                        </w:tc>
                      </w:tr>
                      <w:tr w:rsidR="006466D1" w:rsidRPr="00F50403" w14:paraId="63E5F240" w14:textId="77777777" w:rsidTr="00B6663A">
                        <w:tc>
                          <w:tcPr>
                            <w:tcW w:w="988" w:type="dxa"/>
                            <w:shd w:val="clear" w:color="auto" w:fill="BF8F00" w:themeFill="accent4" w:themeFillShade="BF"/>
                          </w:tcPr>
                          <w:p w14:paraId="79C1A969" w14:textId="3720CF71" w:rsidR="006466D1" w:rsidRPr="00F50403" w:rsidRDefault="006226D1" w:rsidP="00E63450">
                            <w:pPr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F50403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Omnipotent</w:t>
                            </w:r>
                          </w:p>
                        </w:tc>
                        <w:tc>
                          <w:tcPr>
                            <w:tcW w:w="6237" w:type="dxa"/>
                          </w:tcPr>
                          <w:p w14:paraId="158D2C37" w14:textId="7C508578" w:rsidR="006466D1" w:rsidRPr="00F50403" w:rsidRDefault="00F22C56" w:rsidP="00F22C56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F22C56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He is the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22C56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creator, </w:t>
                            </w:r>
                            <w:proofErr w:type="spellStart"/>
                            <w:proofErr w:type="gramStart"/>
                            <w:r w:rsidRPr="00F22C56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sustainer</w:t>
                            </w:r>
                            <w:proofErr w:type="spellEnd"/>
                            <w:proofErr w:type="gramEnd"/>
                            <w:r w:rsidRPr="00F22C56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and owner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22C56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f</w:t>
                            </w:r>
                            <w:r w:rsidRPr="00F22C56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all things. He is all powerful</w:t>
                            </w:r>
                          </w:p>
                        </w:tc>
                      </w:tr>
                      <w:tr w:rsidR="006466D1" w:rsidRPr="00F50403" w14:paraId="71B153DC" w14:textId="77777777" w:rsidTr="00B6663A">
                        <w:tc>
                          <w:tcPr>
                            <w:tcW w:w="988" w:type="dxa"/>
                            <w:shd w:val="clear" w:color="auto" w:fill="BF8F00" w:themeFill="accent4" w:themeFillShade="BF"/>
                          </w:tcPr>
                          <w:p w14:paraId="078B6AE7" w14:textId="321D8BE6" w:rsidR="006466D1" w:rsidRPr="00F50403" w:rsidRDefault="006226D1" w:rsidP="00E63450">
                            <w:pPr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F50403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Transcendent</w:t>
                            </w:r>
                          </w:p>
                        </w:tc>
                        <w:tc>
                          <w:tcPr>
                            <w:tcW w:w="6237" w:type="dxa"/>
                          </w:tcPr>
                          <w:p w14:paraId="0A90D7BE" w14:textId="5CE76DCC" w:rsidR="006466D1" w:rsidRPr="00F50403" w:rsidRDefault="00F22C56" w:rsidP="00E63450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He is beyond and outside of all things and human understanding</w:t>
                            </w:r>
                          </w:p>
                        </w:tc>
                      </w:tr>
                      <w:tr w:rsidR="006466D1" w:rsidRPr="00F50403" w14:paraId="1D32326E" w14:textId="77777777" w:rsidTr="00B6663A">
                        <w:tc>
                          <w:tcPr>
                            <w:tcW w:w="988" w:type="dxa"/>
                            <w:shd w:val="clear" w:color="auto" w:fill="BF8F00" w:themeFill="accent4" w:themeFillShade="BF"/>
                          </w:tcPr>
                          <w:p w14:paraId="3AEB15D5" w14:textId="0795A7B4" w:rsidR="006466D1" w:rsidRPr="00F50403" w:rsidRDefault="006226D1" w:rsidP="00E63450">
                            <w:pPr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F50403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Beneficent</w:t>
                            </w:r>
                          </w:p>
                        </w:tc>
                        <w:tc>
                          <w:tcPr>
                            <w:tcW w:w="6237" w:type="dxa"/>
                          </w:tcPr>
                          <w:p w14:paraId="67B17068" w14:textId="2F3360FA" w:rsidR="006466D1" w:rsidRPr="00F50403" w:rsidRDefault="00153668" w:rsidP="00153668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153668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Source of all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53668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goodness. Life and the Earth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53668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is a gift.</w:t>
                            </w:r>
                          </w:p>
                        </w:tc>
                      </w:tr>
                      <w:tr w:rsidR="006226D1" w:rsidRPr="00F50403" w14:paraId="241981D5" w14:textId="77777777" w:rsidTr="00B6663A">
                        <w:tc>
                          <w:tcPr>
                            <w:tcW w:w="988" w:type="dxa"/>
                            <w:shd w:val="clear" w:color="auto" w:fill="BF8F00" w:themeFill="accent4" w:themeFillShade="BF"/>
                          </w:tcPr>
                          <w:p w14:paraId="5BE8F152" w14:textId="307F9493" w:rsidR="006226D1" w:rsidRPr="00F50403" w:rsidRDefault="006226D1" w:rsidP="00E63450">
                            <w:pPr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F50403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Just and Fair</w:t>
                            </w:r>
                          </w:p>
                        </w:tc>
                        <w:tc>
                          <w:tcPr>
                            <w:tcW w:w="6237" w:type="dxa"/>
                          </w:tcPr>
                          <w:p w14:paraId="127EC35D" w14:textId="7AE02DFF" w:rsidR="006226D1" w:rsidRPr="00F50403" w:rsidRDefault="00153668" w:rsidP="00153668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153668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He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53668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treats people fairly and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53668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justly and</w:t>
                            </w:r>
                            <w:r w:rsidRPr="00153668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requires Muslims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53668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to do the same.</w:t>
                            </w:r>
                          </w:p>
                        </w:tc>
                      </w:tr>
                    </w:tbl>
                    <w:p w14:paraId="0D9AE957" w14:textId="0B6EB4CA" w:rsidR="00103FAE" w:rsidRPr="00F50403" w:rsidRDefault="00103FAE" w:rsidP="00E63450">
                      <w:pPr>
                        <w:spacing w:after="0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7DE1DD6" w14:textId="45A734B9" w:rsidR="002F4FAF" w:rsidRPr="002F4FAF" w:rsidRDefault="002F4FAF" w:rsidP="002F4FAF"/>
    <w:p w14:paraId="21BF82D2" w14:textId="0981B52D" w:rsidR="002F4FAF" w:rsidRPr="002F4FAF" w:rsidRDefault="002F4FAF" w:rsidP="002F4FAF"/>
    <w:p w14:paraId="6A02D575" w14:textId="474A4C4B" w:rsidR="002F4FAF" w:rsidRPr="002F4FAF" w:rsidRDefault="002F4FAF" w:rsidP="002F4FAF"/>
    <w:p w14:paraId="3A0C6BE5" w14:textId="085DAC92" w:rsidR="002F4FAF" w:rsidRPr="002F4FAF" w:rsidRDefault="008046BC" w:rsidP="002F4FAF"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535F1BA6" wp14:editId="1FD22B84">
                <wp:simplePos x="0" y="0"/>
                <wp:positionH relativeFrom="margin">
                  <wp:posOffset>4428490</wp:posOffset>
                </wp:positionH>
                <wp:positionV relativeFrom="paragraph">
                  <wp:posOffset>22860</wp:posOffset>
                </wp:positionV>
                <wp:extent cx="5720715" cy="1118870"/>
                <wp:effectExtent l="0" t="0" r="13335" b="2413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0715" cy="1118870"/>
                        </a:xfrm>
                        <a:prstGeom prst="rect">
                          <a:avLst/>
                        </a:prstGeom>
                        <a:solidFill>
                          <a:srgbClr val="DDDBFD"/>
                        </a:solidFill>
                        <a:ln>
                          <a:solidFill>
                            <a:srgbClr val="9994FA"/>
                          </a:solidFill>
                        </a:ln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878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830"/>
                              <w:gridCol w:w="2410"/>
                              <w:gridCol w:w="1418"/>
                              <w:gridCol w:w="2126"/>
                            </w:tblGrid>
                            <w:tr w:rsidR="009B0995" w:rsidRPr="00B66FB2" w14:paraId="5B2EE5E8" w14:textId="77777777" w:rsidTr="009B0995">
                              <w:tc>
                                <w:tcPr>
                                  <w:tcW w:w="2830" w:type="dxa"/>
                                  <w:shd w:val="clear" w:color="auto" w:fill="B3AFFB"/>
                                </w:tcPr>
                                <w:p w14:paraId="14747B70" w14:textId="647FD6F7" w:rsidR="00BA7AE4" w:rsidRPr="00B66FB2" w:rsidRDefault="0036435B" w:rsidP="00A727C0">
                                  <w:pPr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B66FB2"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Jibril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  <w:shd w:val="clear" w:color="auto" w:fill="B3AFFB"/>
                                </w:tcPr>
                                <w:p w14:paraId="53B03DD2" w14:textId="164570FA" w:rsidR="00BA7AE4" w:rsidRPr="00B66FB2" w:rsidRDefault="0036435B" w:rsidP="00A727C0">
                                  <w:pPr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 w:rsidRPr="00B66FB2"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Mika’il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418" w:type="dxa"/>
                                  <w:shd w:val="clear" w:color="auto" w:fill="B3AFFB"/>
                                </w:tcPr>
                                <w:p w14:paraId="2B407BBB" w14:textId="5486B42D" w:rsidR="00BA7AE4" w:rsidRPr="00B66FB2" w:rsidRDefault="0036435B" w:rsidP="00A727C0">
                                  <w:pPr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 w:rsidRPr="00B66FB2"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Israifil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126" w:type="dxa"/>
                                  <w:shd w:val="clear" w:color="auto" w:fill="B3AFFB"/>
                                </w:tcPr>
                                <w:p w14:paraId="63D771A0" w14:textId="656FA34E" w:rsidR="00BA7AE4" w:rsidRPr="00B66FB2" w:rsidRDefault="0036435B" w:rsidP="00A727C0">
                                  <w:pPr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B66FB2"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Others</w:t>
                                  </w:r>
                                </w:p>
                              </w:tc>
                            </w:tr>
                            <w:tr w:rsidR="00BA7AE4" w:rsidRPr="00B66FB2" w14:paraId="7E36DD7F" w14:textId="77777777" w:rsidTr="009B0995">
                              <w:tc>
                                <w:tcPr>
                                  <w:tcW w:w="2830" w:type="dxa"/>
                                </w:tcPr>
                                <w:p w14:paraId="396C9B47" w14:textId="77777777" w:rsidR="00BA7AE4" w:rsidRPr="00B66FB2" w:rsidRDefault="006B57F2" w:rsidP="00620C0F">
                                  <w:pPr>
                                    <w:pStyle w:val="ListParagraph"/>
                                    <w:numPr>
                                      <w:ilvl w:val="0"/>
                                      <w:numId w:val="9"/>
                                    </w:numPr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B66FB2"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He is an archangel and is a trusted</w:t>
                                  </w:r>
                                  <w:r w:rsidRPr="00B66FB2"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B66FB2"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messenger of God.</w:t>
                                  </w:r>
                                </w:p>
                                <w:p w14:paraId="237D9CEB" w14:textId="77777777" w:rsidR="006B57F2" w:rsidRPr="00B66FB2" w:rsidRDefault="006B57F2" w:rsidP="00620C0F">
                                  <w:pPr>
                                    <w:pStyle w:val="ListParagraph"/>
                                    <w:numPr>
                                      <w:ilvl w:val="0"/>
                                      <w:numId w:val="9"/>
                                    </w:numPr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B66FB2"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He is responsible for revealing the Qur’an to Muhammad and brings </w:t>
                                  </w:r>
                                  <w:r w:rsidR="00E454CF" w:rsidRPr="00B66FB2"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messages to God’s chosen ones</w:t>
                                  </w:r>
                                </w:p>
                                <w:p w14:paraId="3136ECDE" w14:textId="5ADFBD6E" w:rsidR="00E454CF" w:rsidRPr="00B66FB2" w:rsidRDefault="00E454CF" w:rsidP="00620C0F">
                                  <w:pPr>
                                    <w:pStyle w:val="ListParagraph"/>
                                    <w:numPr>
                                      <w:ilvl w:val="0"/>
                                      <w:numId w:val="9"/>
                                    </w:numPr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B66FB2"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He guided Muhammed throughout his entire life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14:paraId="31C2B9FB" w14:textId="77777777" w:rsidR="00BA7AE4" w:rsidRPr="00B66FB2" w:rsidRDefault="00741A47" w:rsidP="00620C0F">
                                  <w:pPr>
                                    <w:pStyle w:val="ListParagraph"/>
                                    <w:numPr>
                                      <w:ilvl w:val="0"/>
                                      <w:numId w:val="9"/>
                                    </w:numPr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B66FB2"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The angel of merc</w:t>
                                  </w:r>
                                  <w:r w:rsidR="002E3255" w:rsidRPr="00B66FB2"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y</w:t>
                                  </w:r>
                                </w:p>
                                <w:p w14:paraId="347036AD" w14:textId="09EE568D" w:rsidR="002E3255" w:rsidRPr="009B0995" w:rsidRDefault="002E3255" w:rsidP="00620C0F">
                                  <w:pPr>
                                    <w:pStyle w:val="ListParagraph"/>
                                    <w:numPr>
                                      <w:ilvl w:val="0"/>
                                      <w:numId w:val="9"/>
                                    </w:numPr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B66FB2"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Rewards the righteous for the good</w:t>
                                  </w:r>
                                  <w:r w:rsidR="000B175C"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 and s</w:t>
                                  </w:r>
                                  <w:r w:rsidRPr="009B0995"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ends rain, </w:t>
                                  </w:r>
                                  <w:proofErr w:type="gramStart"/>
                                  <w:r w:rsidRPr="009B0995"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thunder</w:t>
                                  </w:r>
                                  <w:proofErr w:type="gramEnd"/>
                                  <w:r w:rsidRPr="009B0995"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 and lightening </w:t>
                                  </w:r>
                                </w:p>
                                <w:p w14:paraId="2329D698" w14:textId="194CD9EF" w:rsidR="002E3255" w:rsidRPr="00B66FB2" w:rsidRDefault="000203AD" w:rsidP="00620C0F">
                                  <w:pPr>
                                    <w:pStyle w:val="ListParagraph"/>
                                    <w:numPr>
                                      <w:ilvl w:val="0"/>
                                      <w:numId w:val="9"/>
                                    </w:numPr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B66FB2"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Warns that anyone who is an enemy of God’s angels is an enemy of God.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171A45CF" w14:textId="0ED90DA4" w:rsidR="00BA7AE4" w:rsidRPr="00B66FB2" w:rsidRDefault="00924A84" w:rsidP="00B66FB2">
                                  <w:pPr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B66FB2"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Will blow the trumpet on the Day of Judgement to announce the resurrection of all from the dead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14:paraId="1ABD1063" w14:textId="77777777" w:rsidR="00BA7AE4" w:rsidRPr="00B66FB2" w:rsidRDefault="00FB5CE8" w:rsidP="00620C0F">
                                  <w:pPr>
                                    <w:pStyle w:val="ListParagraph"/>
                                    <w:numPr>
                                      <w:ilvl w:val="0"/>
                                      <w:numId w:val="9"/>
                                    </w:numPr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 w:rsidRPr="00B66FB2"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Azrail</w:t>
                                  </w:r>
                                  <w:proofErr w:type="spellEnd"/>
                                  <w:r w:rsidRPr="00B66FB2"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 takes souls at death</w:t>
                                  </w:r>
                                </w:p>
                                <w:p w14:paraId="7CF98EA2" w14:textId="77777777" w:rsidR="00FB5CE8" w:rsidRPr="00B66FB2" w:rsidRDefault="00790205" w:rsidP="00620C0F">
                                  <w:pPr>
                                    <w:pStyle w:val="ListParagraph"/>
                                    <w:numPr>
                                      <w:ilvl w:val="0"/>
                                      <w:numId w:val="9"/>
                                    </w:numPr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 w:rsidRPr="00B66FB2"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Raqib</w:t>
                                  </w:r>
                                  <w:proofErr w:type="spellEnd"/>
                                  <w:r w:rsidR="00093C92" w:rsidRPr="00B66FB2"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 and Atid note down our goo</w:t>
                                  </w:r>
                                  <w:r w:rsidRPr="00B66FB2"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d</w:t>
                                  </w:r>
                                  <w:r w:rsidR="00093C92" w:rsidRPr="00B66FB2"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 and bad deeds</w:t>
                                  </w:r>
                                </w:p>
                                <w:p w14:paraId="65F4DFB4" w14:textId="0F9A109D" w:rsidR="001F0217" w:rsidRPr="00B66FB2" w:rsidRDefault="00A62993" w:rsidP="00620C0F">
                                  <w:pPr>
                                    <w:pStyle w:val="ListParagraph"/>
                                    <w:numPr>
                                      <w:ilvl w:val="0"/>
                                      <w:numId w:val="9"/>
                                    </w:numPr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 w:rsidRPr="00B66FB2"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Munkar</w:t>
                                  </w:r>
                                  <w:proofErr w:type="spellEnd"/>
                                  <w:r w:rsidRPr="00B66FB2"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 and </w:t>
                                  </w:r>
                                  <w:proofErr w:type="spellStart"/>
                                  <w:r w:rsidRPr="00B66FB2"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Nakir</w:t>
                                  </w:r>
                                  <w:proofErr w:type="spellEnd"/>
                                  <w:r w:rsidRPr="00B66FB2"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B66FB2" w:rsidRPr="00B66FB2"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test the faith of the dead</w:t>
                                  </w:r>
                                </w:p>
                              </w:tc>
                            </w:tr>
                          </w:tbl>
                          <w:p w14:paraId="019BD57C" w14:textId="749F37A1" w:rsidR="00A727C0" w:rsidRPr="001E4B9B" w:rsidRDefault="00A727C0" w:rsidP="00A727C0">
                            <w:pPr>
                              <w:spacing w:after="0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5F1BA6" id="Rectangle 12" o:spid="_x0000_s1035" style="position:absolute;margin-left:348.7pt;margin-top:1.8pt;width:450.45pt;height:88.1pt;z-index:251730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g4IjwIAAJsFAAAOAAAAZHJzL2Uyb0RvYy54bWysVMFu2zAMvQ/YPwi6L7aDZG2COkWWIMOA&#10;oi3WDj0rshQbkEVNUmJnXz9KdpyuLTpgmA+yJJKP5BPJq+u2VuQgrKtA5zQbpZQIzaGo9C6nPx43&#10;ny4pcZ7pginQIqdH4ej14uOHq8bMxRhKUIWwBEG0mzcmp6X3Zp4kjpeiZm4ERmgUSrA183i0u6Sw&#10;rEH0WiXjNP2cNGALY4EL5/B23QnpIuJLKbi/k9IJT1ROMTYfVxvXbViTxRWb7ywzZcX7MNg/RFGz&#10;SqPTAWrNPCN7W72CqituwYH0Iw51AlJWXMQcMJssfZHNQ8mMiLkgOc4MNLn/B8tvDw/m3iINjXFz&#10;h9uQRSttHf4YH2kjWceBLNF6wvFyejFOL7IpJRxlWZZdXl5EOpOzubHOfxVQk7DJqcXXiCSxw43z&#10;6BJVTyrBmwNVFZtKqXiwu+1KWXJg+HLr9frLZh0eC03+UFP6fcvZbDbZLF9bIk4wTc5Zx50/KhEA&#10;lf4uJKkKzHMcQ44FKYaAGOdC+2knKlkhujinKX4nZ6GEg0UMOgIGZIn5DdjZe9hdtr1+MBWxngfj&#10;9O/Gg0X0DNoPxnWlwb4FoHzWJyA7/RNJHTWBJd9uW+Qmp5OgGW62UBzvLbHQ9ZczfFPhk98w5++Z&#10;xYbC1sMh4e9wkQqanEK/o6QE++ut+6CPdY5SShps0Jy6n3tmBSXqm8YOmGWTSejoeJiEaqTEPpds&#10;n0v0vl4BVlKG48jwuA36Xp220kL9hLNkGbyiiGmOvnPKvT0dVr4bHDiNuFguoxp2sWH+Rj8YHsAD&#10;z6GkH9snZk1f9x5b5hZOzczmL8q/0w2WGpZ7D7KKvXHmtX8BnACxlPppFUbM83PUOs/UxW8AAAD/&#10;/wMAUEsDBBQABgAIAAAAIQBGfI2Z3wAAAAoBAAAPAAAAZHJzL2Rvd25yZXYueG1sTI9LT8MwEITv&#10;SPwHa5G4Uact5NU4VcXjwo2GA0cn3iZR7XWInTT8e9wT3GY1o5lvi/1iNJtxdL0lAetVBAypsaqn&#10;VsBn9faQAnNekpLaEgr4QQf78vamkLmyF/rA+ehbFkrI5VJA5/2Qc+6aDo10KzsgBe9kRyN9OMeW&#10;q1FeQrnRfBNFMTeyp7DQyQGfO2zOx8kIsO/V2Xxt6mk+vbwmlf6Wvj7EQtzfLYcdMI+L/wvDFT+g&#10;QxmYajuRckwLiLPkMUQFbGNgV/8pS7fA6qCSLAVeFvz/C+UvAAAA//8DAFBLAQItABQABgAIAAAA&#10;IQC2gziS/gAAAOEBAAATAAAAAAAAAAAAAAAAAAAAAABbQ29udGVudF9UeXBlc10ueG1sUEsBAi0A&#10;FAAGAAgAAAAhADj9If/WAAAAlAEAAAsAAAAAAAAAAAAAAAAALwEAAF9yZWxzLy5yZWxzUEsBAi0A&#10;FAAGAAgAAAAhAJFSDgiPAgAAmwUAAA4AAAAAAAAAAAAAAAAALgIAAGRycy9lMm9Eb2MueG1sUEsB&#10;Ai0AFAAGAAgAAAAhAEZ8jZnfAAAACgEAAA8AAAAAAAAAAAAAAAAA6QQAAGRycy9kb3ducmV2Lnht&#10;bFBLBQYAAAAABAAEAPMAAAD1BQAAAAA=&#10;" fillcolor="#dddbfd" strokecolor="#9994fa" strokeweight="1pt">
                <v:textbox>
                  <w:txbxContent>
                    <w:tbl>
                      <w:tblPr>
                        <w:tblStyle w:val="TableGrid"/>
                        <w:tblW w:w="8784" w:type="dxa"/>
                        <w:tblLook w:val="04A0" w:firstRow="1" w:lastRow="0" w:firstColumn="1" w:lastColumn="0" w:noHBand="0" w:noVBand="1"/>
                      </w:tblPr>
                      <w:tblGrid>
                        <w:gridCol w:w="2830"/>
                        <w:gridCol w:w="2410"/>
                        <w:gridCol w:w="1418"/>
                        <w:gridCol w:w="2126"/>
                      </w:tblGrid>
                      <w:tr w:rsidR="009B0995" w:rsidRPr="00B66FB2" w14:paraId="5B2EE5E8" w14:textId="77777777" w:rsidTr="009B0995">
                        <w:tc>
                          <w:tcPr>
                            <w:tcW w:w="2830" w:type="dxa"/>
                            <w:shd w:val="clear" w:color="auto" w:fill="B3AFFB"/>
                          </w:tcPr>
                          <w:p w14:paraId="14747B70" w14:textId="647FD6F7" w:rsidR="00BA7AE4" w:rsidRPr="00B66FB2" w:rsidRDefault="0036435B" w:rsidP="00A727C0">
                            <w:pP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B66FB2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Jibril</w:t>
                            </w:r>
                          </w:p>
                        </w:tc>
                        <w:tc>
                          <w:tcPr>
                            <w:tcW w:w="2410" w:type="dxa"/>
                            <w:shd w:val="clear" w:color="auto" w:fill="B3AFFB"/>
                          </w:tcPr>
                          <w:p w14:paraId="53B03DD2" w14:textId="164570FA" w:rsidR="00BA7AE4" w:rsidRPr="00B66FB2" w:rsidRDefault="0036435B" w:rsidP="00A727C0">
                            <w:pP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B66FB2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Mika’il</w:t>
                            </w:r>
                            <w:proofErr w:type="spellEnd"/>
                          </w:p>
                        </w:tc>
                        <w:tc>
                          <w:tcPr>
                            <w:tcW w:w="1418" w:type="dxa"/>
                            <w:shd w:val="clear" w:color="auto" w:fill="B3AFFB"/>
                          </w:tcPr>
                          <w:p w14:paraId="2B407BBB" w14:textId="5486B42D" w:rsidR="00BA7AE4" w:rsidRPr="00B66FB2" w:rsidRDefault="0036435B" w:rsidP="00A727C0">
                            <w:pP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B66FB2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Israifil</w:t>
                            </w:r>
                            <w:proofErr w:type="spellEnd"/>
                          </w:p>
                        </w:tc>
                        <w:tc>
                          <w:tcPr>
                            <w:tcW w:w="2126" w:type="dxa"/>
                            <w:shd w:val="clear" w:color="auto" w:fill="B3AFFB"/>
                          </w:tcPr>
                          <w:p w14:paraId="63D771A0" w14:textId="656FA34E" w:rsidR="00BA7AE4" w:rsidRPr="00B66FB2" w:rsidRDefault="0036435B" w:rsidP="00A727C0">
                            <w:pP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B66FB2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Others</w:t>
                            </w:r>
                          </w:p>
                        </w:tc>
                      </w:tr>
                      <w:tr w:rsidR="00BA7AE4" w:rsidRPr="00B66FB2" w14:paraId="7E36DD7F" w14:textId="77777777" w:rsidTr="009B0995">
                        <w:tc>
                          <w:tcPr>
                            <w:tcW w:w="2830" w:type="dxa"/>
                          </w:tcPr>
                          <w:p w14:paraId="396C9B47" w14:textId="77777777" w:rsidR="00BA7AE4" w:rsidRPr="00B66FB2" w:rsidRDefault="006B57F2" w:rsidP="00620C0F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B66FB2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He is an archangel and is a trusted</w:t>
                            </w:r>
                            <w:r w:rsidRPr="00B66FB2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66FB2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messenger of God.</w:t>
                            </w:r>
                          </w:p>
                          <w:p w14:paraId="237D9CEB" w14:textId="77777777" w:rsidR="006B57F2" w:rsidRPr="00B66FB2" w:rsidRDefault="006B57F2" w:rsidP="00620C0F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B66FB2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He is responsible for revealing the Qur’an to Muhammad and brings </w:t>
                            </w:r>
                            <w:r w:rsidR="00E454CF" w:rsidRPr="00B66FB2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messages to God’s chosen ones</w:t>
                            </w:r>
                          </w:p>
                          <w:p w14:paraId="3136ECDE" w14:textId="5ADFBD6E" w:rsidR="00E454CF" w:rsidRPr="00B66FB2" w:rsidRDefault="00E454CF" w:rsidP="00620C0F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B66FB2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He guided Muhammed throughout his entire life</w:t>
                            </w:r>
                          </w:p>
                        </w:tc>
                        <w:tc>
                          <w:tcPr>
                            <w:tcW w:w="2410" w:type="dxa"/>
                          </w:tcPr>
                          <w:p w14:paraId="31C2B9FB" w14:textId="77777777" w:rsidR="00BA7AE4" w:rsidRPr="00B66FB2" w:rsidRDefault="00741A47" w:rsidP="00620C0F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B66FB2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The angel of merc</w:t>
                            </w:r>
                            <w:r w:rsidR="002E3255" w:rsidRPr="00B66FB2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y</w:t>
                            </w:r>
                          </w:p>
                          <w:p w14:paraId="347036AD" w14:textId="09EE568D" w:rsidR="002E3255" w:rsidRPr="009B0995" w:rsidRDefault="002E3255" w:rsidP="00620C0F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B66FB2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Rewards the righteous for the good</w:t>
                            </w:r>
                            <w:r w:rsidR="000B175C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and s</w:t>
                            </w:r>
                            <w:r w:rsidRPr="009B0995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ends rain, </w:t>
                            </w:r>
                            <w:proofErr w:type="gramStart"/>
                            <w:r w:rsidRPr="009B0995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thunder</w:t>
                            </w:r>
                            <w:proofErr w:type="gramEnd"/>
                            <w:r w:rsidRPr="009B0995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and lightening </w:t>
                            </w:r>
                          </w:p>
                          <w:p w14:paraId="2329D698" w14:textId="194CD9EF" w:rsidR="002E3255" w:rsidRPr="00B66FB2" w:rsidRDefault="000203AD" w:rsidP="00620C0F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B66FB2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Warns that anyone who is an enemy of God’s angels is an enemy of God.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 w14:paraId="171A45CF" w14:textId="0ED90DA4" w:rsidR="00BA7AE4" w:rsidRPr="00B66FB2" w:rsidRDefault="00924A84" w:rsidP="00B66FB2">
                            <w:pP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B66FB2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Will blow the trumpet on the Day of Judgement to announce the resurrection of all from the dead</w:t>
                            </w:r>
                          </w:p>
                        </w:tc>
                        <w:tc>
                          <w:tcPr>
                            <w:tcW w:w="2126" w:type="dxa"/>
                          </w:tcPr>
                          <w:p w14:paraId="1ABD1063" w14:textId="77777777" w:rsidR="00BA7AE4" w:rsidRPr="00B66FB2" w:rsidRDefault="00FB5CE8" w:rsidP="00620C0F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B66FB2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Azrail</w:t>
                            </w:r>
                            <w:proofErr w:type="spellEnd"/>
                            <w:r w:rsidRPr="00B66FB2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takes souls at death</w:t>
                            </w:r>
                          </w:p>
                          <w:p w14:paraId="7CF98EA2" w14:textId="77777777" w:rsidR="00FB5CE8" w:rsidRPr="00B66FB2" w:rsidRDefault="00790205" w:rsidP="00620C0F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B66FB2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Raqib</w:t>
                            </w:r>
                            <w:proofErr w:type="spellEnd"/>
                            <w:r w:rsidR="00093C92" w:rsidRPr="00B66FB2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and Atid note down our goo</w:t>
                            </w:r>
                            <w:r w:rsidRPr="00B66FB2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d</w:t>
                            </w:r>
                            <w:r w:rsidR="00093C92" w:rsidRPr="00B66FB2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and bad deeds</w:t>
                            </w:r>
                          </w:p>
                          <w:p w14:paraId="65F4DFB4" w14:textId="0F9A109D" w:rsidR="001F0217" w:rsidRPr="00B66FB2" w:rsidRDefault="00A62993" w:rsidP="00620C0F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B66FB2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Munkar</w:t>
                            </w:r>
                            <w:proofErr w:type="spellEnd"/>
                            <w:r w:rsidRPr="00B66FB2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and </w:t>
                            </w:r>
                            <w:proofErr w:type="spellStart"/>
                            <w:r w:rsidRPr="00B66FB2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Nakir</w:t>
                            </w:r>
                            <w:proofErr w:type="spellEnd"/>
                            <w:r w:rsidRPr="00B66FB2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B66FB2" w:rsidRPr="00B66FB2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test the faith of the dead</w:t>
                            </w:r>
                          </w:p>
                        </w:tc>
                      </w:tr>
                    </w:tbl>
                    <w:p w14:paraId="019BD57C" w14:textId="749F37A1" w:rsidR="00A727C0" w:rsidRPr="001E4B9B" w:rsidRDefault="00A727C0" w:rsidP="00A727C0">
                      <w:pPr>
                        <w:spacing w:after="0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E49327B" w14:textId="1F88D7A6" w:rsidR="002F4FAF" w:rsidRPr="002F4FAF" w:rsidRDefault="002F4FAF" w:rsidP="002F4FAF"/>
    <w:p w14:paraId="2312DB1B" w14:textId="359A9D92" w:rsidR="002F4FAF" w:rsidRPr="002F4FAF" w:rsidRDefault="002F4FAF" w:rsidP="002F4FAF"/>
    <w:p w14:paraId="47771305" w14:textId="5EE9C0E3" w:rsidR="002F4FAF" w:rsidRPr="002F4FAF" w:rsidRDefault="008046BC" w:rsidP="002F4FAF"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10899CEB" wp14:editId="635845EE">
                <wp:simplePos x="0" y="0"/>
                <wp:positionH relativeFrom="margin">
                  <wp:posOffset>5029200</wp:posOffset>
                </wp:positionH>
                <wp:positionV relativeFrom="paragraph">
                  <wp:posOffset>268605</wp:posOffset>
                </wp:positionV>
                <wp:extent cx="5120640" cy="1763395"/>
                <wp:effectExtent l="0" t="0" r="22860" b="27305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20640" cy="1763395"/>
                        </a:xfrm>
                        <a:prstGeom prst="rect">
                          <a:avLst/>
                        </a:prstGeom>
                        <a:solidFill>
                          <a:srgbClr val="D8EEC0"/>
                        </a:solidFill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1DDBF6" w14:textId="48F3DAEF" w:rsidR="009B1872" w:rsidRDefault="009B1872" w:rsidP="009B1872">
                            <w:pPr>
                              <w:spacing w:after="0"/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  <w:t xml:space="preserve">The </w:t>
                            </w:r>
                            <w:r w:rsidR="007B628E"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  <w:t>Imamate</w:t>
                            </w:r>
                          </w:p>
                          <w:p w14:paraId="6C853C61" w14:textId="2C4D4542" w:rsidR="007B628E" w:rsidRPr="007B628E" w:rsidRDefault="007B628E" w:rsidP="00620C0F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 w:after="0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7B628E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Shi’a believe that Muhammad named Ali, his successor- he became the first Imam.</w:t>
                            </w:r>
                          </w:p>
                          <w:p w14:paraId="4E6A4541" w14:textId="2D4F8EED" w:rsidR="007B628E" w:rsidRPr="007B628E" w:rsidRDefault="007B628E" w:rsidP="00620C0F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 w:after="0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7B628E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Shi’a believe that </w:t>
                            </w:r>
                            <w:r w:rsidR="009F4E45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Muhammad</w:t>
                            </w:r>
                            <w:r w:rsidRPr="007B628E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appointed him by divine instruction and therefore leadership should follow in the family line.</w:t>
                            </w:r>
                          </w:p>
                          <w:p w14:paraId="5DEFBDBB" w14:textId="7DDF242E" w:rsidR="007B628E" w:rsidRDefault="007B628E" w:rsidP="00620C0F">
                            <w:pPr>
                              <w:pStyle w:val="ListParagraph"/>
                              <w:numPr>
                                <w:ilvl w:val="1"/>
                                <w:numId w:val="19"/>
                              </w:numPr>
                              <w:spacing w:after="0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6C5278">
                              <w:rPr>
                                <w:b/>
                                <w:bCs/>
                                <w:color w:val="7030A0"/>
                                <w:sz w:val="18"/>
                                <w:szCs w:val="18"/>
                              </w:rPr>
                              <w:t>The Twelver branch</w:t>
                            </w:r>
                            <w:r w:rsidRPr="006C5278">
                              <w:rPr>
                                <w:color w:val="7030A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B628E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of Shi’a Islam believes that there have been 12 Imams in total.</w:t>
                            </w:r>
                            <w:r w:rsidR="005D5329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The final leader is hidden and will be revealed when Allah decides</w:t>
                            </w:r>
                          </w:p>
                          <w:p w14:paraId="338B3458" w14:textId="55829A05" w:rsidR="00912D67" w:rsidRPr="007B628E" w:rsidRDefault="00912D67" w:rsidP="00620C0F">
                            <w:pPr>
                              <w:pStyle w:val="ListParagraph"/>
                              <w:numPr>
                                <w:ilvl w:val="1"/>
                                <w:numId w:val="19"/>
                              </w:numPr>
                              <w:spacing w:after="0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6C5278">
                              <w:rPr>
                                <w:b/>
                                <w:bCs/>
                                <w:color w:val="7030A0"/>
                                <w:sz w:val="18"/>
                                <w:szCs w:val="18"/>
                              </w:rPr>
                              <w:t>The Sevener branch</w:t>
                            </w:r>
                            <w:r w:rsidRPr="006C5278">
                              <w:rPr>
                                <w:color w:val="7030A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believe that </w:t>
                            </w:r>
                            <w:r w:rsidR="006C5278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the 7</w:t>
                            </w:r>
                            <w:r w:rsidR="006C5278" w:rsidRPr="006C5278">
                              <w:rPr>
                                <w:color w:val="000000" w:themeColor="text1"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="006C5278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Imam should have been Isma’ili not his younger brother</w:t>
                            </w:r>
                          </w:p>
                          <w:p w14:paraId="4F06ECE6" w14:textId="0CA95105" w:rsidR="007B628E" w:rsidRPr="007B628E" w:rsidRDefault="007B628E" w:rsidP="00620C0F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 w:after="0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7B628E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Muhammad al-Mahdi was the last Imam and kept alive and hidden somewhere on earth and will return with Jesus to bring</w:t>
                            </w:r>
                            <w:r w:rsidRPr="007B628E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B628E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justice and</w:t>
                            </w:r>
                            <w:r w:rsidRPr="007B628E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B628E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equality.</w:t>
                            </w:r>
                          </w:p>
                          <w:p w14:paraId="2D5AF632" w14:textId="4ED30E88" w:rsidR="007B628E" w:rsidRPr="007B628E" w:rsidRDefault="007B628E" w:rsidP="00620C0F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 w:after="0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7B628E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The Imams rule justly and are also the only people who can interpret the Qur’an without fault.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899CEB" id="Rectangle 24" o:spid="_x0000_s1036" style="position:absolute;margin-left:396pt;margin-top:21.15pt;width:403.2pt;height:138.85pt;z-index:251753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OZpbQIAAD8FAAAOAAAAZHJzL2Uyb0RvYy54bWysVN9P2zAQfp+0/8Hy+0hToIOKFFUFpkkI&#10;0GDi2XXsNprj885uk+6v39lJU8aQNk17Sc6+399954vLtjZsq9BXYAueH404U1ZCWdlVwb8+3Xw4&#10;48wHYUthwKqC75Tnl7P37y4aN1VjWIMpFTIKYv20cQVfh+CmWeblWtXCH4FTlpQasBaBjrjKShQN&#10;Ra9NNh6NJlkDWDoEqbyn26tOyWcpvtZKhnutvQrMFJxqC+mL6buM32x2IaYrFG5dyb4M8Q9V1KKy&#10;lHQIdSWCYBusfgtVVxLBgw5HEuoMtK6kSj1QN/noVTePa+FU6oXA8W6Ayf+/sPJu++gekGBonJ96&#10;EmMXrcY6/qk+1iawdgNYqg1M0uVpPh5NTghTSbr84+T4+Pw0wpkd3B368ElBzaJQcKRpJJDE9taH&#10;znRvErN5MFV5UxmTDrhaLgyyraDJXZ1dXy/SsCj6L2bGxjiH2pMUdkbFGMZ+UZpVJVWbp8SJVmoI&#10;K6RUNkz6qpN1dNNUwuA4/rNjbx9dVaLc4PwXWQePlBlsGJzrygK+lb38lvcl685+j0DXd4QgtMuW&#10;Gi/4OKEWr5ZQ7h6QIXQ74J28qWgst8KHB4FEeholLXK4p4820BQceomzNeCPt+6jPXGRtJw1tEQF&#10;9983AhVn5rMllp7nJ5EhIR1OTj9SNQxfapYvNXZTL4CmndOT4WQSo30we1Ej1M+07/OYlVTCSspd&#10;cBlwf1iEbrnpxZBqPk9mtGlOhFv76OSeCJF2T+2zQNdzMxCt72C/cGL6iqKdbRyRhfkmgK4Sfw+4&#10;9iOgLU0b0L8o8Rl4eU5Wh3dv9hMAAP//AwBQSwMEFAAGAAgAAAAhAPGcMD3eAAAACwEAAA8AAABk&#10;cnMvZG93bnJldi54bWxMj8FOwzAQRO9I/IO1SNyoQ1JoG7KpUESPFBHKfRubJMJeR7HThr/HPcFx&#10;NKOZN8V2tkac9Oh7xwj3iwSE5sapnluEw8fubg3CB2JFxrFG+NEetuX1VUG5cmd+16c6tCKWsM8J&#10;oQthyKX0Tact+YUbNEfvy42WQpRjK9VI51hujUyT5FFa6jkudDToqtPNdz1ZhGr18nZo+XPcVZQZ&#10;o+opfd3vEW9v5ucnEEHP4S8MF/yIDmVkOrqJlRcGYbVJ45eAsEwzEJfAw2a9BHFEyOIyyLKQ/z+U&#10;vwAAAP//AwBQSwECLQAUAAYACAAAACEAtoM4kv4AAADhAQAAEwAAAAAAAAAAAAAAAAAAAAAAW0Nv&#10;bnRlbnRfVHlwZXNdLnhtbFBLAQItABQABgAIAAAAIQA4/SH/1gAAAJQBAAALAAAAAAAAAAAAAAAA&#10;AC8BAABfcmVscy8ucmVsc1BLAQItABQABgAIAAAAIQARKOZpbQIAAD8FAAAOAAAAAAAAAAAAAAAA&#10;AC4CAABkcnMvZTJvRG9jLnhtbFBLAQItABQABgAIAAAAIQDxnDA93gAAAAsBAAAPAAAAAAAAAAAA&#10;AAAAAMcEAABkcnMvZG93bnJldi54bWxQSwUGAAAAAAQABADzAAAA0gUAAAAA&#10;" fillcolor="#d8eec0" strokecolor="#70ad47 [3209]" strokeweight=".5pt">
                <v:textbox>
                  <w:txbxContent>
                    <w:p w14:paraId="7E1DDBF6" w14:textId="48F3DAEF" w:rsidR="009B1872" w:rsidRDefault="009B1872" w:rsidP="009B1872">
                      <w:pPr>
                        <w:spacing w:after="0"/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  <w:u w:val="single"/>
                        </w:rPr>
                        <w:t xml:space="preserve">The </w:t>
                      </w:r>
                      <w:r w:rsidR="007B628E"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  <w:u w:val="single"/>
                        </w:rPr>
                        <w:t>Imamate</w:t>
                      </w:r>
                    </w:p>
                    <w:p w14:paraId="6C853C61" w14:textId="2C4D4542" w:rsidR="007B628E" w:rsidRPr="007B628E" w:rsidRDefault="007B628E" w:rsidP="00620C0F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spacing w:after="0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7B628E">
                        <w:rPr>
                          <w:color w:val="000000" w:themeColor="text1"/>
                          <w:sz w:val="18"/>
                          <w:szCs w:val="18"/>
                        </w:rPr>
                        <w:t>Shi’a believe that Muhammad named Ali, his successor- he became the first Imam.</w:t>
                      </w:r>
                    </w:p>
                    <w:p w14:paraId="4E6A4541" w14:textId="2D4F8EED" w:rsidR="007B628E" w:rsidRPr="007B628E" w:rsidRDefault="007B628E" w:rsidP="00620C0F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spacing w:after="0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7B628E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Shi’a believe that </w:t>
                      </w:r>
                      <w:r w:rsidR="009F4E45">
                        <w:rPr>
                          <w:color w:val="000000" w:themeColor="text1"/>
                          <w:sz w:val="18"/>
                          <w:szCs w:val="18"/>
                        </w:rPr>
                        <w:t>Muhammad</w:t>
                      </w:r>
                      <w:r w:rsidRPr="007B628E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appointed him by divine instruction and therefore leadership should follow in the family line.</w:t>
                      </w:r>
                    </w:p>
                    <w:p w14:paraId="5DEFBDBB" w14:textId="7DDF242E" w:rsidR="007B628E" w:rsidRDefault="007B628E" w:rsidP="00620C0F">
                      <w:pPr>
                        <w:pStyle w:val="ListParagraph"/>
                        <w:numPr>
                          <w:ilvl w:val="1"/>
                          <w:numId w:val="19"/>
                        </w:numPr>
                        <w:spacing w:after="0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6C5278">
                        <w:rPr>
                          <w:b/>
                          <w:bCs/>
                          <w:color w:val="7030A0"/>
                          <w:sz w:val="18"/>
                          <w:szCs w:val="18"/>
                        </w:rPr>
                        <w:t>The Twelver branch</w:t>
                      </w:r>
                      <w:r w:rsidRPr="006C5278">
                        <w:rPr>
                          <w:color w:val="7030A0"/>
                          <w:sz w:val="18"/>
                          <w:szCs w:val="18"/>
                        </w:rPr>
                        <w:t xml:space="preserve"> </w:t>
                      </w:r>
                      <w:r w:rsidRPr="007B628E">
                        <w:rPr>
                          <w:color w:val="000000" w:themeColor="text1"/>
                          <w:sz w:val="18"/>
                          <w:szCs w:val="18"/>
                        </w:rPr>
                        <w:t>of Shi’a Islam believes that there have been 12 Imams in total.</w:t>
                      </w:r>
                      <w:r w:rsidR="005D5329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The final leader is hidden and will be revealed when Allah decides</w:t>
                      </w:r>
                    </w:p>
                    <w:p w14:paraId="338B3458" w14:textId="55829A05" w:rsidR="00912D67" w:rsidRPr="007B628E" w:rsidRDefault="00912D67" w:rsidP="00620C0F">
                      <w:pPr>
                        <w:pStyle w:val="ListParagraph"/>
                        <w:numPr>
                          <w:ilvl w:val="1"/>
                          <w:numId w:val="19"/>
                        </w:numPr>
                        <w:spacing w:after="0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6C5278">
                        <w:rPr>
                          <w:b/>
                          <w:bCs/>
                          <w:color w:val="7030A0"/>
                          <w:sz w:val="18"/>
                          <w:szCs w:val="18"/>
                        </w:rPr>
                        <w:t>The Sevener branch</w:t>
                      </w:r>
                      <w:r w:rsidRPr="006C5278">
                        <w:rPr>
                          <w:color w:val="7030A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believe that </w:t>
                      </w:r>
                      <w:r w:rsidR="006C5278">
                        <w:rPr>
                          <w:color w:val="000000" w:themeColor="text1"/>
                          <w:sz w:val="18"/>
                          <w:szCs w:val="18"/>
                        </w:rPr>
                        <w:t>the 7</w:t>
                      </w:r>
                      <w:r w:rsidR="006C5278" w:rsidRPr="006C5278">
                        <w:rPr>
                          <w:color w:val="000000" w:themeColor="text1"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="006C5278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Imam should have been Isma’ili not his younger brother</w:t>
                      </w:r>
                    </w:p>
                    <w:p w14:paraId="4F06ECE6" w14:textId="0CA95105" w:rsidR="007B628E" w:rsidRPr="007B628E" w:rsidRDefault="007B628E" w:rsidP="00620C0F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spacing w:after="0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7B628E">
                        <w:rPr>
                          <w:color w:val="000000" w:themeColor="text1"/>
                          <w:sz w:val="18"/>
                          <w:szCs w:val="18"/>
                        </w:rPr>
                        <w:t>Muhammad al-Mahdi was the last Imam and kept alive and hidden somewhere on earth and will return with Jesus to bring</w:t>
                      </w:r>
                      <w:r w:rsidRPr="007B628E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Pr="007B628E">
                        <w:rPr>
                          <w:color w:val="000000" w:themeColor="text1"/>
                          <w:sz w:val="18"/>
                          <w:szCs w:val="18"/>
                        </w:rPr>
                        <w:t>justice and</w:t>
                      </w:r>
                      <w:r w:rsidRPr="007B628E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Pr="007B628E">
                        <w:rPr>
                          <w:color w:val="000000" w:themeColor="text1"/>
                          <w:sz w:val="18"/>
                          <w:szCs w:val="18"/>
                        </w:rPr>
                        <w:t>equality.</w:t>
                      </w:r>
                    </w:p>
                    <w:p w14:paraId="2D5AF632" w14:textId="4ED30E88" w:rsidR="007B628E" w:rsidRPr="007B628E" w:rsidRDefault="007B628E" w:rsidP="00620C0F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spacing w:after="0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7B628E">
                        <w:rPr>
                          <w:color w:val="000000" w:themeColor="text1"/>
                          <w:sz w:val="18"/>
                          <w:szCs w:val="18"/>
                        </w:rPr>
                        <w:t>The Imams rule justly and are also the only people who can interpret the Qur’an without fault.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4B2572B6" wp14:editId="3D5E3D09">
                <wp:simplePos x="0" y="0"/>
                <wp:positionH relativeFrom="margin">
                  <wp:posOffset>-292735</wp:posOffset>
                </wp:positionH>
                <wp:positionV relativeFrom="paragraph">
                  <wp:posOffset>280035</wp:posOffset>
                </wp:positionV>
                <wp:extent cx="5353685" cy="1754505"/>
                <wp:effectExtent l="0" t="0" r="18415" b="1714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53685" cy="1754505"/>
                        </a:xfrm>
                        <a:prstGeom prst="rect">
                          <a:avLst/>
                        </a:prstGeom>
                        <a:solidFill>
                          <a:srgbClr val="DDDBFD"/>
                        </a:solidFill>
                        <a:ln>
                          <a:solidFill>
                            <a:srgbClr val="9994FA"/>
                          </a:solidFill>
                        </a:ln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BF7CC0" w14:textId="70C469E3" w:rsidR="00806DA4" w:rsidRPr="000A4D5A" w:rsidRDefault="00806DA4" w:rsidP="00806DA4">
                            <w:pPr>
                              <w:spacing w:after="0"/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  <w:t>Predestination</w:t>
                            </w:r>
                            <w:r w:rsidR="0093159C"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 w:rsidR="0093159C" w:rsidRPr="0093159C">
                              <w:rPr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  <w:t>(Al-</w:t>
                            </w:r>
                            <w:proofErr w:type="spellStart"/>
                            <w:r w:rsidR="0093159C" w:rsidRPr="0093159C">
                              <w:rPr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  <w:t>Qadr</w:t>
                            </w:r>
                            <w:proofErr w:type="spellEnd"/>
                            <w:r w:rsidR="0093159C" w:rsidRPr="0093159C">
                              <w:rPr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  <w:t>)</w:t>
                            </w:r>
                          </w:p>
                          <w:p w14:paraId="0031257C" w14:textId="1A297CB9" w:rsidR="000A4D5A" w:rsidRPr="000A4D5A" w:rsidRDefault="000A4D5A" w:rsidP="00620C0F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0A4D5A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God has everything written down determin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ing </w:t>
                            </w:r>
                            <w:r w:rsidRPr="000A4D5A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everything that 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will</w:t>
                            </w:r>
                            <w:r w:rsidRPr="000A4D5A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happen in the universe</w:t>
                            </w:r>
                          </w:p>
                          <w:p w14:paraId="5EF1F6ED" w14:textId="58BE4893" w:rsidR="00994ED1" w:rsidRPr="00F27B3D" w:rsidRDefault="000A4D5A" w:rsidP="00620C0F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0A4D5A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It is written in the ‘book of </w:t>
                            </w:r>
                            <w:proofErr w:type="gramStart"/>
                            <w:r w:rsidRPr="000A4D5A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decrees’</w:t>
                            </w:r>
                            <w:proofErr w:type="gramEnd"/>
                            <w:r w:rsidRPr="000A4D5A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.</w:t>
                            </w:r>
                            <w:r w:rsidR="00F27B3D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27B3D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Links to the supremacy of God’s will</w:t>
                            </w:r>
                          </w:p>
                          <w:p w14:paraId="2C2FB2E1" w14:textId="2CABF1AB" w:rsidR="000A4D5A" w:rsidRDefault="00BD58FA" w:rsidP="00620C0F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‘</w:t>
                            </w:r>
                            <w:r w:rsidRPr="00BD58FA">
                              <w:rPr>
                                <w:color w:val="000000" w:themeColor="text1"/>
                                <w:sz w:val="18"/>
                                <w:szCs w:val="18"/>
                                <w:highlight w:val="yellow"/>
                              </w:rPr>
                              <w:t>In all things the master-planning is God’s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’ (Qur’an)</w:t>
                            </w:r>
                          </w:p>
                          <w:p w14:paraId="20BE175B" w14:textId="2BC5AC9D" w:rsidR="00811E6D" w:rsidRDefault="00811E6D" w:rsidP="00620C0F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‘</w:t>
                            </w:r>
                            <w:r w:rsidRPr="00811E6D">
                              <w:rPr>
                                <w:color w:val="000000" w:themeColor="text1"/>
                                <w:sz w:val="18"/>
                                <w:szCs w:val="18"/>
                                <w:highlight w:val="yellow"/>
                              </w:rPr>
                              <w:t>Only what God</w:t>
                            </w:r>
                            <w:r w:rsidRPr="00811E6D">
                              <w:rPr>
                                <w:color w:val="000000" w:themeColor="text1"/>
                                <w:sz w:val="18"/>
                                <w:szCs w:val="18"/>
                                <w:highlight w:val="yellow"/>
                              </w:rPr>
                              <w:t xml:space="preserve"> </w:t>
                            </w:r>
                            <w:r w:rsidRPr="00811E6D">
                              <w:rPr>
                                <w:color w:val="000000" w:themeColor="text1"/>
                                <w:sz w:val="18"/>
                                <w:szCs w:val="18"/>
                                <w:highlight w:val="yellow"/>
                              </w:rPr>
                              <w:t>has decreed will</w:t>
                            </w:r>
                            <w:r w:rsidRPr="00811E6D">
                              <w:rPr>
                                <w:color w:val="000000" w:themeColor="text1"/>
                                <w:sz w:val="18"/>
                                <w:szCs w:val="18"/>
                                <w:highlight w:val="yellow"/>
                              </w:rPr>
                              <w:t xml:space="preserve"> </w:t>
                            </w:r>
                            <w:r w:rsidRPr="00811E6D">
                              <w:rPr>
                                <w:color w:val="000000" w:themeColor="text1"/>
                                <w:sz w:val="18"/>
                                <w:szCs w:val="18"/>
                                <w:highlight w:val="yellow"/>
                              </w:rPr>
                              <w:t>happen to us</w:t>
                            </w:r>
                            <w:r w:rsidRPr="00811E6D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’</w:t>
                            </w:r>
                          </w:p>
                          <w:p w14:paraId="05125D10" w14:textId="630C20D9" w:rsidR="00F27B3D" w:rsidRPr="00F27B3D" w:rsidRDefault="00F27B3D" w:rsidP="00620C0F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‘</w:t>
                            </w:r>
                            <w:r w:rsidRPr="00F27B3D">
                              <w:rPr>
                                <w:color w:val="000000" w:themeColor="text1"/>
                                <w:sz w:val="18"/>
                                <w:szCs w:val="18"/>
                                <w:highlight w:val="yellow"/>
                              </w:rPr>
                              <w:t>God does not change the condition of a pe</w:t>
                            </w:r>
                            <w:r w:rsidRPr="00F27B3D">
                              <w:rPr>
                                <w:color w:val="000000" w:themeColor="text1"/>
                                <w:sz w:val="18"/>
                                <w:szCs w:val="18"/>
                                <w:highlight w:val="yellow"/>
                              </w:rPr>
                              <w:t>rson</w:t>
                            </w:r>
                            <w:r w:rsidRPr="00F27B3D">
                              <w:rPr>
                                <w:color w:val="000000" w:themeColor="text1"/>
                                <w:sz w:val="18"/>
                                <w:szCs w:val="18"/>
                                <w:highlight w:val="yellow"/>
                              </w:rPr>
                              <w:t xml:space="preserve"> [for the</w:t>
                            </w:r>
                            <w:r w:rsidRPr="00F27B3D">
                              <w:rPr>
                                <w:color w:val="000000" w:themeColor="text1"/>
                                <w:sz w:val="18"/>
                                <w:szCs w:val="18"/>
                                <w:highlight w:val="yellow"/>
                              </w:rPr>
                              <w:t xml:space="preserve"> </w:t>
                            </w:r>
                            <w:r w:rsidRPr="00F27B3D">
                              <w:rPr>
                                <w:color w:val="000000" w:themeColor="text1"/>
                                <w:sz w:val="18"/>
                                <w:szCs w:val="18"/>
                                <w:highlight w:val="yellow"/>
                              </w:rPr>
                              <w:t>worse] unless they change what is in themselves</w:t>
                            </w:r>
                            <w:r w:rsidRPr="00F27B3D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’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565"/>
                              <w:gridCol w:w="4510"/>
                            </w:tblGrid>
                            <w:tr w:rsidR="00B8572A" w14:paraId="2A1489C4" w14:textId="77777777" w:rsidTr="00F27B3D">
                              <w:tc>
                                <w:tcPr>
                                  <w:tcW w:w="3565" w:type="dxa"/>
                                  <w:shd w:val="clear" w:color="auto" w:fill="2E74B5" w:themeFill="accent5" w:themeFillShade="BF"/>
                                </w:tcPr>
                                <w:p w14:paraId="45A590F4" w14:textId="4EDA2603" w:rsidR="00B8572A" w:rsidRDefault="00B8572A" w:rsidP="00B8572A">
                                  <w:pPr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Sunni</w:t>
                                  </w:r>
                                </w:p>
                              </w:tc>
                              <w:tc>
                                <w:tcPr>
                                  <w:tcW w:w="4510" w:type="dxa"/>
                                  <w:shd w:val="clear" w:color="auto" w:fill="FF6D6D"/>
                                </w:tcPr>
                                <w:p w14:paraId="7BB6ACEA" w14:textId="754C3243" w:rsidR="00B8572A" w:rsidRDefault="00B8572A" w:rsidP="00B8572A">
                                  <w:pPr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Shi’a</w:t>
                                  </w:r>
                                </w:p>
                              </w:tc>
                            </w:tr>
                            <w:tr w:rsidR="00B8572A" w14:paraId="78F82E37" w14:textId="77777777" w:rsidTr="00F27B3D">
                              <w:tc>
                                <w:tcPr>
                                  <w:tcW w:w="3565" w:type="dxa"/>
                                </w:tcPr>
                                <w:p w14:paraId="70F5E84F" w14:textId="1E6968D5" w:rsidR="00B8572A" w:rsidRDefault="00C90B67" w:rsidP="00B8572A">
                                  <w:pPr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Allah has</w:t>
                                  </w:r>
                                  <w:r w:rsidR="002973B9"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 made it impossible for them to choose </w:t>
                                  </w:r>
                                  <w:r w:rsidR="006C3FE4"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anything other than what he has chosen. He has already determined everything that will happen in the universe</w:t>
                                  </w:r>
                                </w:p>
                              </w:tc>
                              <w:tc>
                                <w:tcPr>
                                  <w:tcW w:w="4510" w:type="dxa"/>
                                </w:tcPr>
                                <w:p w14:paraId="24DE232D" w14:textId="187EDF2D" w:rsidR="005A0C9E" w:rsidRDefault="005A0C9E" w:rsidP="005A0C9E">
                                  <w:pPr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5A0C9E"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Shi’a Muslims believe that God knows</w:t>
                                  </w:r>
                                  <w:r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5A0C9E"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all but does not decide all- meaning we</w:t>
                                  </w:r>
                                  <w:r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5A0C9E"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have free will/ choice.</w:t>
                                  </w:r>
                                  <w:r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 H</w:t>
                                  </w:r>
                                  <w:r w:rsidRPr="005A0C9E"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e knows</w:t>
                                  </w:r>
                                  <w:r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5A0C9E"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what has</w:t>
                                  </w:r>
                                  <w:r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, is and will</w:t>
                                  </w:r>
                                  <w:r w:rsidRPr="005A0C9E"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 happen</w:t>
                                  </w:r>
                                  <w:r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. </w:t>
                                  </w:r>
                                  <w:r w:rsidRPr="005A0C9E"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Humans act freely and God just</w:t>
                                  </w:r>
                                  <w:r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5A0C9E"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knows</w:t>
                                  </w:r>
                                  <w:r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5A0C9E"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what they will do.</w:t>
                                  </w:r>
                                </w:p>
                              </w:tc>
                            </w:tr>
                          </w:tbl>
                          <w:p w14:paraId="1C5ECCE4" w14:textId="77777777" w:rsidR="00B8572A" w:rsidRPr="00B8572A" w:rsidRDefault="00B8572A" w:rsidP="00B8572A">
                            <w:pPr>
                              <w:spacing w:after="0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2572B6" id="Rectangle 14" o:spid="_x0000_s1037" style="position:absolute;margin-left:-23.05pt;margin-top:22.05pt;width:421.55pt;height:138.15pt;z-index:251735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sP9jgIAAJwFAAAOAAAAZHJzL2Uyb0RvYy54bWysVFFP2zAQfp+0/2D5fSQpDdCKFHVUnSYh&#10;QMDEs+vYTSTH59lum+7X7+ykKQPEpGl5cM6+u893n+/u8qptFNkK62rQBc1OUkqE5lDWel3QH0/L&#10;LxeUOM90yRRoUdC9cPRq9vnT5c5MxQgqUKWwBEG0m+5MQSvvzTRJHK9Ew9wJGKFRKcE2zOPWrpPS&#10;sh2iNyoZpelZsgNbGgtcOIeni05JZxFfSsH9nZROeKIKirH5uNq4rsKazC7ZdG2ZqWreh8H+IYqG&#10;1RovHaAWzDOysfUbqKbmFhxIf8KhSUDKmouYA2aTpa+yeayYETEXJMeZgSb3/2D57fbR3FukYWfc&#10;1KEYsmilbcIf4yNtJGs/kCVaTzge5qf56dlFTglHXXaej/M0D3QmR3djnf8moCFBKKjF14gkse2N&#10;853pwSTc5kDV5bJWKm7senWtLNkyfLnFYvF1uejR/zBT+mPPyWQyXs7femKUwTU5Zh0lv1ciACr9&#10;ICSpS8xzFEOOBSmGgBjnQvu8U1WsFF2ceYrf4bJQwsEjUhIBA7LE/Abs7CPsjqDePriKWM+Dc/p3&#10;58Ej3gzaD85NrcG+B6B81icgO/sDSR01gSXfrlrkBl99FEzD0QrK/b0lFroGc4Yva3zzG+b8PbPY&#10;Udh7OCX8HS5Swa6g0EuUVGB/vXce7LHQUUvJDju0oO7nhllBifqusQUm2XgcWjpuxvn5CDf2pWb1&#10;UqM3zTVgKWU4jwyPYrD36iBKC80zDpN5uBVVTHO8u6Dc28Pm2neTA8cRF/N5NMM2Nszf6EfDA3gg&#10;OtT0U/vMrOkL32PP3MKhm9n0Vf13tsFTw3zjQdaxOY689k+AIyDWUj+uwox5uY9Wx6E6+w0AAP//&#10;AwBQSwMEFAAGAAgAAAAhAJoZbwrfAAAACgEAAA8AAABkcnMvZG93bnJldi54bWxMj01PhDAQhu8m&#10;/odmTLztlkUCipTNxo+LNxcPHgudBbJ0irSw+O8dT3qaTObJO89b7Fc7iAUn3ztSsNtGIJAaZ3pq&#10;FXxUr5t7ED5oMnpwhAq+0cO+vL4qdG7chd5xOYZWcAj5XCvoQhhzKX3TodV+60Ykvp3cZHXgdWql&#10;mfSFw+0g4yhKpdU98YdOj/jUYXM+zlaBe6vO9jOu5+X0/JJVw5cO9SFV6vZmPTyCCLiGPxh+9Vkd&#10;Snaq3UzGi0HBJkl3jCpIEp4MZA8Zl6sV3MVRArIs5P8K5Q8AAAD//wMAUEsBAi0AFAAGAAgAAAAh&#10;ALaDOJL+AAAA4QEAABMAAAAAAAAAAAAAAAAAAAAAAFtDb250ZW50X1R5cGVzXS54bWxQSwECLQAU&#10;AAYACAAAACEAOP0h/9YAAACUAQAACwAAAAAAAAAAAAAAAAAvAQAAX3JlbHMvLnJlbHNQSwECLQAU&#10;AAYACAAAACEAC/bD/Y4CAACcBQAADgAAAAAAAAAAAAAAAAAuAgAAZHJzL2Uyb0RvYy54bWxQSwEC&#10;LQAUAAYACAAAACEAmhlvCt8AAAAKAQAADwAAAAAAAAAAAAAAAADoBAAAZHJzL2Rvd25yZXYueG1s&#10;UEsFBgAAAAAEAAQA8wAAAPQFAAAAAA==&#10;" fillcolor="#dddbfd" strokecolor="#9994fa" strokeweight="1pt">
                <v:textbox>
                  <w:txbxContent>
                    <w:p w14:paraId="70BF7CC0" w14:textId="70C469E3" w:rsidR="00806DA4" w:rsidRPr="000A4D5A" w:rsidRDefault="00806DA4" w:rsidP="00806DA4">
                      <w:pPr>
                        <w:spacing w:after="0"/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  <w:u w:val="single"/>
                        </w:rPr>
                        <w:t>Predestination</w:t>
                      </w:r>
                      <w:r w:rsidR="0093159C"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  <w:r w:rsidR="0093159C" w:rsidRPr="0093159C">
                        <w:rPr>
                          <w:color w:val="000000" w:themeColor="text1"/>
                          <w:sz w:val="18"/>
                          <w:szCs w:val="18"/>
                          <w:u w:val="single"/>
                        </w:rPr>
                        <w:t>(Al-</w:t>
                      </w:r>
                      <w:proofErr w:type="spellStart"/>
                      <w:r w:rsidR="0093159C" w:rsidRPr="0093159C">
                        <w:rPr>
                          <w:color w:val="000000" w:themeColor="text1"/>
                          <w:sz w:val="18"/>
                          <w:szCs w:val="18"/>
                          <w:u w:val="single"/>
                        </w:rPr>
                        <w:t>Qadr</w:t>
                      </w:r>
                      <w:proofErr w:type="spellEnd"/>
                      <w:r w:rsidR="0093159C" w:rsidRPr="0093159C">
                        <w:rPr>
                          <w:color w:val="000000" w:themeColor="text1"/>
                          <w:sz w:val="18"/>
                          <w:szCs w:val="18"/>
                          <w:u w:val="single"/>
                        </w:rPr>
                        <w:t>)</w:t>
                      </w:r>
                    </w:p>
                    <w:p w14:paraId="0031257C" w14:textId="1A297CB9" w:rsidR="000A4D5A" w:rsidRPr="000A4D5A" w:rsidRDefault="000A4D5A" w:rsidP="00620C0F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0A4D5A">
                        <w:rPr>
                          <w:color w:val="000000" w:themeColor="text1"/>
                          <w:sz w:val="18"/>
                          <w:szCs w:val="18"/>
                        </w:rPr>
                        <w:t>God has everything written down determin</w:t>
                      </w: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ing </w:t>
                      </w:r>
                      <w:r w:rsidRPr="000A4D5A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everything that </w:t>
                      </w: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>will</w:t>
                      </w:r>
                      <w:r w:rsidRPr="000A4D5A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happen in the universe</w:t>
                      </w:r>
                    </w:p>
                    <w:p w14:paraId="5EF1F6ED" w14:textId="58BE4893" w:rsidR="00994ED1" w:rsidRPr="00F27B3D" w:rsidRDefault="000A4D5A" w:rsidP="00620C0F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0A4D5A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It is written in the ‘book of </w:t>
                      </w:r>
                      <w:proofErr w:type="gramStart"/>
                      <w:r w:rsidRPr="000A4D5A">
                        <w:rPr>
                          <w:color w:val="000000" w:themeColor="text1"/>
                          <w:sz w:val="18"/>
                          <w:szCs w:val="18"/>
                        </w:rPr>
                        <w:t>decrees’</w:t>
                      </w:r>
                      <w:proofErr w:type="gramEnd"/>
                      <w:r w:rsidRPr="000A4D5A">
                        <w:rPr>
                          <w:color w:val="000000" w:themeColor="text1"/>
                          <w:sz w:val="18"/>
                          <w:szCs w:val="18"/>
                        </w:rPr>
                        <w:t>.</w:t>
                      </w:r>
                      <w:r w:rsidR="00F27B3D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Pr="00F27B3D">
                        <w:rPr>
                          <w:color w:val="000000" w:themeColor="text1"/>
                          <w:sz w:val="18"/>
                          <w:szCs w:val="18"/>
                        </w:rPr>
                        <w:t>Links to the supremacy of God’s will</w:t>
                      </w:r>
                    </w:p>
                    <w:p w14:paraId="2C2FB2E1" w14:textId="2CABF1AB" w:rsidR="000A4D5A" w:rsidRDefault="00BD58FA" w:rsidP="00620C0F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>‘</w:t>
                      </w:r>
                      <w:r w:rsidRPr="00BD58FA">
                        <w:rPr>
                          <w:color w:val="000000" w:themeColor="text1"/>
                          <w:sz w:val="18"/>
                          <w:szCs w:val="18"/>
                          <w:highlight w:val="yellow"/>
                        </w:rPr>
                        <w:t>In all things the master-planning is God’s</w:t>
                      </w: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>’ (Qur’an)</w:t>
                      </w:r>
                    </w:p>
                    <w:p w14:paraId="20BE175B" w14:textId="2BC5AC9D" w:rsidR="00811E6D" w:rsidRDefault="00811E6D" w:rsidP="00620C0F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>‘</w:t>
                      </w:r>
                      <w:r w:rsidRPr="00811E6D">
                        <w:rPr>
                          <w:color w:val="000000" w:themeColor="text1"/>
                          <w:sz w:val="18"/>
                          <w:szCs w:val="18"/>
                          <w:highlight w:val="yellow"/>
                        </w:rPr>
                        <w:t>Only what God</w:t>
                      </w:r>
                      <w:r w:rsidRPr="00811E6D">
                        <w:rPr>
                          <w:color w:val="000000" w:themeColor="text1"/>
                          <w:sz w:val="18"/>
                          <w:szCs w:val="18"/>
                          <w:highlight w:val="yellow"/>
                        </w:rPr>
                        <w:t xml:space="preserve"> </w:t>
                      </w:r>
                      <w:r w:rsidRPr="00811E6D">
                        <w:rPr>
                          <w:color w:val="000000" w:themeColor="text1"/>
                          <w:sz w:val="18"/>
                          <w:szCs w:val="18"/>
                          <w:highlight w:val="yellow"/>
                        </w:rPr>
                        <w:t>has decreed will</w:t>
                      </w:r>
                      <w:r w:rsidRPr="00811E6D">
                        <w:rPr>
                          <w:color w:val="000000" w:themeColor="text1"/>
                          <w:sz w:val="18"/>
                          <w:szCs w:val="18"/>
                          <w:highlight w:val="yellow"/>
                        </w:rPr>
                        <w:t xml:space="preserve"> </w:t>
                      </w:r>
                      <w:r w:rsidRPr="00811E6D">
                        <w:rPr>
                          <w:color w:val="000000" w:themeColor="text1"/>
                          <w:sz w:val="18"/>
                          <w:szCs w:val="18"/>
                          <w:highlight w:val="yellow"/>
                        </w:rPr>
                        <w:t>happen to us</w:t>
                      </w:r>
                      <w:r w:rsidRPr="00811E6D">
                        <w:rPr>
                          <w:color w:val="000000" w:themeColor="text1"/>
                          <w:sz w:val="18"/>
                          <w:szCs w:val="18"/>
                        </w:rPr>
                        <w:t>.</w:t>
                      </w: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>’</w:t>
                      </w:r>
                    </w:p>
                    <w:p w14:paraId="05125D10" w14:textId="630C20D9" w:rsidR="00F27B3D" w:rsidRPr="00F27B3D" w:rsidRDefault="00F27B3D" w:rsidP="00620C0F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>‘</w:t>
                      </w:r>
                      <w:r w:rsidRPr="00F27B3D">
                        <w:rPr>
                          <w:color w:val="000000" w:themeColor="text1"/>
                          <w:sz w:val="18"/>
                          <w:szCs w:val="18"/>
                          <w:highlight w:val="yellow"/>
                        </w:rPr>
                        <w:t>God does not change the condition of a pe</w:t>
                      </w:r>
                      <w:r w:rsidRPr="00F27B3D">
                        <w:rPr>
                          <w:color w:val="000000" w:themeColor="text1"/>
                          <w:sz w:val="18"/>
                          <w:szCs w:val="18"/>
                          <w:highlight w:val="yellow"/>
                        </w:rPr>
                        <w:t>rson</w:t>
                      </w:r>
                      <w:r w:rsidRPr="00F27B3D">
                        <w:rPr>
                          <w:color w:val="000000" w:themeColor="text1"/>
                          <w:sz w:val="18"/>
                          <w:szCs w:val="18"/>
                          <w:highlight w:val="yellow"/>
                        </w:rPr>
                        <w:t xml:space="preserve"> [for the</w:t>
                      </w:r>
                      <w:r w:rsidRPr="00F27B3D">
                        <w:rPr>
                          <w:color w:val="000000" w:themeColor="text1"/>
                          <w:sz w:val="18"/>
                          <w:szCs w:val="18"/>
                          <w:highlight w:val="yellow"/>
                        </w:rPr>
                        <w:t xml:space="preserve"> </w:t>
                      </w:r>
                      <w:r w:rsidRPr="00F27B3D">
                        <w:rPr>
                          <w:color w:val="000000" w:themeColor="text1"/>
                          <w:sz w:val="18"/>
                          <w:szCs w:val="18"/>
                          <w:highlight w:val="yellow"/>
                        </w:rPr>
                        <w:t>worse] unless they change what is in themselves</w:t>
                      </w:r>
                      <w:r w:rsidRPr="00F27B3D">
                        <w:rPr>
                          <w:color w:val="000000" w:themeColor="text1"/>
                          <w:sz w:val="18"/>
                          <w:szCs w:val="18"/>
                        </w:rPr>
                        <w:t>.</w:t>
                      </w: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>’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565"/>
                        <w:gridCol w:w="4510"/>
                      </w:tblGrid>
                      <w:tr w:rsidR="00B8572A" w14:paraId="2A1489C4" w14:textId="77777777" w:rsidTr="00F27B3D">
                        <w:tc>
                          <w:tcPr>
                            <w:tcW w:w="3565" w:type="dxa"/>
                            <w:shd w:val="clear" w:color="auto" w:fill="2E74B5" w:themeFill="accent5" w:themeFillShade="BF"/>
                          </w:tcPr>
                          <w:p w14:paraId="45A590F4" w14:textId="4EDA2603" w:rsidR="00B8572A" w:rsidRDefault="00B8572A" w:rsidP="00B8572A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Sunni</w:t>
                            </w:r>
                          </w:p>
                        </w:tc>
                        <w:tc>
                          <w:tcPr>
                            <w:tcW w:w="4510" w:type="dxa"/>
                            <w:shd w:val="clear" w:color="auto" w:fill="FF6D6D"/>
                          </w:tcPr>
                          <w:p w14:paraId="7BB6ACEA" w14:textId="754C3243" w:rsidR="00B8572A" w:rsidRDefault="00B8572A" w:rsidP="00B8572A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Shi’a</w:t>
                            </w:r>
                          </w:p>
                        </w:tc>
                      </w:tr>
                      <w:tr w:rsidR="00B8572A" w14:paraId="78F82E37" w14:textId="77777777" w:rsidTr="00F27B3D">
                        <w:tc>
                          <w:tcPr>
                            <w:tcW w:w="3565" w:type="dxa"/>
                          </w:tcPr>
                          <w:p w14:paraId="70F5E84F" w14:textId="1E6968D5" w:rsidR="00B8572A" w:rsidRDefault="00C90B67" w:rsidP="00B8572A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Allah has</w:t>
                            </w:r>
                            <w:r w:rsidR="002973B9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made it impossible for them to choose </w:t>
                            </w:r>
                            <w:r w:rsidR="006C3FE4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anything other than what he has chosen. He has already determined everything that will happen in the universe</w:t>
                            </w:r>
                          </w:p>
                        </w:tc>
                        <w:tc>
                          <w:tcPr>
                            <w:tcW w:w="4510" w:type="dxa"/>
                          </w:tcPr>
                          <w:p w14:paraId="24DE232D" w14:textId="187EDF2D" w:rsidR="005A0C9E" w:rsidRDefault="005A0C9E" w:rsidP="005A0C9E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5A0C9E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Shi’a Muslims believe that God knows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A0C9E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all but does not decide all- meaning we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A0C9E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have free will/ choice.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H</w:t>
                            </w:r>
                            <w:r w:rsidRPr="005A0C9E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e knows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A0C9E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what has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, is and will</w:t>
                            </w:r>
                            <w:r w:rsidRPr="005A0C9E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happen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. </w:t>
                            </w:r>
                            <w:r w:rsidRPr="005A0C9E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Humans act freely and God just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A0C9E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knows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A0C9E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what they will do.</w:t>
                            </w:r>
                          </w:p>
                        </w:tc>
                      </w:tr>
                    </w:tbl>
                    <w:p w14:paraId="1C5ECCE4" w14:textId="77777777" w:rsidR="00B8572A" w:rsidRPr="00B8572A" w:rsidRDefault="00B8572A" w:rsidP="00B8572A">
                      <w:pPr>
                        <w:spacing w:after="0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48B5323" w14:textId="5BC2B528" w:rsidR="002F4FAF" w:rsidRPr="002F4FAF" w:rsidRDefault="002F4FAF" w:rsidP="002F4FAF"/>
    <w:p w14:paraId="1AB67ED9" w14:textId="1BD391BF" w:rsidR="002F4FAF" w:rsidRDefault="002F4FAF" w:rsidP="002F4FAF">
      <w:pPr>
        <w:tabs>
          <w:tab w:val="left" w:pos="12512"/>
        </w:tabs>
      </w:pPr>
      <w:r>
        <w:tab/>
      </w:r>
    </w:p>
    <w:p w14:paraId="361A8040" w14:textId="2EA994D7" w:rsidR="002F4FAF" w:rsidRDefault="002F4FAF" w:rsidP="002F4FAF">
      <w:pPr>
        <w:tabs>
          <w:tab w:val="left" w:pos="12512"/>
        </w:tabs>
      </w:pPr>
    </w:p>
    <w:p w14:paraId="4EBC9A06" w14:textId="4EC75056" w:rsidR="002F4FAF" w:rsidRDefault="002F4FAF" w:rsidP="002F4FAF">
      <w:pPr>
        <w:tabs>
          <w:tab w:val="left" w:pos="12512"/>
        </w:tabs>
      </w:pPr>
    </w:p>
    <w:p w14:paraId="6F8F98C5" w14:textId="63E7C8E7" w:rsidR="002F4FAF" w:rsidRDefault="002F4FAF" w:rsidP="002F4FAF">
      <w:pPr>
        <w:tabs>
          <w:tab w:val="left" w:pos="12512"/>
        </w:tabs>
      </w:pPr>
    </w:p>
    <w:p w14:paraId="4AC7321B" w14:textId="158D4569" w:rsidR="002F4FAF" w:rsidRDefault="008046BC" w:rsidP="002F4FAF">
      <w:pPr>
        <w:tabs>
          <w:tab w:val="left" w:pos="12512"/>
        </w:tabs>
      </w:pPr>
      <w:r w:rsidRPr="001B3662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386E3B14" wp14:editId="4C2865A6">
                <wp:simplePos x="0" y="0"/>
                <wp:positionH relativeFrom="column">
                  <wp:posOffset>6879265</wp:posOffset>
                </wp:positionH>
                <wp:positionV relativeFrom="paragraph">
                  <wp:posOffset>-297712</wp:posOffset>
                </wp:positionV>
                <wp:extent cx="3274695" cy="3189605"/>
                <wp:effectExtent l="0" t="0" r="20955" b="1079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4695" cy="3189605"/>
                        </a:xfrm>
                        <a:prstGeom prst="rect">
                          <a:avLst/>
                        </a:prstGeom>
                        <a:solidFill>
                          <a:srgbClr val="FFE5FF"/>
                        </a:solidFill>
                        <a:ln>
                          <a:solidFill>
                            <a:srgbClr val="FFB7FF"/>
                          </a:solidFill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277F2EB" w14:textId="14981123" w:rsidR="00AF1E73" w:rsidRPr="009A38DB" w:rsidRDefault="00E90B67" w:rsidP="00A10121">
                            <w:pPr>
                              <w:spacing w:after="0"/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9A38DB"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  <w:t>Holy Books</w:t>
                            </w:r>
                          </w:p>
                          <w:p w14:paraId="7675F852" w14:textId="79CD8A00" w:rsidR="00926C65" w:rsidRPr="00982A97" w:rsidRDefault="00926C65" w:rsidP="00926C65">
                            <w:pPr>
                              <w:spacing w:after="0"/>
                              <w:rPr>
                                <w:b/>
                                <w:bCs/>
                                <w:color w:val="7030A0"/>
                                <w:sz w:val="16"/>
                                <w:szCs w:val="16"/>
                              </w:rPr>
                            </w:pPr>
                            <w:r w:rsidRPr="00982A97">
                              <w:rPr>
                                <w:b/>
                                <w:bCs/>
                                <w:color w:val="7030A0"/>
                                <w:sz w:val="16"/>
                                <w:szCs w:val="16"/>
                              </w:rPr>
                              <w:t xml:space="preserve">The Qur’an: </w:t>
                            </w:r>
                          </w:p>
                          <w:p w14:paraId="2286D456" w14:textId="0AAED09F" w:rsidR="009A38DB" w:rsidRPr="00982A97" w:rsidRDefault="009A38DB" w:rsidP="00620C0F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982A97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Mixture of historical accounts</w:t>
                            </w:r>
                            <w:r w:rsidRPr="00982A97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2A97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and advice on how to follow God.</w:t>
                            </w:r>
                            <w:r w:rsidRPr="00982A97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2A97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Arranged in length of chapters</w:t>
                            </w:r>
                            <w:r w:rsidR="00982A97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, </w:t>
                            </w:r>
                            <w:r w:rsidR="00982A97" w:rsidRPr="00982A97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144 Surah</w:t>
                            </w:r>
                          </w:p>
                          <w:p w14:paraId="331B343B" w14:textId="53099089" w:rsidR="009A38DB" w:rsidRPr="00982A97" w:rsidRDefault="00D4743C" w:rsidP="00620C0F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982A97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Revealed to Muhammad by the angel Jibril over a period of 22 years</w:t>
                            </w:r>
                          </w:p>
                          <w:p w14:paraId="00473A95" w14:textId="7F16F390" w:rsidR="007D7581" w:rsidRPr="00982A97" w:rsidRDefault="007D7581" w:rsidP="00620C0F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982A97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Must be kept at top shelf, cannot touch ground, proper cleaning</w:t>
                            </w:r>
                            <w:r w:rsidR="00DF0F62" w:rsidRPr="00982A97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, </w:t>
                            </w:r>
                          </w:p>
                          <w:p w14:paraId="723CD169" w14:textId="41E831E9" w:rsidR="00DF0F62" w:rsidRPr="00982A97" w:rsidRDefault="00DF0F62" w:rsidP="00DF0F62">
                            <w:pPr>
                              <w:spacing w:after="0"/>
                              <w:rPr>
                                <w:b/>
                                <w:bCs/>
                                <w:color w:val="7030A0"/>
                                <w:sz w:val="16"/>
                                <w:szCs w:val="16"/>
                              </w:rPr>
                            </w:pPr>
                            <w:r w:rsidRPr="00982A97">
                              <w:rPr>
                                <w:b/>
                                <w:bCs/>
                                <w:color w:val="7030A0"/>
                                <w:sz w:val="16"/>
                                <w:szCs w:val="16"/>
                              </w:rPr>
                              <w:t>Importance of Qur’an</w:t>
                            </w:r>
                          </w:p>
                          <w:p w14:paraId="535826C4" w14:textId="31A4E785" w:rsidR="00753B63" w:rsidRPr="00982A97" w:rsidRDefault="00753B63" w:rsidP="00620C0F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0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982A97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Word of God</w:t>
                            </w:r>
                            <w:r w:rsidRPr="00982A97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. </w:t>
                            </w:r>
                            <w:r w:rsidRPr="00982A97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Foundation of every believer’s faith.</w:t>
                            </w:r>
                          </w:p>
                          <w:p w14:paraId="1DA5F115" w14:textId="5F96AB51" w:rsidR="00753B63" w:rsidRPr="00982A97" w:rsidRDefault="00753B63" w:rsidP="00620C0F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0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982A97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Most sacred text of Islam.</w:t>
                            </w:r>
                            <w:r w:rsidRPr="00982A97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2A97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Infallible source of authority.</w:t>
                            </w:r>
                          </w:p>
                          <w:p w14:paraId="4CA48BBF" w14:textId="5C47CD61" w:rsidR="00DF0F62" w:rsidRPr="00982A97" w:rsidRDefault="00753B63" w:rsidP="00620C0F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0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982A97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Original is in heaven, so when</w:t>
                            </w:r>
                            <w:r w:rsidRPr="00982A97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2A97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Muslims read </w:t>
                            </w:r>
                            <w:proofErr w:type="gramStart"/>
                            <w:r w:rsidRPr="00982A97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it</w:t>
                            </w:r>
                            <w:proofErr w:type="gramEnd"/>
                            <w:r w:rsidRPr="00982A97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they believe God is</w:t>
                            </w:r>
                            <w:r w:rsidRPr="00982A97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2A97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directly speaking to them.</w:t>
                            </w:r>
                          </w:p>
                          <w:p w14:paraId="6317D513" w14:textId="210B5A02" w:rsidR="00753B63" w:rsidRPr="00982A97" w:rsidRDefault="00753B63" w:rsidP="00620C0F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0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982A97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Used in </w:t>
                            </w:r>
                            <w:r w:rsidR="004611D5" w:rsidRPr="00982A97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prayer, sermons, to live out greater Jihad, to teach Arabic</w:t>
                            </w:r>
                          </w:p>
                          <w:p w14:paraId="5B0E8E2D" w14:textId="505A2D68" w:rsidR="00CD43CA" w:rsidRPr="00982A97" w:rsidRDefault="00CD43CA" w:rsidP="00CD43CA">
                            <w:pPr>
                              <w:spacing w:after="0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982A97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‘</w:t>
                            </w:r>
                            <w:r w:rsidRPr="00982A97">
                              <w:rPr>
                                <w:color w:val="000000" w:themeColor="text1"/>
                                <w:sz w:val="16"/>
                                <w:szCs w:val="16"/>
                                <w:highlight w:val="yellow"/>
                              </w:rPr>
                              <w:t>This is the Scripture in</w:t>
                            </w:r>
                            <w:r w:rsidRPr="00982A97">
                              <w:rPr>
                                <w:color w:val="000000" w:themeColor="text1"/>
                                <w:sz w:val="16"/>
                                <w:szCs w:val="16"/>
                                <w:highlight w:val="yellow"/>
                              </w:rPr>
                              <w:t xml:space="preserve"> </w:t>
                            </w:r>
                            <w:r w:rsidRPr="00982A97">
                              <w:rPr>
                                <w:color w:val="000000" w:themeColor="text1"/>
                                <w:sz w:val="16"/>
                                <w:szCs w:val="16"/>
                                <w:highlight w:val="yellow"/>
                              </w:rPr>
                              <w:t>which there is no doubt,</w:t>
                            </w:r>
                            <w:r w:rsidRPr="00982A97">
                              <w:rPr>
                                <w:color w:val="000000" w:themeColor="text1"/>
                                <w:sz w:val="16"/>
                                <w:szCs w:val="16"/>
                                <w:highlight w:val="yellow"/>
                              </w:rPr>
                              <w:t xml:space="preserve"> </w:t>
                            </w:r>
                            <w:r w:rsidRPr="00982A97">
                              <w:rPr>
                                <w:color w:val="000000" w:themeColor="text1"/>
                                <w:sz w:val="16"/>
                                <w:szCs w:val="16"/>
                                <w:highlight w:val="yellow"/>
                              </w:rPr>
                              <w:t>containing guidance for</w:t>
                            </w:r>
                            <w:r w:rsidRPr="00982A97">
                              <w:rPr>
                                <w:color w:val="000000" w:themeColor="text1"/>
                                <w:sz w:val="16"/>
                                <w:szCs w:val="16"/>
                                <w:highlight w:val="yellow"/>
                              </w:rPr>
                              <w:t xml:space="preserve"> </w:t>
                            </w:r>
                            <w:r w:rsidRPr="00982A97">
                              <w:rPr>
                                <w:color w:val="000000" w:themeColor="text1"/>
                                <w:sz w:val="16"/>
                                <w:szCs w:val="16"/>
                                <w:highlight w:val="yellow"/>
                              </w:rPr>
                              <w:t>those who are mindful</w:t>
                            </w:r>
                            <w:r w:rsidRPr="00982A97">
                              <w:rPr>
                                <w:color w:val="000000" w:themeColor="text1"/>
                                <w:sz w:val="16"/>
                                <w:szCs w:val="16"/>
                                <w:highlight w:val="yellow"/>
                              </w:rPr>
                              <w:t xml:space="preserve"> </w:t>
                            </w:r>
                            <w:r w:rsidRPr="00982A97">
                              <w:rPr>
                                <w:color w:val="000000" w:themeColor="text1"/>
                                <w:sz w:val="16"/>
                                <w:szCs w:val="16"/>
                                <w:highlight w:val="yellow"/>
                              </w:rPr>
                              <w:t>of God</w:t>
                            </w:r>
                            <w:r w:rsidRPr="00982A97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.</w:t>
                            </w:r>
                            <w:r w:rsidRPr="00982A97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’ (Qur’an)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988"/>
                              <w:gridCol w:w="3596"/>
                            </w:tblGrid>
                            <w:tr w:rsidR="00097D7C" w:rsidRPr="00982A97" w14:paraId="096A72D2" w14:textId="77777777" w:rsidTr="002D3BF1">
                              <w:tc>
                                <w:tcPr>
                                  <w:tcW w:w="988" w:type="dxa"/>
                                  <w:shd w:val="clear" w:color="auto" w:fill="FFA7FF"/>
                                </w:tcPr>
                                <w:p w14:paraId="4CB02D95" w14:textId="44C91018" w:rsidR="00097D7C" w:rsidRPr="00982A97" w:rsidRDefault="00097D7C" w:rsidP="00CD43CA">
                                  <w:pPr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982A97"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Torah (</w:t>
                                  </w:r>
                                  <w:proofErr w:type="spellStart"/>
                                  <w:r w:rsidRPr="00982A97"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Tawrat</w:t>
                                  </w:r>
                                  <w:proofErr w:type="spellEnd"/>
                                  <w:r w:rsidRPr="00982A97"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3596" w:type="dxa"/>
                                </w:tcPr>
                                <w:p w14:paraId="0DEC5542" w14:textId="77777777" w:rsidR="001F0998" w:rsidRPr="00982A97" w:rsidRDefault="001F0998" w:rsidP="001F0998">
                                  <w:pPr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982A97"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Revealed to Moses (Musa).</w:t>
                                  </w:r>
                                </w:p>
                                <w:p w14:paraId="1DD181BA" w14:textId="473E7D22" w:rsidR="00097D7C" w:rsidRPr="00982A97" w:rsidRDefault="001F0998" w:rsidP="001F0998">
                                  <w:pPr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982A97"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It is mentioned 18 </w:t>
                                  </w:r>
                                  <w:r w:rsidRPr="00982A97"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x</w:t>
                                  </w:r>
                                  <w:r w:rsidRPr="00982A97"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 in the</w:t>
                                  </w:r>
                                  <w:r w:rsidRPr="00982A97"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982A97"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Qur’an.</w:t>
                                  </w:r>
                                </w:p>
                              </w:tc>
                            </w:tr>
                            <w:tr w:rsidR="00097D7C" w:rsidRPr="00982A97" w14:paraId="10B66357" w14:textId="77777777" w:rsidTr="002D3BF1">
                              <w:tc>
                                <w:tcPr>
                                  <w:tcW w:w="988" w:type="dxa"/>
                                  <w:shd w:val="clear" w:color="auto" w:fill="FFA7FF"/>
                                </w:tcPr>
                                <w:p w14:paraId="53C3A93F" w14:textId="693CF90B" w:rsidR="00097D7C" w:rsidRPr="00982A97" w:rsidRDefault="00097D7C" w:rsidP="00CD43CA">
                                  <w:pPr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982A97"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Psalms (</w:t>
                                  </w:r>
                                  <w:proofErr w:type="spellStart"/>
                                  <w:r w:rsidRPr="00982A97"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Zabur</w:t>
                                  </w:r>
                                  <w:proofErr w:type="spellEnd"/>
                                  <w:r w:rsidRPr="00982A97"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3596" w:type="dxa"/>
                                </w:tcPr>
                                <w:p w14:paraId="1440B041" w14:textId="76A3AFDD" w:rsidR="00097D7C" w:rsidRPr="00982A97" w:rsidRDefault="001F0998" w:rsidP="001F0998">
                                  <w:pPr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982A97"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Revealed to David.</w:t>
                                  </w:r>
                                  <w:r w:rsidRPr="00982A97"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982A97"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It is mentioned 3 </w:t>
                                  </w:r>
                                  <w:r w:rsidRPr="00982A97"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x</w:t>
                                  </w:r>
                                  <w:r w:rsidRPr="00982A97"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. Similar to Psalms in the Bible.</w:t>
                                  </w:r>
                                </w:p>
                              </w:tc>
                            </w:tr>
                            <w:tr w:rsidR="00097D7C" w:rsidRPr="00982A97" w14:paraId="227D7F22" w14:textId="77777777" w:rsidTr="002D3BF1">
                              <w:tc>
                                <w:tcPr>
                                  <w:tcW w:w="988" w:type="dxa"/>
                                  <w:shd w:val="clear" w:color="auto" w:fill="FFA7FF"/>
                                </w:tcPr>
                                <w:p w14:paraId="400DBD26" w14:textId="683A539C" w:rsidR="00097D7C" w:rsidRPr="00982A97" w:rsidRDefault="00097D7C" w:rsidP="00CD43CA">
                                  <w:pPr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982A97"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Gospel (</w:t>
                                  </w:r>
                                  <w:proofErr w:type="spellStart"/>
                                  <w:r w:rsidRPr="00982A97"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Injil</w:t>
                                  </w:r>
                                  <w:proofErr w:type="spellEnd"/>
                                  <w:r w:rsidRPr="00982A97"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3596" w:type="dxa"/>
                                </w:tcPr>
                                <w:p w14:paraId="6A1E2BA6" w14:textId="1323E0BD" w:rsidR="00097D7C" w:rsidRPr="00982A97" w:rsidRDefault="00494537" w:rsidP="00494537">
                                  <w:pPr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982A97"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Revealed to Jesus (Isa)</w:t>
                                  </w:r>
                                  <w:r w:rsidRPr="00982A97"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982A97"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It is believed to been lost but some</w:t>
                                  </w:r>
                                  <w:r w:rsidRPr="00982A97"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982A97"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messages can be found in the Bible.</w:t>
                                  </w:r>
                                  <w:r w:rsidRPr="00982A97"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982A97"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Mentioned 12 </w:t>
                                  </w:r>
                                  <w:r w:rsidRPr="00982A97"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x</w:t>
                                  </w:r>
                                </w:p>
                              </w:tc>
                            </w:tr>
                            <w:tr w:rsidR="00097D7C" w:rsidRPr="00982A97" w14:paraId="2DE6B820" w14:textId="77777777" w:rsidTr="002D3BF1">
                              <w:tc>
                                <w:tcPr>
                                  <w:tcW w:w="988" w:type="dxa"/>
                                  <w:shd w:val="clear" w:color="auto" w:fill="FFA7FF"/>
                                </w:tcPr>
                                <w:p w14:paraId="4383108C" w14:textId="2B4CDD8B" w:rsidR="00097D7C" w:rsidRPr="00982A97" w:rsidRDefault="00097D7C" w:rsidP="00CD43CA">
                                  <w:pPr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982A97"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Scrolls of Ibrahim</w:t>
                                  </w:r>
                                </w:p>
                              </w:tc>
                              <w:tc>
                                <w:tcPr>
                                  <w:tcW w:w="3596" w:type="dxa"/>
                                </w:tcPr>
                                <w:p w14:paraId="161E927E" w14:textId="7A859063" w:rsidR="00097D7C" w:rsidRPr="00982A97" w:rsidRDefault="002D3BF1" w:rsidP="002D3BF1">
                                  <w:pPr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982A97"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Referred to in the Qur’an but have</w:t>
                                  </w:r>
                                  <w:r w:rsidRPr="00982A97"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982A97"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been lost and no longer exist.</w:t>
                                  </w:r>
                                  <w:r w:rsidRPr="00982A97"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982A97"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Revealed to Ibrahim.</w:t>
                                  </w:r>
                                </w:p>
                              </w:tc>
                            </w:tr>
                          </w:tbl>
                          <w:p w14:paraId="365C26F5" w14:textId="77777777" w:rsidR="00741A30" w:rsidRPr="00CD43CA" w:rsidRDefault="00741A30" w:rsidP="00CD43CA">
                            <w:pPr>
                              <w:spacing w:after="0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6E3B14" id="Rectangle 6" o:spid="_x0000_s1038" style="position:absolute;margin-left:541.65pt;margin-top:-23.45pt;width:257.85pt;height:251.1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MNyiwIAAJsFAAAOAAAAZHJzL2Uyb0RvYy54bWysVMFu2zAMvQ/YPwi6r7bTJG2DOkXWzcOA&#10;oi3WDj0rshQbkEVNUmJnXz9KdpyuK1ZgmA8yJZJP5BPJy6uuUWQnrKtB5zQ7SSkRmkNZ601Ovz8W&#10;H84pcZ7pkinQIqd74ejV8v27y9YsxAQqUKWwBEG0W7Qmp5X3ZpEkjleiYe4EjNColGAb5nFrN0lp&#10;WYvojUomaTpPWrClscCFc3j6qVfSZcSXUnB/J6UTnqicYmw+rjau67Amy0u22FhmqpoPYbB/iKJh&#10;tcZLR6hPzDOytfUfUE3NLTiQ/oRDk4CUNRcxB8wmS19k81AxI2IuSI4zI03u/8Hy292DubdIQ2vc&#10;wqEYsuikbcIf4yNdJGs/kiU6Tzgenk7OpvOLGSUcdafZ+cU8nQU6k6O7sc5/EdCQIOTU4mtEktju&#10;xvne9GASbnOg6rKolYobu1lfK0t2DF+uKD7PimJA/81M6bc8P5695olRBtfkmHWU/F6JAKj0NyFJ&#10;XWKekxhyLEgxBsQ4F9rPe1XFStHHOUvxO4QZSjh4REoiYECWmN+Inf0NuydosA+uItbz6Jy+7Tx6&#10;xJtB+9G5qTXY1wCUz4YEZG9/IKmnJrDku3WH3OQ0vnc4WUO5v7fEQt9fzvCixie/Yc7fM4sNha2H&#10;Q8Lf4SIVtDmFQaKkAvvztfNgj3WOWkpabNCcuh9bZgUl6qvGDrjIptPQ0XEznZ1NcGOfa9bPNXrb&#10;XANWUobjyPAoBnuvDqK00DzhLFmFW1HFNMe7c8q9PWyufT84cBpxsVpFM+xiw/yNfjA8gAeeQ0k/&#10;dk/MmqHuPbbMLRyamS1elH9vGzw1rLYeZB1748jr8AI4AWIpDdMqjJjn+2h1nKnLXwAAAP//AwBQ&#10;SwMEFAAGAAgAAAAhAD8JTMjgAAAADQEAAA8AAABkcnMvZG93bnJldi54bWxMj8tOwzAQRfdI/IM1&#10;SOxaBxJXSYhToUosYIFEQazdeIijxnaInQd/z3QFy6s5unNutV9tz2YcQ+edhLttAgxd43XnWgkf&#10;70+bHFiIymnVe4cSfjDAvr6+qlSp/eLecD7GllGJC6WSYGIcSs5DY9CqsPUDOrp9+dGqSHFsuR7V&#10;QuW25/dJsuNWdY4+GDXgwWBzPk5WQvOcTvnaCvE6n02G4du+HJZPKW9v1scHYBHX+AfDRZ/UoSan&#10;k5+cDqynnORpSqyETbYrgF0QURS07yQhEyIDXlf8/4r6FwAA//8DAFBLAQItABQABgAIAAAAIQC2&#10;gziS/gAAAOEBAAATAAAAAAAAAAAAAAAAAAAAAABbQ29udGVudF9UeXBlc10ueG1sUEsBAi0AFAAG&#10;AAgAAAAhADj9If/WAAAAlAEAAAsAAAAAAAAAAAAAAAAALwEAAF9yZWxzLy5yZWxzUEsBAi0AFAAG&#10;AAgAAAAhAD88w3KLAgAAmwUAAA4AAAAAAAAAAAAAAAAALgIAAGRycy9lMm9Eb2MueG1sUEsBAi0A&#10;FAAGAAgAAAAhAD8JTMjgAAAADQEAAA8AAAAAAAAAAAAAAAAA5QQAAGRycy9kb3ducmV2LnhtbFBL&#10;BQYAAAAABAAEAPMAAADyBQAAAAA=&#10;" fillcolor="#ffe5ff" strokecolor="#ffb7ff" strokeweight="1pt">
                <v:textbox>
                  <w:txbxContent>
                    <w:p w14:paraId="1277F2EB" w14:textId="14981123" w:rsidR="00AF1E73" w:rsidRPr="009A38DB" w:rsidRDefault="00E90B67" w:rsidP="00A10121">
                      <w:pPr>
                        <w:spacing w:after="0"/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  <w:u w:val="single"/>
                        </w:rPr>
                      </w:pPr>
                      <w:r w:rsidRPr="009A38DB"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  <w:u w:val="single"/>
                        </w:rPr>
                        <w:t>Holy Books</w:t>
                      </w:r>
                    </w:p>
                    <w:p w14:paraId="7675F852" w14:textId="79CD8A00" w:rsidR="00926C65" w:rsidRPr="00982A97" w:rsidRDefault="00926C65" w:rsidP="00926C65">
                      <w:pPr>
                        <w:spacing w:after="0"/>
                        <w:rPr>
                          <w:b/>
                          <w:bCs/>
                          <w:color w:val="7030A0"/>
                          <w:sz w:val="16"/>
                          <w:szCs w:val="16"/>
                        </w:rPr>
                      </w:pPr>
                      <w:r w:rsidRPr="00982A97">
                        <w:rPr>
                          <w:b/>
                          <w:bCs/>
                          <w:color w:val="7030A0"/>
                          <w:sz w:val="16"/>
                          <w:szCs w:val="16"/>
                        </w:rPr>
                        <w:t xml:space="preserve">The Qur’an: </w:t>
                      </w:r>
                    </w:p>
                    <w:p w14:paraId="2286D456" w14:textId="0AAED09F" w:rsidR="009A38DB" w:rsidRPr="00982A97" w:rsidRDefault="009A38DB" w:rsidP="00620C0F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0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982A97">
                        <w:rPr>
                          <w:color w:val="000000" w:themeColor="text1"/>
                          <w:sz w:val="16"/>
                          <w:szCs w:val="16"/>
                        </w:rPr>
                        <w:t>Mixture of historical accounts</w:t>
                      </w:r>
                      <w:r w:rsidRPr="00982A97"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 </w:t>
                      </w:r>
                      <w:r w:rsidRPr="00982A97">
                        <w:rPr>
                          <w:color w:val="000000" w:themeColor="text1"/>
                          <w:sz w:val="16"/>
                          <w:szCs w:val="16"/>
                        </w:rPr>
                        <w:t>and advice on how to follow God.</w:t>
                      </w:r>
                      <w:r w:rsidRPr="00982A97"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 </w:t>
                      </w:r>
                      <w:r w:rsidRPr="00982A97">
                        <w:rPr>
                          <w:color w:val="000000" w:themeColor="text1"/>
                          <w:sz w:val="16"/>
                          <w:szCs w:val="16"/>
                        </w:rPr>
                        <w:t>Arranged in length of chapters</w:t>
                      </w:r>
                      <w:r w:rsidR="00982A97"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, </w:t>
                      </w:r>
                      <w:r w:rsidR="00982A97" w:rsidRPr="00982A97">
                        <w:rPr>
                          <w:color w:val="000000" w:themeColor="text1"/>
                          <w:sz w:val="16"/>
                          <w:szCs w:val="16"/>
                        </w:rPr>
                        <w:t>144 Surah</w:t>
                      </w:r>
                    </w:p>
                    <w:p w14:paraId="331B343B" w14:textId="53099089" w:rsidR="009A38DB" w:rsidRPr="00982A97" w:rsidRDefault="00D4743C" w:rsidP="00620C0F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0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982A97">
                        <w:rPr>
                          <w:color w:val="000000" w:themeColor="text1"/>
                          <w:sz w:val="16"/>
                          <w:szCs w:val="16"/>
                        </w:rPr>
                        <w:t>Revealed to Muhammad by the angel Jibril over a period of 22 years</w:t>
                      </w:r>
                    </w:p>
                    <w:p w14:paraId="00473A95" w14:textId="7F16F390" w:rsidR="007D7581" w:rsidRPr="00982A97" w:rsidRDefault="007D7581" w:rsidP="00620C0F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0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982A97">
                        <w:rPr>
                          <w:color w:val="000000" w:themeColor="text1"/>
                          <w:sz w:val="16"/>
                          <w:szCs w:val="16"/>
                        </w:rPr>
                        <w:t>Must be kept at top shelf, cannot touch ground, proper cleaning</w:t>
                      </w:r>
                      <w:r w:rsidR="00DF0F62" w:rsidRPr="00982A97"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, </w:t>
                      </w:r>
                    </w:p>
                    <w:p w14:paraId="723CD169" w14:textId="41E831E9" w:rsidR="00DF0F62" w:rsidRPr="00982A97" w:rsidRDefault="00DF0F62" w:rsidP="00DF0F62">
                      <w:pPr>
                        <w:spacing w:after="0"/>
                        <w:rPr>
                          <w:b/>
                          <w:bCs/>
                          <w:color w:val="7030A0"/>
                          <w:sz w:val="16"/>
                          <w:szCs w:val="16"/>
                        </w:rPr>
                      </w:pPr>
                      <w:r w:rsidRPr="00982A97">
                        <w:rPr>
                          <w:b/>
                          <w:bCs/>
                          <w:color w:val="7030A0"/>
                          <w:sz w:val="16"/>
                          <w:szCs w:val="16"/>
                        </w:rPr>
                        <w:t>Importance of Qur’an</w:t>
                      </w:r>
                    </w:p>
                    <w:p w14:paraId="535826C4" w14:textId="31A4E785" w:rsidR="00753B63" w:rsidRPr="00982A97" w:rsidRDefault="00753B63" w:rsidP="00620C0F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after="0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982A97">
                        <w:rPr>
                          <w:color w:val="000000" w:themeColor="text1"/>
                          <w:sz w:val="16"/>
                          <w:szCs w:val="16"/>
                        </w:rPr>
                        <w:t>Word of God</w:t>
                      </w:r>
                      <w:r w:rsidRPr="00982A97"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. </w:t>
                      </w:r>
                      <w:r w:rsidRPr="00982A97">
                        <w:rPr>
                          <w:color w:val="000000" w:themeColor="text1"/>
                          <w:sz w:val="16"/>
                          <w:szCs w:val="16"/>
                        </w:rPr>
                        <w:t>Foundation of every believer’s faith.</w:t>
                      </w:r>
                    </w:p>
                    <w:p w14:paraId="1DA5F115" w14:textId="5F96AB51" w:rsidR="00753B63" w:rsidRPr="00982A97" w:rsidRDefault="00753B63" w:rsidP="00620C0F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after="0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982A97">
                        <w:rPr>
                          <w:color w:val="000000" w:themeColor="text1"/>
                          <w:sz w:val="16"/>
                          <w:szCs w:val="16"/>
                        </w:rPr>
                        <w:t>Most sacred text of Islam.</w:t>
                      </w:r>
                      <w:r w:rsidRPr="00982A97"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 </w:t>
                      </w:r>
                      <w:r w:rsidRPr="00982A97">
                        <w:rPr>
                          <w:color w:val="000000" w:themeColor="text1"/>
                          <w:sz w:val="16"/>
                          <w:szCs w:val="16"/>
                        </w:rPr>
                        <w:t>Infallible source of authority.</w:t>
                      </w:r>
                    </w:p>
                    <w:p w14:paraId="4CA48BBF" w14:textId="5C47CD61" w:rsidR="00DF0F62" w:rsidRPr="00982A97" w:rsidRDefault="00753B63" w:rsidP="00620C0F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after="0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982A97">
                        <w:rPr>
                          <w:color w:val="000000" w:themeColor="text1"/>
                          <w:sz w:val="16"/>
                          <w:szCs w:val="16"/>
                        </w:rPr>
                        <w:t>Original is in heaven, so when</w:t>
                      </w:r>
                      <w:r w:rsidRPr="00982A97"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 </w:t>
                      </w:r>
                      <w:r w:rsidRPr="00982A97"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Muslims read </w:t>
                      </w:r>
                      <w:proofErr w:type="gramStart"/>
                      <w:r w:rsidRPr="00982A97">
                        <w:rPr>
                          <w:color w:val="000000" w:themeColor="text1"/>
                          <w:sz w:val="16"/>
                          <w:szCs w:val="16"/>
                        </w:rPr>
                        <w:t>it</w:t>
                      </w:r>
                      <w:proofErr w:type="gramEnd"/>
                      <w:r w:rsidRPr="00982A97"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 they believe God is</w:t>
                      </w:r>
                      <w:r w:rsidRPr="00982A97"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 </w:t>
                      </w:r>
                      <w:r w:rsidRPr="00982A97">
                        <w:rPr>
                          <w:color w:val="000000" w:themeColor="text1"/>
                          <w:sz w:val="16"/>
                          <w:szCs w:val="16"/>
                        </w:rPr>
                        <w:t>directly speaking to them.</w:t>
                      </w:r>
                    </w:p>
                    <w:p w14:paraId="6317D513" w14:textId="210B5A02" w:rsidR="00753B63" w:rsidRPr="00982A97" w:rsidRDefault="00753B63" w:rsidP="00620C0F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after="0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982A97"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Used in </w:t>
                      </w:r>
                      <w:r w:rsidR="004611D5" w:rsidRPr="00982A97">
                        <w:rPr>
                          <w:color w:val="000000" w:themeColor="text1"/>
                          <w:sz w:val="16"/>
                          <w:szCs w:val="16"/>
                        </w:rPr>
                        <w:t>prayer, sermons, to live out greater Jihad, to teach Arabic</w:t>
                      </w:r>
                    </w:p>
                    <w:p w14:paraId="5B0E8E2D" w14:textId="505A2D68" w:rsidR="00CD43CA" w:rsidRPr="00982A97" w:rsidRDefault="00CD43CA" w:rsidP="00CD43CA">
                      <w:pPr>
                        <w:spacing w:after="0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982A97">
                        <w:rPr>
                          <w:color w:val="000000" w:themeColor="text1"/>
                          <w:sz w:val="16"/>
                          <w:szCs w:val="16"/>
                        </w:rPr>
                        <w:t>‘</w:t>
                      </w:r>
                      <w:r w:rsidRPr="00982A97">
                        <w:rPr>
                          <w:color w:val="000000" w:themeColor="text1"/>
                          <w:sz w:val="16"/>
                          <w:szCs w:val="16"/>
                          <w:highlight w:val="yellow"/>
                        </w:rPr>
                        <w:t>This is the Scripture in</w:t>
                      </w:r>
                      <w:r w:rsidRPr="00982A97">
                        <w:rPr>
                          <w:color w:val="000000" w:themeColor="text1"/>
                          <w:sz w:val="16"/>
                          <w:szCs w:val="16"/>
                          <w:highlight w:val="yellow"/>
                        </w:rPr>
                        <w:t xml:space="preserve"> </w:t>
                      </w:r>
                      <w:r w:rsidRPr="00982A97">
                        <w:rPr>
                          <w:color w:val="000000" w:themeColor="text1"/>
                          <w:sz w:val="16"/>
                          <w:szCs w:val="16"/>
                          <w:highlight w:val="yellow"/>
                        </w:rPr>
                        <w:t>which there is no doubt,</w:t>
                      </w:r>
                      <w:r w:rsidRPr="00982A97">
                        <w:rPr>
                          <w:color w:val="000000" w:themeColor="text1"/>
                          <w:sz w:val="16"/>
                          <w:szCs w:val="16"/>
                          <w:highlight w:val="yellow"/>
                        </w:rPr>
                        <w:t xml:space="preserve"> </w:t>
                      </w:r>
                      <w:r w:rsidRPr="00982A97">
                        <w:rPr>
                          <w:color w:val="000000" w:themeColor="text1"/>
                          <w:sz w:val="16"/>
                          <w:szCs w:val="16"/>
                          <w:highlight w:val="yellow"/>
                        </w:rPr>
                        <w:t>containing guidance for</w:t>
                      </w:r>
                      <w:r w:rsidRPr="00982A97">
                        <w:rPr>
                          <w:color w:val="000000" w:themeColor="text1"/>
                          <w:sz w:val="16"/>
                          <w:szCs w:val="16"/>
                          <w:highlight w:val="yellow"/>
                        </w:rPr>
                        <w:t xml:space="preserve"> </w:t>
                      </w:r>
                      <w:r w:rsidRPr="00982A97">
                        <w:rPr>
                          <w:color w:val="000000" w:themeColor="text1"/>
                          <w:sz w:val="16"/>
                          <w:szCs w:val="16"/>
                          <w:highlight w:val="yellow"/>
                        </w:rPr>
                        <w:t>those who are mindful</w:t>
                      </w:r>
                      <w:r w:rsidRPr="00982A97">
                        <w:rPr>
                          <w:color w:val="000000" w:themeColor="text1"/>
                          <w:sz w:val="16"/>
                          <w:szCs w:val="16"/>
                          <w:highlight w:val="yellow"/>
                        </w:rPr>
                        <w:t xml:space="preserve"> </w:t>
                      </w:r>
                      <w:r w:rsidRPr="00982A97">
                        <w:rPr>
                          <w:color w:val="000000" w:themeColor="text1"/>
                          <w:sz w:val="16"/>
                          <w:szCs w:val="16"/>
                          <w:highlight w:val="yellow"/>
                        </w:rPr>
                        <w:t>of God</w:t>
                      </w:r>
                      <w:r w:rsidRPr="00982A97">
                        <w:rPr>
                          <w:color w:val="000000" w:themeColor="text1"/>
                          <w:sz w:val="16"/>
                          <w:szCs w:val="16"/>
                        </w:rPr>
                        <w:t>.</w:t>
                      </w:r>
                      <w:r w:rsidRPr="00982A97">
                        <w:rPr>
                          <w:color w:val="000000" w:themeColor="text1"/>
                          <w:sz w:val="16"/>
                          <w:szCs w:val="16"/>
                        </w:rPr>
                        <w:t>’ (Qur’an)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988"/>
                        <w:gridCol w:w="3596"/>
                      </w:tblGrid>
                      <w:tr w:rsidR="00097D7C" w:rsidRPr="00982A97" w14:paraId="096A72D2" w14:textId="77777777" w:rsidTr="002D3BF1">
                        <w:tc>
                          <w:tcPr>
                            <w:tcW w:w="988" w:type="dxa"/>
                            <w:shd w:val="clear" w:color="auto" w:fill="FFA7FF"/>
                          </w:tcPr>
                          <w:p w14:paraId="4CB02D95" w14:textId="44C91018" w:rsidR="00097D7C" w:rsidRPr="00982A97" w:rsidRDefault="00097D7C" w:rsidP="00CD43CA">
                            <w:pP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982A97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Torah (</w:t>
                            </w:r>
                            <w:proofErr w:type="spellStart"/>
                            <w:r w:rsidRPr="00982A97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Tawrat</w:t>
                            </w:r>
                            <w:proofErr w:type="spellEnd"/>
                            <w:r w:rsidRPr="00982A97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3596" w:type="dxa"/>
                          </w:tcPr>
                          <w:p w14:paraId="0DEC5542" w14:textId="77777777" w:rsidR="001F0998" w:rsidRPr="00982A97" w:rsidRDefault="001F0998" w:rsidP="001F0998">
                            <w:pP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982A97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Revealed to Moses (Musa).</w:t>
                            </w:r>
                          </w:p>
                          <w:p w14:paraId="1DD181BA" w14:textId="473E7D22" w:rsidR="00097D7C" w:rsidRPr="00982A97" w:rsidRDefault="001F0998" w:rsidP="001F0998">
                            <w:pP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982A97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It is mentioned 18 </w:t>
                            </w:r>
                            <w:r w:rsidRPr="00982A97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x</w:t>
                            </w:r>
                            <w:r w:rsidRPr="00982A97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in the</w:t>
                            </w:r>
                            <w:r w:rsidRPr="00982A97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2A97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Qur’an.</w:t>
                            </w:r>
                          </w:p>
                        </w:tc>
                      </w:tr>
                      <w:tr w:rsidR="00097D7C" w:rsidRPr="00982A97" w14:paraId="10B66357" w14:textId="77777777" w:rsidTr="002D3BF1">
                        <w:tc>
                          <w:tcPr>
                            <w:tcW w:w="988" w:type="dxa"/>
                            <w:shd w:val="clear" w:color="auto" w:fill="FFA7FF"/>
                          </w:tcPr>
                          <w:p w14:paraId="53C3A93F" w14:textId="693CF90B" w:rsidR="00097D7C" w:rsidRPr="00982A97" w:rsidRDefault="00097D7C" w:rsidP="00CD43CA">
                            <w:pP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982A97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Psalms (</w:t>
                            </w:r>
                            <w:proofErr w:type="spellStart"/>
                            <w:r w:rsidRPr="00982A97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Zabur</w:t>
                            </w:r>
                            <w:proofErr w:type="spellEnd"/>
                            <w:r w:rsidRPr="00982A97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3596" w:type="dxa"/>
                          </w:tcPr>
                          <w:p w14:paraId="1440B041" w14:textId="76A3AFDD" w:rsidR="00097D7C" w:rsidRPr="00982A97" w:rsidRDefault="001F0998" w:rsidP="001F0998">
                            <w:pP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982A97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Revealed to David.</w:t>
                            </w:r>
                            <w:r w:rsidRPr="00982A97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2A97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It is mentioned 3 </w:t>
                            </w:r>
                            <w:r w:rsidRPr="00982A97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x</w:t>
                            </w:r>
                            <w:r w:rsidRPr="00982A97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. Similar to Psalms in the Bible.</w:t>
                            </w:r>
                          </w:p>
                        </w:tc>
                      </w:tr>
                      <w:tr w:rsidR="00097D7C" w:rsidRPr="00982A97" w14:paraId="227D7F22" w14:textId="77777777" w:rsidTr="002D3BF1">
                        <w:tc>
                          <w:tcPr>
                            <w:tcW w:w="988" w:type="dxa"/>
                            <w:shd w:val="clear" w:color="auto" w:fill="FFA7FF"/>
                          </w:tcPr>
                          <w:p w14:paraId="400DBD26" w14:textId="683A539C" w:rsidR="00097D7C" w:rsidRPr="00982A97" w:rsidRDefault="00097D7C" w:rsidP="00CD43CA">
                            <w:pP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982A97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Gospel (</w:t>
                            </w:r>
                            <w:proofErr w:type="spellStart"/>
                            <w:r w:rsidRPr="00982A97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Injil</w:t>
                            </w:r>
                            <w:proofErr w:type="spellEnd"/>
                            <w:r w:rsidRPr="00982A97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3596" w:type="dxa"/>
                          </w:tcPr>
                          <w:p w14:paraId="6A1E2BA6" w14:textId="1323E0BD" w:rsidR="00097D7C" w:rsidRPr="00982A97" w:rsidRDefault="00494537" w:rsidP="00494537">
                            <w:pP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982A97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Revealed to Jesus (Isa)</w:t>
                            </w:r>
                            <w:r w:rsidRPr="00982A97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2A97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It is believed to been lost but some</w:t>
                            </w:r>
                            <w:r w:rsidRPr="00982A97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2A97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messages can be found in the Bible.</w:t>
                            </w:r>
                            <w:r w:rsidRPr="00982A97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2A97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Mentioned 12 </w:t>
                            </w:r>
                            <w:r w:rsidRPr="00982A97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x</w:t>
                            </w:r>
                          </w:p>
                        </w:tc>
                      </w:tr>
                      <w:tr w:rsidR="00097D7C" w:rsidRPr="00982A97" w14:paraId="2DE6B820" w14:textId="77777777" w:rsidTr="002D3BF1">
                        <w:tc>
                          <w:tcPr>
                            <w:tcW w:w="988" w:type="dxa"/>
                            <w:shd w:val="clear" w:color="auto" w:fill="FFA7FF"/>
                          </w:tcPr>
                          <w:p w14:paraId="4383108C" w14:textId="2B4CDD8B" w:rsidR="00097D7C" w:rsidRPr="00982A97" w:rsidRDefault="00097D7C" w:rsidP="00CD43CA">
                            <w:pP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982A97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Scrolls of Ibrahim</w:t>
                            </w:r>
                          </w:p>
                        </w:tc>
                        <w:tc>
                          <w:tcPr>
                            <w:tcW w:w="3596" w:type="dxa"/>
                          </w:tcPr>
                          <w:p w14:paraId="161E927E" w14:textId="7A859063" w:rsidR="00097D7C" w:rsidRPr="00982A97" w:rsidRDefault="002D3BF1" w:rsidP="002D3BF1">
                            <w:pP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982A97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Referred to in the Qur’an but have</w:t>
                            </w:r>
                            <w:r w:rsidRPr="00982A97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2A97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been lost and no longer exist.</w:t>
                            </w:r>
                            <w:r w:rsidRPr="00982A97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2A97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Revealed to Ibrahim.</w:t>
                            </w:r>
                          </w:p>
                        </w:tc>
                      </w:tr>
                    </w:tbl>
                    <w:p w14:paraId="365C26F5" w14:textId="77777777" w:rsidR="00741A30" w:rsidRPr="00CD43CA" w:rsidRDefault="00741A30" w:rsidP="00CD43CA">
                      <w:pPr>
                        <w:spacing w:after="0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62335" behindDoc="0" locked="0" layoutInCell="1" allowOverlap="1" wp14:anchorId="7BB2459C" wp14:editId="064A7E17">
                <wp:simplePos x="0" y="0"/>
                <wp:positionH relativeFrom="margin">
                  <wp:posOffset>5358809</wp:posOffset>
                </wp:positionH>
                <wp:positionV relativeFrom="paragraph">
                  <wp:posOffset>-297712</wp:posOffset>
                </wp:positionV>
                <wp:extent cx="1613535" cy="3189768"/>
                <wp:effectExtent l="0" t="0" r="24765" b="1079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3535" cy="3189768"/>
                        </a:xfrm>
                        <a:prstGeom prst="rect">
                          <a:avLst/>
                        </a:prstGeom>
                        <a:solidFill>
                          <a:srgbClr val="DDDBFD"/>
                        </a:solidFill>
                        <a:ln>
                          <a:solidFill>
                            <a:srgbClr val="9994FA"/>
                          </a:solidFill>
                        </a:ln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E2B990" w14:textId="0E827BCB" w:rsidR="00FA6607" w:rsidRPr="000A4D5A" w:rsidRDefault="00FA6607" w:rsidP="00FA6607">
                            <w:pPr>
                              <w:spacing w:after="0"/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  <w:t>Impact</w:t>
                            </w:r>
                          </w:p>
                          <w:p w14:paraId="40F58E52" w14:textId="760A24AF" w:rsidR="00FA6607" w:rsidRPr="007F68C1" w:rsidRDefault="007F68C1" w:rsidP="00620C0F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7F68C1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Accept suffering and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F68C1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know what God will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F68C1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provide justice</w:t>
                            </w:r>
                            <w:r w:rsidR="00FA6607" w:rsidRPr="007F68C1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0FE55729" w14:textId="430B3182" w:rsidR="00FA6607" w:rsidRDefault="007F68C1" w:rsidP="00620C0F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7F68C1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Avoid sin and do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F68C1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the right thing</w:t>
                            </w:r>
                          </w:p>
                          <w:p w14:paraId="39F525BE" w14:textId="60B5094E" w:rsidR="007F68C1" w:rsidRDefault="007F68C1" w:rsidP="00620C0F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7F68C1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Aware they are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F68C1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accountable for their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F68C1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actions</w:t>
                            </w:r>
                          </w:p>
                          <w:p w14:paraId="65E67023" w14:textId="0FDF078C" w:rsidR="007F68C1" w:rsidRDefault="006C5EF9" w:rsidP="00620C0F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6C5EF9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Encourages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C5EF9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responsibility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C5EF9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for their actions</w:t>
                            </w:r>
                          </w:p>
                          <w:p w14:paraId="4C0A1A14" w14:textId="0A0D5119" w:rsidR="006C5EF9" w:rsidRDefault="006C5EF9" w:rsidP="00620C0F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Part of 6 articles of faith and 5 roots of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Usul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as</w:t>
                            </w:r>
                            <w:proofErr w:type="gramEnd"/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-Din</w:t>
                            </w:r>
                          </w:p>
                          <w:p w14:paraId="60679B17" w14:textId="23E1DFA4" w:rsidR="00876BB1" w:rsidRDefault="00876BB1" w:rsidP="00620C0F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Will strive to amend the wrongs they have done during their lives through asking for forgiveness</w:t>
                            </w:r>
                          </w:p>
                          <w:p w14:paraId="75446F8A" w14:textId="77777777" w:rsidR="008046BC" w:rsidRDefault="008046BC" w:rsidP="008046BC">
                            <w:pPr>
                              <w:spacing w:after="0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29DC0BA4" w14:textId="77777777" w:rsidR="008046BC" w:rsidRDefault="008046BC" w:rsidP="008046BC">
                            <w:pPr>
                              <w:spacing w:after="0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0B9C23FF" w14:textId="77777777" w:rsidR="008046BC" w:rsidRDefault="008046BC" w:rsidP="008046BC">
                            <w:pPr>
                              <w:spacing w:after="0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0CAC1C59" w14:textId="77777777" w:rsidR="008046BC" w:rsidRPr="008046BC" w:rsidRDefault="008046BC" w:rsidP="008046BC">
                            <w:pPr>
                              <w:spacing w:after="0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B2459C" id="Rectangle 18" o:spid="_x0000_s1039" style="position:absolute;margin-left:421.95pt;margin-top:-23.45pt;width:127.05pt;height:251.15pt;z-index:25166233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9s+jwIAAJwFAAAOAAAAZHJzL2Uyb0RvYy54bWysVE1v2zAMvQ/YfxB0Xx3no22COkWWIMOA&#10;oi3aDj0rshQbkCWNUmJnv36U7DhdW3TAMB9kSiSfyCeSV9dNpchegCuNzmh6NqBEaG7yUm8z+uNp&#10;/eWSEueZzpkyWmT0IBy9nn/+dFXbmRiawqhcAEEQ7Wa1zWjhvZ0lieOFqJg7M1ZoVEoDFfO4hW2S&#10;A6sRvVLJcDA4T2oDuQXDhXN4umqVdB7xpRTc30nphCcqoxibjyvEdRPWZH7FZltgtih5Fwb7hygq&#10;Vmq8tIdaMc/IDso3UFXJwTgj/Rk3VWKkLLmIOWA26eBVNo8FsyLmguQ429Pk/h8sv90/2ntAGmrr&#10;Zg7FkEUjoQp/jI80kaxDT5ZoPOF4mJ6no8loQglH3Si9nF6cXwY6k5O7Bee/CVORIGQU8DUiSWx/&#10;43xrejQJtzmjynxdKhU3sN0sFZA9w5dbrVZf16sO/Q8zpT/2nE6n4/XirSdGGVyTU9ZR8gclAqDS&#10;D0KSMsc8hzHkWJCiD4hxLrSftKqC5aKNczLA73hZKOHgESmJgAFZYn49dvoRdktQZx9cRazn3nnw&#10;d+feI95stO+dq1IbeA9A+bRLQLb2R5JaagJLvtk0yA2WwCSYhqONyQ/3QMC0DeYsX5f45jfM+XsG&#10;2FHYezgl/B0uUpk6o6aTKCkM/HrvPNhjoaOWkho7NKPu546BoER919gC03Q8Di0dN+PJxRA38FKz&#10;eanRu2ppsJRSnEeWRzHYe3UUJZjqGYfJItyKKqY53p1R7uG4Wfp2cuA44mKxiGbYxpb5G/1oeQAP&#10;RIeafmqeGdiu8D32zK05djObvar/1jZ4arPYeSPL2BwnXrsnwBEQa6kbV2HGvNxHq9NQnf8GAAD/&#10;/wMAUEsDBBQABgAIAAAAIQAYKYVB4AAAAAwBAAAPAAAAZHJzL2Rvd25yZXYueG1sTI89b4MwEIb3&#10;Sv0P1lXqlpikhBKCiaJ+LN0aOnQ0+AIo9pliQ+i/rzM1253u0XvPm+9no9mEg+ssCVgtI2BItVUd&#10;NQK+yvdFCsx5SUpqSyjgFx3si/u7XGbKXugTp6NvWAghl0kBrfd9xrmrWzTSLW2PFG4nOxjpwzo0&#10;XA3yEsKN5usoSriRHYUPrezxpcX6fByNAPtRns33uhqn0+vbc6l/pK8OiRCPD/NhB8zj7P9huOoH&#10;dSiCU2VHUo5pAWn8tA2ogEWchOFKRNs01KsExJtNDLzI+W2J4g8AAP//AwBQSwECLQAUAAYACAAA&#10;ACEAtoM4kv4AAADhAQAAEwAAAAAAAAAAAAAAAAAAAAAAW0NvbnRlbnRfVHlwZXNdLnhtbFBLAQIt&#10;ABQABgAIAAAAIQA4/SH/1gAAAJQBAAALAAAAAAAAAAAAAAAAAC8BAABfcmVscy8ucmVsc1BLAQIt&#10;ABQABgAIAAAAIQB3V9s+jwIAAJwFAAAOAAAAAAAAAAAAAAAAAC4CAABkcnMvZTJvRG9jLnhtbFBL&#10;AQItABQABgAIAAAAIQAYKYVB4AAAAAwBAAAPAAAAAAAAAAAAAAAAAOkEAABkcnMvZG93bnJldi54&#10;bWxQSwUGAAAAAAQABADzAAAA9gUAAAAA&#10;" fillcolor="#dddbfd" strokecolor="#9994fa" strokeweight="1pt">
                <v:textbox>
                  <w:txbxContent>
                    <w:p w14:paraId="1CE2B990" w14:textId="0E827BCB" w:rsidR="00FA6607" w:rsidRPr="000A4D5A" w:rsidRDefault="00FA6607" w:rsidP="00FA6607">
                      <w:pPr>
                        <w:spacing w:after="0"/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  <w:u w:val="single"/>
                        </w:rPr>
                        <w:t>Impact</w:t>
                      </w:r>
                    </w:p>
                    <w:p w14:paraId="40F58E52" w14:textId="760A24AF" w:rsidR="00FA6607" w:rsidRPr="007F68C1" w:rsidRDefault="007F68C1" w:rsidP="00620C0F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7F68C1">
                        <w:rPr>
                          <w:color w:val="000000" w:themeColor="text1"/>
                          <w:sz w:val="18"/>
                          <w:szCs w:val="18"/>
                        </w:rPr>
                        <w:t>Accept suffering and</w:t>
                      </w: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Pr="007F68C1">
                        <w:rPr>
                          <w:color w:val="000000" w:themeColor="text1"/>
                          <w:sz w:val="18"/>
                          <w:szCs w:val="18"/>
                        </w:rPr>
                        <w:t>know what God will</w:t>
                      </w: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Pr="007F68C1">
                        <w:rPr>
                          <w:color w:val="000000" w:themeColor="text1"/>
                          <w:sz w:val="18"/>
                          <w:szCs w:val="18"/>
                        </w:rPr>
                        <w:t>provide justice</w:t>
                      </w:r>
                      <w:r w:rsidR="00FA6607" w:rsidRPr="007F68C1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0FE55729" w14:textId="430B3182" w:rsidR="00FA6607" w:rsidRDefault="007F68C1" w:rsidP="00620C0F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7F68C1">
                        <w:rPr>
                          <w:color w:val="000000" w:themeColor="text1"/>
                          <w:sz w:val="18"/>
                          <w:szCs w:val="18"/>
                        </w:rPr>
                        <w:t>Avoid sin and do</w:t>
                      </w: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Pr="007F68C1">
                        <w:rPr>
                          <w:color w:val="000000" w:themeColor="text1"/>
                          <w:sz w:val="18"/>
                          <w:szCs w:val="18"/>
                        </w:rPr>
                        <w:t>the right thing</w:t>
                      </w:r>
                    </w:p>
                    <w:p w14:paraId="39F525BE" w14:textId="60B5094E" w:rsidR="007F68C1" w:rsidRDefault="007F68C1" w:rsidP="00620C0F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7F68C1">
                        <w:rPr>
                          <w:color w:val="000000" w:themeColor="text1"/>
                          <w:sz w:val="18"/>
                          <w:szCs w:val="18"/>
                        </w:rPr>
                        <w:t>Aware they are</w:t>
                      </w: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Pr="007F68C1">
                        <w:rPr>
                          <w:color w:val="000000" w:themeColor="text1"/>
                          <w:sz w:val="18"/>
                          <w:szCs w:val="18"/>
                        </w:rPr>
                        <w:t>accountable for their</w:t>
                      </w: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Pr="007F68C1">
                        <w:rPr>
                          <w:color w:val="000000" w:themeColor="text1"/>
                          <w:sz w:val="18"/>
                          <w:szCs w:val="18"/>
                        </w:rPr>
                        <w:t>actions</w:t>
                      </w:r>
                    </w:p>
                    <w:p w14:paraId="65E67023" w14:textId="0FDF078C" w:rsidR="007F68C1" w:rsidRDefault="006C5EF9" w:rsidP="00620C0F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6C5EF9">
                        <w:rPr>
                          <w:color w:val="000000" w:themeColor="text1"/>
                          <w:sz w:val="18"/>
                          <w:szCs w:val="18"/>
                        </w:rPr>
                        <w:t>Encourages</w:t>
                      </w: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Pr="006C5EF9">
                        <w:rPr>
                          <w:color w:val="000000" w:themeColor="text1"/>
                          <w:sz w:val="18"/>
                          <w:szCs w:val="18"/>
                        </w:rPr>
                        <w:t>responsibility</w:t>
                      </w: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Pr="006C5EF9">
                        <w:rPr>
                          <w:color w:val="000000" w:themeColor="text1"/>
                          <w:sz w:val="18"/>
                          <w:szCs w:val="18"/>
                        </w:rPr>
                        <w:t>for their actions</w:t>
                      </w:r>
                    </w:p>
                    <w:p w14:paraId="4C0A1A14" w14:textId="0A0D5119" w:rsidR="006C5EF9" w:rsidRDefault="006C5EF9" w:rsidP="00620C0F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Part of 6 articles of faith and 5 roots of </w:t>
                      </w:r>
                      <w:proofErr w:type="spellStart"/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>Usul</w:t>
                      </w:r>
                      <w:proofErr w:type="spellEnd"/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proofErr w:type="gramStart"/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>as</w:t>
                      </w:r>
                      <w:proofErr w:type="gramEnd"/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>-Din</w:t>
                      </w:r>
                    </w:p>
                    <w:p w14:paraId="60679B17" w14:textId="23E1DFA4" w:rsidR="00876BB1" w:rsidRDefault="00876BB1" w:rsidP="00620C0F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>Will strive to amend the wrongs they have done during their lives through asking for forgiveness</w:t>
                      </w:r>
                    </w:p>
                    <w:p w14:paraId="75446F8A" w14:textId="77777777" w:rsidR="008046BC" w:rsidRDefault="008046BC" w:rsidP="008046BC">
                      <w:pPr>
                        <w:spacing w:after="0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29DC0BA4" w14:textId="77777777" w:rsidR="008046BC" w:rsidRDefault="008046BC" w:rsidP="008046BC">
                      <w:pPr>
                        <w:spacing w:after="0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0B9C23FF" w14:textId="77777777" w:rsidR="008046BC" w:rsidRDefault="008046BC" w:rsidP="008046BC">
                      <w:pPr>
                        <w:spacing w:after="0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0CAC1C59" w14:textId="77777777" w:rsidR="008046BC" w:rsidRPr="008046BC" w:rsidRDefault="008046BC" w:rsidP="008046BC">
                      <w:pPr>
                        <w:spacing w:after="0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9D46D8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205931C2" wp14:editId="78E1E30D">
                <wp:simplePos x="0" y="0"/>
                <wp:positionH relativeFrom="margin">
                  <wp:posOffset>-356554</wp:posOffset>
                </wp:positionH>
                <wp:positionV relativeFrom="paragraph">
                  <wp:posOffset>-300363</wp:posOffset>
                </wp:positionV>
                <wp:extent cx="5794940" cy="2866616"/>
                <wp:effectExtent l="0" t="0" r="15875" b="1016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4940" cy="2866616"/>
                        </a:xfrm>
                        <a:prstGeom prst="rect">
                          <a:avLst/>
                        </a:prstGeom>
                        <a:solidFill>
                          <a:srgbClr val="DDDBFD"/>
                        </a:solidFill>
                        <a:ln>
                          <a:solidFill>
                            <a:srgbClr val="9994FA"/>
                          </a:solidFill>
                        </a:ln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9F075C" w14:textId="2F571A2B" w:rsidR="00407EA1" w:rsidRPr="000A4D5A" w:rsidRDefault="003833A4" w:rsidP="00407EA1">
                            <w:pPr>
                              <w:spacing w:after="0"/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  <w:t>Life after death</w:t>
                            </w:r>
                          </w:p>
                          <w:p w14:paraId="5E3FE09C" w14:textId="539C25E2" w:rsidR="00407EA1" w:rsidRDefault="00FD1F07" w:rsidP="00620C0F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7C6CFF">
                              <w:rPr>
                                <w:b/>
                                <w:bCs/>
                                <w:color w:val="7030A0"/>
                                <w:sz w:val="18"/>
                                <w:szCs w:val="18"/>
                              </w:rPr>
                              <w:t>Akhirah:</w:t>
                            </w:r>
                            <w:r w:rsidRPr="007C6CFF">
                              <w:rPr>
                                <w:color w:val="7030A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D1F07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The belief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D1F07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in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D1F07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everlasting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D1F07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life after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D1F07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death.</w:t>
                            </w:r>
                          </w:p>
                          <w:p w14:paraId="71F59A74" w14:textId="3D646753" w:rsidR="00264636" w:rsidRDefault="00264636" w:rsidP="00620C0F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264636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Muslims believe that when they die a person still has a conscious existence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64636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in the grave.</w:t>
                            </w:r>
                          </w:p>
                          <w:p w14:paraId="40155E28" w14:textId="77777777" w:rsidR="007C6CFF" w:rsidRPr="007C6CFF" w:rsidRDefault="007C6CFF" w:rsidP="00620C0F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7C6CFF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They enter a state of waiting called </w:t>
                            </w:r>
                            <w:proofErr w:type="spellStart"/>
                            <w:r w:rsidRPr="007C6CFF">
                              <w:rPr>
                                <w:b/>
                                <w:bCs/>
                                <w:color w:val="7030A0"/>
                                <w:sz w:val="18"/>
                                <w:szCs w:val="18"/>
                              </w:rPr>
                              <w:t>barzakh</w:t>
                            </w:r>
                            <w:proofErr w:type="spellEnd"/>
                            <w:r w:rsidRPr="007C6CFF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which means barrier.</w:t>
                            </w:r>
                          </w:p>
                          <w:p w14:paraId="30E947D9" w14:textId="5525CBE9" w:rsidR="007C6CFF" w:rsidRPr="007C6CFF" w:rsidRDefault="007C6CFF" w:rsidP="00620C0F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7C6CFF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They</w:t>
                            </w:r>
                            <w:r w:rsidRPr="007C6CFF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are waiting for the day of judgement.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C6CFF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While lying in the grave, God will send two angels to question them about</w:t>
                            </w:r>
                            <w:r w:rsidRPr="007C6CFF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C6CFF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their faith. This results in their rewards and punishments.</w:t>
                            </w:r>
                          </w:p>
                          <w:p w14:paraId="61D03DAB" w14:textId="3642CBB5" w:rsidR="00264636" w:rsidRDefault="002B6485" w:rsidP="00620C0F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2B6485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Others believe they will stay in their graves until the end of the world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B6485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when day of judgement will come.</w:t>
                            </w:r>
                          </w:p>
                          <w:tbl>
                            <w:tblPr>
                              <w:tblStyle w:val="TableGrid"/>
                              <w:tblW w:w="8926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547"/>
                              <w:gridCol w:w="1510"/>
                              <w:gridCol w:w="2028"/>
                              <w:gridCol w:w="2841"/>
                            </w:tblGrid>
                            <w:tr w:rsidR="005614A5" w:rsidRPr="00FA6607" w14:paraId="5FBBF5E4" w14:textId="77777777" w:rsidTr="00281967">
                              <w:tc>
                                <w:tcPr>
                                  <w:tcW w:w="2547" w:type="dxa"/>
                                  <w:shd w:val="clear" w:color="auto" w:fill="B3AFFB"/>
                                </w:tcPr>
                                <w:p w14:paraId="670BE70D" w14:textId="1E5E336F" w:rsidR="005614A5" w:rsidRPr="00FA6607" w:rsidRDefault="005614A5" w:rsidP="009D46D8">
                                  <w:pPr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FA6607"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Day of Judgement</w:t>
                                  </w:r>
                                </w:p>
                              </w:tc>
                              <w:tc>
                                <w:tcPr>
                                  <w:tcW w:w="1510" w:type="dxa"/>
                                  <w:shd w:val="clear" w:color="auto" w:fill="B3AFFB"/>
                                </w:tcPr>
                                <w:p w14:paraId="4EABBF21" w14:textId="2CD9691F" w:rsidR="005614A5" w:rsidRPr="00FA6607" w:rsidRDefault="005614A5" w:rsidP="009D46D8">
                                  <w:pPr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FA6607"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Resurrection</w:t>
                                  </w:r>
                                </w:p>
                              </w:tc>
                              <w:tc>
                                <w:tcPr>
                                  <w:tcW w:w="2028" w:type="dxa"/>
                                  <w:shd w:val="clear" w:color="auto" w:fill="B3AFFB"/>
                                </w:tcPr>
                                <w:p w14:paraId="2DD033ED" w14:textId="0EF53EDD" w:rsidR="005614A5" w:rsidRPr="00FA6607" w:rsidRDefault="005614A5" w:rsidP="009D46D8">
                                  <w:pPr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FA6607"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Heaven</w:t>
                                  </w:r>
                                  <w:r w:rsidR="009A77F5"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/Paradise/Jannah</w:t>
                                  </w:r>
                                </w:p>
                              </w:tc>
                              <w:tc>
                                <w:tcPr>
                                  <w:tcW w:w="2841" w:type="dxa"/>
                                  <w:shd w:val="clear" w:color="auto" w:fill="B3AFFB"/>
                                </w:tcPr>
                                <w:p w14:paraId="2764C3E5" w14:textId="7744B919" w:rsidR="005614A5" w:rsidRPr="00FA6607" w:rsidRDefault="005614A5" w:rsidP="009D46D8">
                                  <w:pPr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FA6607"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Hell</w:t>
                                  </w:r>
                                  <w:r w:rsidR="009A77F5"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/</w:t>
                                  </w:r>
                                  <w:r w:rsidR="003D6690"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Jahannam</w:t>
                                  </w:r>
                                </w:p>
                              </w:tc>
                            </w:tr>
                            <w:tr w:rsidR="005614A5" w:rsidRPr="00FA6607" w14:paraId="28A15F92" w14:textId="77777777" w:rsidTr="00281967">
                              <w:trPr>
                                <w:trHeight w:val="869"/>
                              </w:trPr>
                              <w:tc>
                                <w:tcPr>
                                  <w:tcW w:w="2547" w:type="dxa"/>
                                  <w:vMerge w:val="restart"/>
                                </w:tcPr>
                                <w:p w14:paraId="783534EA" w14:textId="6647AEF0" w:rsidR="00FA6607" w:rsidRPr="00FA6607" w:rsidRDefault="00FA6607" w:rsidP="00620C0F">
                                  <w:pPr>
                                    <w:pStyle w:val="ListParagraph"/>
                                    <w:numPr>
                                      <w:ilvl w:val="0"/>
                                      <w:numId w:val="12"/>
                                    </w:numPr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FA6607"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Will come when God’s purpose for</w:t>
                                  </w:r>
                                  <w:r w:rsidRPr="00FA6607"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FA6607"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the universe has been fulfilled.</w:t>
                                  </w:r>
                                </w:p>
                                <w:p w14:paraId="44C5561E" w14:textId="34840A65" w:rsidR="00FA6607" w:rsidRPr="00FA6607" w:rsidRDefault="00FA6607" w:rsidP="00620C0F">
                                  <w:pPr>
                                    <w:pStyle w:val="ListParagraph"/>
                                    <w:numPr>
                                      <w:ilvl w:val="0"/>
                                      <w:numId w:val="12"/>
                                    </w:numPr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FA6607">
                                    <w:rPr>
                                      <w:b/>
                                      <w:bCs/>
                                      <w:color w:val="7030A0"/>
                                      <w:sz w:val="16"/>
                                      <w:szCs w:val="16"/>
                                    </w:rPr>
                                    <w:t xml:space="preserve">Angel </w:t>
                                  </w:r>
                                  <w:proofErr w:type="spellStart"/>
                                  <w:r w:rsidRPr="00FA6607">
                                    <w:rPr>
                                      <w:b/>
                                      <w:bCs/>
                                      <w:color w:val="7030A0"/>
                                      <w:sz w:val="16"/>
                                      <w:szCs w:val="16"/>
                                    </w:rPr>
                                    <w:t>Israfil</w:t>
                                  </w:r>
                                  <w:proofErr w:type="spellEnd"/>
                                  <w:r w:rsidRPr="00FA6607">
                                    <w:rPr>
                                      <w:color w:val="7030A0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FA6607"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will blow</w:t>
                                  </w:r>
                                  <w:r w:rsidRPr="00FA6607"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FA6607"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the trumpet</w:t>
                                  </w:r>
                                  <w:r w:rsidRPr="00FA6607"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FA6607"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and announce that the</w:t>
                                  </w:r>
                                  <w:r w:rsidRPr="00FA6607"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FA6607"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world will be</w:t>
                                  </w:r>
                                  <w:r w:rsidRPr="00FA6607"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FA6607"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destroyed.</w:t>
                                  </w:r>
                                </w:p>
                                <w:p w14:paraId="5E3C5396" w14:textId="73D6E24E" w:rsidR="00FA6607" w:rsidRPr="00FA6607" w:rsidRDefault="00FA6607" w:rsidP="00620C0F">
                                  <w:pPr>
                                    <w:pStyle w:val="ListParagraph"/>
                                    <w:numPr>
                                      <w:ilvl w:val="0"/>
                                      <w:numId w:val="12"/>
                                    </w:numPr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FA6607"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God will forgive those who are truly</w:t>
                                  </w:r>
                                  <w:r w:rsidRPr="00FA6607"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 sorry</w:t>
                                  </w:r>
                                  <w:r w:rsidRPr="00FA6607"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 for what they have done.</w:t>
                                  </w:r>
                                </w:p>
                                <w:p w14:paraId="48D51387" w14:textId="3886B3B7" w:rsidR="005614A5" w:rsidRPr="00FA6607" w:rsidRDefault="00FA6607" w:rsidP="00620C0F">
                                  <w:pPr>
                                    <w:pStyle w:val="ListParagraph"/>
                                    <w:numPr>
                                      <w:ilvl w:val="0"/>
                                      <w:numId w:val="12"/>
                                    </w:numPr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FA6607"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God s</w:t>
                                  </w:r>
                                  <w:r w:rsidRPr="00FA6607"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orts</w:t>
                                  </w:r>
                                  <w:r w:rsidRPr="00FA6607"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 the souls by making them</w:t>
                                  </w:r>
                                  <w:r w:rsidRPr="00FA6607"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FA6607"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cross a narrow bridge that is over</w:t>
                                  </w:r>
                                  <w:r w:rsidRPr="00FA6607"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FA6607"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the fires of hell.</w:t>
                                  </w:r>
                                </w:p>
                              </w:tc>
                              <w:tc>
                                <w:tcPr>
                                  <w:tcW w:w="1510" w:type="dxa"/>
                                  <w:vMerge w:val="restart"/>
                                </w:tcPr>
                                <w:p w14:paraId="315B0ADE" w14:textId="51A30653" w:rsidR="005614A5" w:rsidRPr="00FA6607" w:rsidRDefault="00875BBA" w:rsidP="00875BBA">
                                  <w:pPr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FA6607"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When </w:t>
                                  </w:r>
                                  <w:r w:rsidRPr="00FA6607">
                                    <w:rPr>
                                      <w:b/>
                                      <w:bCs/>
                                      <w:color w:val="7030A0"/>
                                      <w:sz w:val="16"/>
                                      <w:szCs w:val="16"/>
                                    </w:rPr>
                                    <w:t xml:space="preserve">Angel </w:t>
                                  </w:r>
                                  <w:proofErr w:type="spellStart"/>
                                  <w:r w:rsidRPr="00FA6607">
                                    <w:rPr>
                                      <w:b/>
                                      <w:bCs/>
                                      <w:color w:val="7030A0"/>
                                      <w:sz w:val="16"/>
                                      <w:szCs w:val="16"/>
                                    </w:rPr>
                                    <w:t>Israfil</w:t>
                                  </w:r>
                                  <w:proofErr w:type="spellEnd"/>
                                  <w:r w:rsidRPr="00FA6607">
                                    <w:rPr>
                                      <w:color w:val="7030A0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FA6607"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blows the horn</w:t>
                                  </w:r>
                                  <w:r w:rsidRPr="00FA6607"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 again, everyone</w:t>
                                  </w:r>
                                  <w:r w:rsidRPr="00FA6607"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 who had ever lived</w:t>
                                  </w:r>
                                  <w:r w:rsidRPr="00FA6607"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FA6607"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will be raised from the dead and</w:t>
                                  </w:r>
                                  <w:r w:rsidRPr="00FA6607"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FA6607"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judged by God.</w:t>
                                  </w:r>
                                  <w:r w:rsidRPr="00FA6607"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571939" w:rsidRPr="00FA6607"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If the book of deeds is put in left hand they go to Hell, if right hand, Heaven.</w:t>
                                  </w:r>
                                </w:p>
                              </w:tc>
                              <w:tc>
                                <w:tcPr>
                                  <w:tcW w:w="2028" w:type="dxa"/>
                                </w:tcPr>
                                <w:p w14:paraId="77B35EAD" w14:textId="77777777" w:rsidR="00252A7D" w:rsidRPr="00252A7D" w:rsidRDefault="00252A7D" w:rsidP="00252A7D">
                                  <w:pPr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252A7D"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Described as the gardens of</w:t>
                                  </w:r>
                                </w:p>
                                <w:p w14:paraId="687FBEB4" w14:textId="77777777" w:rsidR="005614A5" w:rsidRDefault="00252A7D" w:rsidP="00252A7D">
                                  <w:pPr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252A7D"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happiness.</w:t>
                                  </w:r>
                                  <w:r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252A7D"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It is a reward</w:t>
                                  </w:r>
                                  <w:r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252A7D"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for those of faith</w:t>
                                  </w:r>
                                  <w:r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252A7D"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and good deeds.</w:t>
                                  </w:r>
                                </w:p>
                                <w:p w14:paraId="0CBCC4E9" w14:textId="726CCF49" w:rsidR="00B03A52" w:rsidRPr="00FA6607" w:rsidRDefault="00B03A52" w:rsidP="00252A7D">
                                  <w:pPr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‘</w:t>
                                  </w:r>
                                  <w:r w:rsidR="00493110" w:rsidRPr="00493110"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  <w:highlight w:val="yellow"/>
                                    </w:rPr>
                                    <w:t>Gardens of paradise will be there to welcome them</w:t>
                                  </w:r>
                                  <w:r w:rsidR="00493110" w:rsidRPr="00493110"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’</w:t>
                                  </w:r>
                                </w:p>
                              </w:tc>
                              <w:tc>
                                <w:tcPr>
                                  <w:tcW w:w="2841" w:type="dxa"/>
                                </w:tcPr>
                                <w:p w14:paraId="47E51928" w14:textId="30F612E1" w:rsidR="00252A7D" w:rsidRPr="00252A7D" w:rsidRDefault="00252A7D" w:rsidP="00252A7D">
                                  <w:pPr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252A7D"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Descried as a place of fire</w:t>
                                  </w:r>
                                  <w:r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252A7D"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and</w:t>
                                  </w:r>
                                  <w:r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252A7D"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torment.</w:t>
                                  </w:r>
                                  <w:r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252A7D"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It is a</w:t>
                                  </w:r>
                                  <w:r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252A7D"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punishment for those who</w:t>
                                  </w:r>
                                </w:p>
                                <w:p w14:paraId="3C7610FE" w14:textId="77777777" w:rsidR="005614A5" w:rsidRDefault="00252A7D" w:rsidP="00252A7D">
                                  <w:pPr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252A7D"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reject God and do evil.</w:t>
                                  </w:r>
                                  <w:r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252A7D"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It is absence from God.</w:t>
                                  </w:r>
                                </w:p>
                                <w:p w14:paraId="40DAE574" w14:textId="3A73286D" w:rsidR="00281967" w:rsidRPr="00FA6607" w:rsidRDefault="00281967" w:rsidP="00252A7D">
                                  <w:pPr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‘</w:t>
                                  </w:r>
                                  <w:r w:rsidRPr="00281967"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  <w:highlight w:val="yellow"/>
                                    </w:rPr>
                                    <w:t>Garments of fire will be tailored to those who disbelieve</w:t>
                                  </w:r>
                                  <w:r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’ (Qur’an)</w:t>
                                  </w:r>
                                </w:p>
                              </w:tc>
                            </w:tr>
                            <w:tr w:rsidR="005614A5" w:rsidRPr="00FA6607" w14:paraId="34EF6520" w14:textId="77777777" w:rsidTr="00281967">
                              <w:tc>
                                <w:tcPr>
                                  <w:tcW w:w="2547" w:type="dxa"/>
                                  <w:vMerge/>
                                </w:tcPr>
                                <w:p w14:paraId="51DC2201" w14:textId="77777777" w:rsidR="005614A5" w:rsidRPr="00FA6607" w:rsidRDefault="005614A5" w:rsidP="009D46D8">
                                  <w:pPr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0" w:type="dxa"/>
                                  <w:vMerge/>
                                </w:tcPr>
                                <w:p w14:paraId="05116286" w14:textId="77777777" w:rsidR="005614A5" w:rsidRPr="00FA6607" w:rsidRDefault="005614A5" w:rsidP="009D46D8">
                                  <w:pPr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69" w:type="dxa"/>
                                  <w:gridSpan w:val="2"/>
                                </w:tcPr>
                                <w:p w14:paraId="6B8F5D5D" w14:textId="77777777" w:rsidR="005614A5" w:rsidRDefault="003F3033" w:rsidP="00620C0F">
                                  <w:pPr>
                                    <w:pStyle w:val="ListParagraph"/>
                                    <w:numPr>
                                      <w:ilvl w:val="0"/>
                                      <w:numId w:val="13"/>
                                    </w:numPr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Some believe that </w:t>
                                  </w:r>
                                  <w:r w:rsidR="00A74381"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Heaven and Hell are exactly as written in the Qur’an</w:t>
                                  </w:r>
                                </w:p>
                                <w:p w14:paraId="2B76E99B" w14:textId="134E3B11" w:rsidR="00A74381" w:rsidRDefault="00A74381" w:rsidP="00620C0F">
                                  <w:pPr>
                                    <w:pStyle w:val="ListParagraph"/>
                                    <w:numPr>
                                      <w:ilvl w:val="0"/>
                                      <w:numId w:val="13"/>
                                    </w:numPr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Others think they are symbolic of the spiritual life a person will live after their death, either in presence or absence of God</w:t>
                                  </w:r>
                                </w:p>
                                <w:p w14:paraId="4160AD91" w14:textId="5F8B41BD" w:rsidR="00A74381" w:rsidRPr="003F3033" w:rsidRDefault="00B03A52" w:rsidP="00620C0F">
                                  <w:pPr>
                                    <w:pStyle w:val="ListParagraph"/>
                                    <w:numPr>
                                      <w:ilvl w:val="0"/>
                                      <w:numId w:val="13"/>
                                    </w:numPr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They are only hints or suggestions because they are beyond our understanding</w:t>
                                  </w:r>
                                </w:p>
                              </w:tc>
                            </w:tr>
                          </w:tbl>
                          <w:p w14:paraId="0366D915" w14:textId="77777777" w:rsidR="009D46D8" w:rsidRPr="009D46D8" w:rsidRDefault="009D46D8" w:rsidP="009D46D8">
                            <w:pPr>
                              <w:spacing w:after="0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5931C2" id="Rectangle 16" o:spid="_x0000_s1040" style="position:absolute;margin-left:-28.1pt;margin-top:-23.65pt;width:456.3pt;height:225.7pt;z-index:251737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bs7jgIAAJwFAAAOAAAAZHJzL2Uyb0RvYy54bWysVFFv2jAQfp+0/2D5fQ1hQAsiVAzENKlq&#10;q7VTn41jk0iOz7MNCfv1OzshdG3VSdPy4Jx9d5/vPt/d/LqpFDkI60rQGU0vBpQIzSEv9S6jPx43&#10;n64ocZ7pnCnQIqNH4ej14uOHeW1mYggFqFxYgiDazWqT0cJ7M0sSxwtRMXcBRmhUSrAV87i1uyS3&#10;rEb0SiXDwWCS1GBzY4EL5/B03SrpIuJLKbi/k9IJT1RGMTYfVxvXbViTxZzNdpaZouRdGOwfoqhY&#10;qfHSHmrNPCN7W76CqkpuwYH0FxyqBKQsuYg5YDbp4EU2DwUzIuaC5DjT0+T+Hyy/PTyYe4s01MbN&#10;HIohi0baKvwxPtJEso49WaLxhOPh+HI6mo6QU4664dVkMkkngc7k7G6s818FVCQIGbX4GpEkdrhx&#10;vjU9mYTbHKgy35RKxY3dbVfKkgPDl1uv11826w79DzOl3/ecTqejzfK1J0YZXJNz1lHyRyUCoNLf&#10;hSRljnkOY8ixIEUfEONcaD9uVQXLRRvneIDf6bJQwsEjUhIBA7LE/Hrs9D3slqDOPriKWM+98+Dv&#10;zr1HvBm0752rUoN9C0D5tEtAtvYnklpqAku+2TbIDbb752AajraQH+8tsdA2mDN8U+Kb3zDn75nF&#10;jsI6wSnh73CRCuqMQidRUoD99dZ5sMdCRy0lNXZoRt3PPbOCEvVNYwtM01EoPx83o/HlEDf2uWb7&#10;XKP31QqwlFKcR4ZHMdh7dRKlheoJh8ky3IoqpjnenVHu7Wmz8u3kwHHExXIZzbCNDfM3+sHwAB6I&#10;DjX92Dwxa7rC99gzt3DqZjZ7Uf+tbfDUsNx7kGVsjjOv3RPgCIi11I2rMGOe76PVeagufgMAAP//&#10;AwBQSwMEFAAGAAgAAAAhAA5c+JrgAAAACwEAAA8AAABkcnMvZG93bnJldi54bWxMj01vgzAMhu+T&#10;9h8iT9qtDWWUVoxQVfu47Layw44GXEBNHEYCZf9+2Wm72fKj18+bHxajxUyj6y0r2KwjEMS1bXpu&#10;FXyUr6s9COeRG9SWScE3OTgUtzc5Zo298jvNJ9+KEMIuQwWd90Mmpas7MujWdiAOt7MdDfqwjq1s&#10;RryGcKNlHEWpNNhz+NDhQE8d1ZfTZBTYt/JiPuNqms/PL7tSf6GvjqlS93fL8RGEp8X/wfCrH9Sh&#10;CE6VnbhxQitYbdM4oGFIdg8gArHfpgmISkESJRuQRS7/dyh+AAAA//8DAFBLAQItABQABgAIAAAA&#10;IQC2gziS/gAAAOEBAAATAAAAAAAAAAAAAAAAAAAAAABbQ29udGVudF9UeXBlc10ueG1sUEsBAi0A&#10;FAAGAAgAAAAhADj9If/WAAAAlAEAAAsAAAAAAAAAAAAAAAAALwEAAF9yZWxzLy5yZWxzUEsBAi0A&#10;FAAGAAgAAAAhAAe1uzuOAgAAnAUAAA4AAAAAAAAAAAAAAAAALgIAAGRycy9lMm9Eb2MueG1sUEsB&#10;Ai0AFAAGAAgAAAAhAA5c+JrgAAAACwEAAA8AAAAAAAAAAAAAAAAA6AQAAGRycy9kb3ducmV2Lnht&#10;bFBLBQYAAAAABAAEAPMAAAD1BQAAAAA=&#10;" fillcolor="#dddbfd" strokecolor="#9994fa" strokeweight="1pt">
                <v:textbox>
                  <w:txbxContent>
                    <w:p w14:paraId="1C9F075C" w14:textId="2F571A2B" w:rsidR="00407EA1" w:rsidRPr="000A4D5A" w:rsidRDefault="003833A4" w:rsidP="00407EA1">
                      <w:pPr>
                        <w:spacing w:after="0"/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  <w:u w:val="single"/>
                        </w:rPr>
                        <w:t>Life after death</w:t>
                      </w:r>
                    </w:p>
                    <w:p w14:paraId="5E3FE09C" w14:textId="539C25E2" w:rsidR="00407EA1" w:rsidRDefault="00FD1F07" w:rsidP="00620C0F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7C6CFF">
                        <w:rPr>
                          <w:b/>
                          <w:bCs/>
                          <w:color w:val="7030A0"/>
                          <w:sz w:val="18"/>
                          <w:szCs w:val="18"/>
                        </w:rPr>
                        <w:t>Akhirah:</w:t>
                      </w:r>
                      <w:r w:rsidRPr="007C6CFF">
                        <w:rPr>
                          <w:color w:val="7030A0"/>
                          <w:sz w:val="18"/>
                          <w:szCs w:val="18"/>
                        </w:rPr>
                        <w:t xml:space="preserve"> </w:t>
                      </w:r>
                      <w:r w:rsidRPr="00FD1F07">
                        <w:rPr>
                          <w:color w:val="000000" w:themeColor="text1"/>
                          <w:sz w:val="18"/>
                          <w:szCs w:val="18"/>
                        </w:rPr>
                        <w:t>The belief</w:t>
                      </w: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Pr="00FD1F07">
                        <w:rPr>
                          <w:color w:val="000000" w:themeColor="text1"/>
                          <w:sz w:val="18"/>
                          <w:szCs w:val="18"/>
                        </w:rPr>
                        <w:t>in</w:t>
                      </w: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Pr="00FD1F07">
                        <w:rPr>
                          <w:color w:val="000000" w:themeColor="text1"/>
                          <w:sz w:val="18"/>
                          <w:szCs w:val="18"/>
                        </w:rPr>
                        <w:t>everlasting</w:t>
                      </w: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Pr="00FD1F07">
                        <w:rPr>
                          <w:color w:val="000000" w:themeColor="text1"/>
                          <w:sz w:val="18"/>
                          <w:szCs w:val="18"/>
                        </w:rPr>
                        <w:t>life after</w:t>
                      </w: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Pr="00FD1F07">
                        <w:rPr>
                          <w:color w:val="000000" w:themeColor="text1"/>
                          <w:sz w:val="18"/>
                          <w:szCs w:val="18"/>
                        </w:rPr>
                        <w:t>death.</w:t>
                      </w:r>
                    </w:p>
                    <w:p w14:paraId="71F59A74" w14:textId="3D646753" w:rsidR="00264636" w:rsidRDefault="00264636" w:rsidP="00620C0F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264636">
                        <w:rPr>
                          <w:color w:val="000000" w:themeColor="text1"/>
                          <w:sz w:val="18"/>
                          <w:szCs w:val="18"/>
                        </w:rPr>
                        <w:t>Muslims believe that when they die a person still has a conscious existence</w:t>
                      </w: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Pr="00264636">
                        <w:rPr>
                          <w:color w:val="000000" w:themeColor="text1"/>
                          <w:sz w:val="18"/>
                          <w:szCs w:val="18"/>
                        </w:rPr>
                        <w:t>in the grave.</w:t>
                      </w:r>
                    </w:p>
                    <w:p w14:paraId="40155E28" w14:textId="77777777" w:rsidR="007C6CFF" w:rsidRPr="007C6CFF" w:rsidRDefault="007C6CFF" w:rsidP="00620C0F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7C6CFF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They enter a state of waiting called </w:t>
                      </w:r>
                      <w:proofErr w:type="spellStart"/>
                      <w:r w:rsidRPr="007C6CFF">
                        <w:rPr>
                          <w:b/>
                          <w:bCs/>
                          <w:color w:val="7030A0"/>
                          <w:sz w:val="18"/>
                          <w:szCs w:val="18"/>
                        </w:rPr>
                        <w:t>barzakh</w:t>
                      </w:r>
                      <w:proofErr w:type="spellEnd"/>
                      <w:r w:rsidRPr="007C6CFF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which means barrier.</w:t>
                      </w:r>
                    </w:p>
                    <w:p w14:paraId="30E947D9" w14:textId="5525CBE9" w:rsidR="007C6CFF" w:rsidRPr="007C6CFF" w:rsidRDefault="007C6CFF" w:rsidP="00620C0F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7C6CFF">
                        <w:rPr>
                          <w:color w:val="000000" w:themeColor="text1"/>
                          <w:sz w:val="18"/>
                          <w:szCs w:val="18"/>
                        </w:rPr>
                        <w:t>They</w:t>
                      </w:r>
                      <w:r w:rsidRPr="007C6CFF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are waiting for the day of judgement.</w:t>
                      </w: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Pr="007C6CFF">
                        <w:rPr>
                          <w:color w:val="000000" w:themeColor="text1"/>
                          <w:sz w:val="18"/>
                          <w:szCs w:val="18"/>
                        </w:rPr>
                        <w:t>While lying in the grave, God will send two angels to question them about</w:t>
                      </w:r>
                      <w:r w:rsidRPr="007C6CFF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Pr="007C6CFF">
                        <w:rPr>
                          <w:color w:val="000000" w:themeColor="text1"/>
                          <w:sz w:val="18"/>
                          <w:szCs w:val="18"/>
                        </w:rPr>
                        <w:t>their faith. This results in their rewards and punishments.</w:t>
                      </w:r>
                    </w:p>
                    <w:p w14:paraId="61D03DAB" w14:textId="3642CBB5" w:rsidR="00264636" w:rsidRDefault="002B6485" w:rsidP="00620C0F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2B6485">
                        <w:rPr>
                          <w:color w:val="000000" w:themeColor="text1"/>
                          <w:sz w:val="18"/>
                          <w:szCs w:val="18"/>
                        </w:rPr>
                        <w:t>Others believe they will stay in their graves until the end of the world</w:t>
                      </w: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Pr="002B6485">
                        <w:rPr>
                          <w:color w:val="000000" w:themeColor="text1"/>
                          <w:sz w:val="18"/>
                          <w:szCs w:val="18"/>
                        </w:rPr>
                        <w:t>when day of judgement will come.</w:t>
                      </w:r>
                    </w:p>
                    <w:tbl>
                      <w:tblPr>
                        <w:tblStyle w:val="TableGrid"/>
                        <w:tblW w:w="8926" w:type="dxa"/>
                        <w:tblLook w:val="04A0" w:firstRow="1" w:lastRow="0" w:firstColumn="1" w:lastColumn="0" w:noHBand="0" w:noVBand="1"/>
                      </w:tblPr>
                      <w:tblGrid>
                        <w:gridCol w:w="2547"/>
                        <w:gridCol w:w="1510"/>
                        <w:gridCol w:w="2028"/>
                        <w:gridCol w:w="2841"/>
                      </w:tblGrid>
                      <w:tr w:rsidR="005614A5" w:rsidRPr="00FA6607" w14:paraId="5FBBF5E4" w14:textId="77777777" w:rsidTr="00281967">
                        <w:tc>
                          <w:tcPr>
                            <w:tcW w:w="2547" w:type="dxa"/>
                            <w:shd w:val="clear" w:color="auto" w:fill="B3AFFB"/>
                          </w:tcPr>
                          <w:p w14:paraId="670BE70D" w14:textId="1E5E336F" w:rsidR="005614A5" w:rsidRPr="00FA6607" w:rsidRDefault="005614A5" w:rsidP="009D46D8">
                            <w:pP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FA6607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Day of Judgement</w:t>
                            </w:r>
                          </w:p>
                        </w:tc>
                        <w:tc>
                          <w:tcPr>
                            <w:tcW w:w="1510" w:type="dxa"/>
                            <w:shd w:val="clear" w:color="auto" w:fill="B3AFFB"/>
                          </w:tcPr>
                          <w:p w14:paraId="4EABBF21" w14:textId="2CD9691F" w:rsidR="005614A5" w:rsidRPr="00FA6607" w:rsidRDefault="005614A5" w:rsidP="009D46D8">
                            <w:pP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FA6607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Resurrection</w:t>
                            </w:r>
                          </w:p>
                        </w:tc>
                        <w:tc>
                          <w:tcPr>
                            <w:tcW w:w="2028" w:type="dxa"/>
                            <w:shd w:val="clear" w:color="auto" w:fill="B3AFFB"/>
                          </w:tcPr>
                          <w:p w14:paraId="2DD033ED" w14:textId="0EF53EDD" w:rsidR="005614A5" w:rsidRPr="00FA6607" w:rsidRDefault="005614A5" w:rsidP="009D46D8">
                            <w:pP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FA6607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Heaven</w:t>
                            </w:r>
                            <w:r w:rsidR="009A77F5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/Paradise/Jannah</w:t>
                            </w:r>
                          </w:p>
                        </w:tc>
                        <w:tc>
                          <w:tcPr>
                            <w:tcW w:w="2841" w:type="dxa"/>
                            <w:shd w:val="clear" w:color="auto" w:fill="B3AFFB"/>
                          </w:tcPr>
                          <w:p w14:paraId="2764C3E5" w14:textId="7744B919" w:rsidR="005614A5" w:rsidRPr="00FA6607" w:rsidRDefault="005614A5" w:rsidP="009D46D8">
                            <w:pP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FA6607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Hell</w:t>
                            </w:r>
                            <w:r w:rsidR="009A77F5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/</w:t>
                            </w:r>
                            <w:r w:rsidR="003D6690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Jahannam</w:t>
                            </w:r>
                          </w:p>
                        </w:tc>
                      </w:tr>
                      <w:tr w:rsidR="005614A5" w:rsidRPr="00FA6607" w14:paraId="28A15F92" w14:textId="77777777" w:rsidTr="00281967">
                        <w:trPr>
                          <w:trHeight w:val="869"/>
                        </w:trPr>
                        <w:tc>
                          <w:tcPr>
                            <w:tcW w:w="2547" w:type="dxa"/>
                            <w:vMerge w:val="restart"/>
                          </w:tcPr>
                          <w:p w14:paraId="783534EA" w14:textId="6647AEF0" w:rsidR="00FA6607" w:rsidRPr="00FA6607" w:rsidRDefault="00FA6607" w:rsidP="00620C0F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FA6607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Will come when God’s purpose for</w:t>
                            </w:r>
                            <w:r w:rsidRPr="00FA6607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A6607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the universe has been fulfilled.</w:t>
                            </w:r>
                          </w:p>
                          <w:p w14:paraId="44C5561E" w14:textId="34840A65" w:rsidR="00FA6607" w:rsidRPr="00FA6607" w:rsidRDefault="00FA6607" w:rsidP="00620C0F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FA6607">
                              <w:rPr>
                                <w:b/>
                                <w:bCs/>
                                <w:color w:val="7030A0"/>
                                <w:sz w:val="16"/>
                                <w:szCs w:val="16"/>
                              </w:rPr>
                              <w:t xml:space="preserve">Angel </w:t>
                            </w:r>
                            <w:proofErr w:type="spellStart"/>
                            <w:r w:rsidRPr="00FA6607">
                              <w:rPr>
                                <w:b/>
                                <w:bCs/>
                                <w:color w:val="7030A0"/>
                                <w:sz w:val="16"/>
                                <w:szCs w:val="16"/>
                              </w:rPr>
                              <w:t>Israfil</w:t>
                            </w:r>
                            <w:proofErr w:type="spellEnd"/>
                            <w:r w:rsidRPr="00FA6607">
                              <w:rPr>
                                <w:color w:val="7030A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A6607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will blow</w:t>
                            </w:r>
                            <w:r w:rsidRPr="00FA6607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A6607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the trumpet</w:t>
                            </w:r>
                            <w:r w:rsidRPr="00FA6607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A6607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and announce that the</w:t>
                            </w:r>
                            <w:r w:rsidRPr="00FA6607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A6607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world will be</w:t>
                            </w:r>
                            <w:r w:rsidRPr="00FA6607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A6607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destroyed.</w:t>
                            </w:r>
                          </w:p>
                          <w:p w14:paraId="5E3C5396" w14:textId="73D6E24E" w:rsidR="00FA6607" w:rsidRPr="00FA6607" w:rsidRDefault="00FA6607" w:rsidP="00620C0F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FA6607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God will forgive those who are truly</w:t>
                            </w:r>
                            <w:r w:rsidRPr="00FA6607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sorry</w:t>
                            </w:r>
                            <w:r w:rsidRPr="00FA6607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for what they have done.</w:t>
                            </w:r>
                          </w:p>
                          <w:p w14:paraId="48D51387" w14:textId="3886B3B7" w:rsidR="005614A5" w:rsidRPr="00FA6607" w:rsidRDefault="00FA6607" w:rsidP="00620C0F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FA6607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God s</w:t>
                            </w:r>
                            <w:r w:rsidRPr="00FA6607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orts</w:t>
                            </w:r>
                            <w:r w:rsidRPr="00FA6607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the souls by making them</w:t>
                            </w:r>
                            <w:r w:rsidRPr="00FA6607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A6607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cross a narrow bridge that is over</w:t>
                            </w:r>
                            <w:r w:rsidRPr="00FA6607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A6607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the fires of hell.</w:t>
                            </w:r>
                          </w:p>
                        </w:tc>
                        <w:tc>
                          <w:tcPr>
                            <w:tcW w:w="1510" w:type="dxa"/>
                            <w:vMerge w:val="restart"/>
                          </w:tcPr>
                          <w:p w14:paraId="315B0ADE" w14:textId="51A30653" w:rsidR="005614A5" w:rsidRPr="00FA6607" w:rsidRDefault="00875BBA" w:rsidP="00875BBA">
                            <w:pP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FA6607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When </w:t>
                            </w:r>
                            <w:r w:rsidRPr="00FA6607">
                              <w:rPr>
                                <w:b/>
                                <w:bCs/>
                                <w:color w:val="7030A0"/>
                                <w:sz w:val="16"/>
                                <w:szCs w:val="16"/>
                              </w:rPr>
                              <w:t xml:space="preserve">Angel </w:t>
                            </w:r>
                            <w:proofErr w:type="spellStart"/>
                            <w:r w:rsidRPr="00FA6607">
                              <w:rPr>
                                <w:b/>
                                <w:bCs/>
                                <w:color w:val="7030A0"/>
                                <w:sz w:val="16"/>
                                <w:szCs w:val="16"/>
                              </w:rPr>
                              <w:t>Israfil</w:t>
                            </w:r>
                            <w:proofErr w:type="spellEnd"/>
                            <w:r w:rsidRPr="00FA6607">
                              <w:rPr>
                                <w:color w:val="7030A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A6607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blows the horn</w:t>
                            </w:r>
                            <w:r w:rsidRPr="00FA6607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again, everyone</w:t>
                            </w:r>
                            <w:r w:rsidRPr="00FA6607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who had ever lived</w:t>
                            </w:r>
                            <w:r w:rsidRPr="00FA6607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A6607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will be raised from the dead and</w:t>
                            </w:r>
                            <w:r w:rsidRPr="00FA6607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A6607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judged by God.</w:t>
                            </w:r>
                            <w:r w:rsidRPr="00FA6607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571939" w:rsidRPr="00FA6607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If the book of deeds is put in left hand they go to Hell, if right hand, Heaven.</w:t>
                            </w:r>
                          </w:p>
                        </w:tc>
                        <w:tc>
                          <w:tcPr>
                            <w:tcW w:w="2028" w:type="dxa"/>
                          </w:tcPr>
                          <w:p w14:paraId="77B35EAD" w14:textId="77777777" w:rsidR="00252A7D" w:rsidRPr="00252A7D" w:rsidRDefault="00252A7D" w:rsidP="00252A7D">
                            <w:pP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52A7D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Described as the gardens of</w:t>
                            </w:r>
                          </w:p>
                          <w:p w14:paraId="687FBEB4" w14:textId="77777777" w:rsidR="005614A5" w:rsidRDefault="00252A7D" w:rsidP="00252A7D">
                            <w:pP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52A7D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happiness.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52A7D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It is a reward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52A7D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for those of faith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52A7D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and good deeds.</w:t>
                            </w:r>
                          </w:p>
                          <w:p w14:paraId="0CBCC4E9" w14:textId="726CCF49" w:rsidR="00B03A52" w:rsidRPr="00FA6607" w:rsidRDefault="00B03A52" w:rsidP="00252A7D">
                            <w:pP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‘</w:t>
                            </w:r>
                            <w:r w:rsidR="00493110" w:rsidRPr="00493110">
                              <w:rPr>
                                <w:color w:val="000000" w:themeColor="text1"/>
                                <w:sz w:val="16"/>
                                <w:szCs w:val="16"/>
                                <w:highlight w:val="yellow"/>
                              </w:rPr>
                              <w:t>Gardens of paradise will be there to welcome them</w:t>
                            </w:r>
                            <w:r w:rsidR="00493110" w:rsidRPr="00493110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’</w:t>
                            </w:r>
                          </w:p>
                        </w:tc>
                        <w:tc>
                          <w:tcPr>
                            <w:tcW w:w="2841" w:type="dxa"/>
                          </w:tcPr>
                          <w:p w14:paraId="47E51928" w14:textId="30F612E1" w:rsidR="00252A7D" w:rsidRPr="00252A7D" w:rsidRDefault="00252A7D" w:rsidP="00252A7D">
                            <w:pP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52A7D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Descried as a place of fire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52A7D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and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52A7D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torment.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52A7D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It is a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52A7D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punishment for those who</w:t>
                            </w:r>
                          </w:p>
                          <w:p w14:paraId="3C7610FE" w14:textId="77777777" w:rsidR="005614A5" w:rsidRDefault="00252A7D" w:rsidP="00252A7D">
                            <w:pP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52A7D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reject God and do evil.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52A7D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It is absence from God.</w:t>
                            </w:r>
                          </w:p>
                          <w:p w14:paraId="40DAE574" w14:textId="3A73286D" w:rsidR="00281967" w:rsidRPr="00FA6607" w:rsidRDefault="00281967" w:rsidP="00252A7D">
                            <w:pP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‘</w:t>
                            </w:r>
                            <w:r w:rsidRPr="00281967">
                              <w:rPr>
                                <w:color w:val="000000" w:themeColor="text1"/>
                                <w:sz w:val="16"/>
                                <w:szCs w:val="16"/>
                                <w:highlight w:val="yellow"/>
                              </w:rPr>
                              <w:t>Garments of fire will be tailored to those who disbelieve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’ (Qur’an)</w:t>
                            </w:r>
                          </w:p>
                        </w:tc>
                      </w:tr>
                      <w:tr w:rsidR="005614A5" w:rsidRPr="00FA6607" w14:paraId="34EF6520" w14:textId="77777777" w:rsidTr="00281967">
                        <w:tc>
                          <w:tcPr>
                            <w:tcW w:w="2547" w:type="dxa"/>
                            <w:vMerge/>
                          </w:tcPr>
                          <w:p w14:paraId="51DC2201" w14:textId="77777777" w:rsidR="005614A5" w:rsidRPr="00FA6607" w:rsidRDefault="005614A5" w:rsidP="009D46D8">
                            <w:pP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510" w:type="dxa"/>
                            <w:vMerge/>
                          </w:tcPr>
                          <w:p w14:paraId="05116286" w14:textId="77777777" w:rsidR="005614A5" w:rsidRPr="00FA6607" w:rsidRDefault="005614A5" w:rsidP="009D46D8">
                            <w:pP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869" w:type="dxa"/>
                            <w:gridSpan w:val="2"/>
                          </w:tcPr>
                          <w:p w14:paraId="6B8F5D5D" w14:textId="77777777" w:rsidR="005614A5" w:rsidRDefault="003F3033" w:rsidP="00620C0F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Some believe that </w:t>
                            </w:r>
                            <w:r w:rsidR="00A74381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Heaven and Hell are exactly as written in the Qur’an</w:t>
                            </w:r>
                          </w:p>
                          <w:p w14:paraId="2B76E99B" w14:textId="134E3B11" w:rsidR="00A74381" w:rsidRDefault="00A74381" w:rsidP="00620C0F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Others think they are symbolic of the spiritual life a person will live after their death, either in presence or absence of God</w:t>
                            </w:r>
                          </w:p>
                          <w:p w14:paraId="4160AD91" w14:textId="5F8B41BD" w:rsidR="00A74381" w:rsidRPr="003F3033" w:rsidRDefault="00B03A52" w:rsidP="00620C0F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They are only hints or suggestions because they are beyond our understanding</w:t>
                            </w:r>
                          </w:p>
                        </w:tc>
                      </w:tr>
                    </w:tbl>
                    <w:p w14:paraId="0366D915" w14:textId="77777777" w:rsidR="009D46D8" w:rsidRPr="009D46D8" w:rsidRDefault="009D46D8" w:rsidP="009D46D8">
                      <w:pPr>
                        <w:spacing w:after="0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6A15DE2" w14:textId="04E5F8B1" w:rsidR="004F686D" w:rsidRPr="004F686D" w:rsidRDefault="004F686D" w:rsidP="004F686D"/>
    <w:p w14:paraId="01B9A979" w14:textId="67EB6F20" w:rsidR="004F686D" w:rsidRPr="004F686D" w:rsidRDefault="004F686D" w:rsidP="004F686D"/>
    <w:p w14:paraId="0B8AF0BC" w14:textId="3EFA1B45" w:rsidR="004F686D" w:rsidRPr="004F686D" w:rsidRDefault="004F686D" w:rsidP="004F686D"/>
    <w:p w14:paraId="40498F3C" w14:textId="6DFDFBAE" w:rsidR="004F686D" w:rsidRPr="004F686D" w:rsidRDefault="004F686D" w:rsidP="004F686D"/>
    <w:p w14:paraId="2AE50EC8" w14:textId="3FB9BA78" w:rsidR="004F686D" w:rsidRPr="004F686D" w:rsidRDefault="004F686D" w:rsidP="004F686D"/>
    <w:p w14:paraId="0FBD652D" w14:textId="5332C818" w:rsidR="004F686D" w:rsidRPr="004F686D" w:rsidRDefault="004F686D" w:rsidP="004F686D"/>
    <w:p w14:paraId="5D05D8CF" w14:textId="07EF949B" w:rsidR="004F686D" w:rsidRPr="004F686D" w:rsidRDefault="004F686D" w:rsidP="004F686D"/>
    <w:p w14:paraId="7F496AC0" w14:textId="5757FCE4" w:rsidR="004F686D" w:rsidRPr="004F686D" w:rsidRDefault="00E2397A" w:rsidP="004F686D"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7FD38394" wp14:editId="4EF983BF">
                <wp:simplePos x="0" y="0"/>
                <wp:positionH relativeFrom="margin">
                  <wp:posOffset>5305647</wp:posOffset>
                </wp:positionH>
                <wp:positionV relativeFrom="paragraph">
                  <wp:posOffset>245184</wp:posOffset>
                </wp:positionV>
                <wp:extent cx="1201479" cy="2101215"/>
                <wp:effectExtent l="0" t="0" r="17780" b="13335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1479" cy="2101215"/>
                        </a:xfrm>
                        <a:prstGeom prst="rect">
                          <a:avLst/>
                        </a:prstGeom>
                        <a:solidFill>
                          <a:srgbClr val="FFE0D1"/>
                        </a:solidFill>
                        <a:ln>
                          <a:solidFill>
                            <a:srgbClr val="FF9966"/>
                          </a:solidFill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E54BD8" w14:textId="02FACD84" w:rsidR="00195498" w:rsidRDefault="00195498" w:rsidP="00195498">
                            <w:pPr>
                              <w:spacing w:after="0"/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  <w:t xml:space="preserve">Importance of 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  <w:t>Prophet Adam</w:t>
                            </w:r>
                          </w:p>
                          <w:p w14:paraId="336EB694" w14:textId="49F493B9" w:rsidR="00195498" w:rsidRDefault="00195498" w:rsidP="00620C0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First 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to learn to plant seeds, cook, bury the dead correctly, harvest crops</w:t>
                            </w:r>
                          </w:p>
                          <w:p w14:paraId="4C913704" w14:textId="7AFE1ABD" w:rsidR="00AE515F" w:rsidRDefault="00AE515F" w:rsidP="00620C0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First to repent for wrongdoings</w:t>
                            </w:r>
                          </w:p>
                          <w:p w14:paraId="2CEB9A34" w14:textId="52921576" w:rsidR="00AE515F" w:rsidRDefault="00AE515F" w:rsidP="00620C0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God told him what food to eat</w:t>
                            </w:r>
                          </w:p>
                          <w:p w14:paraId="145BD258" w14:textId="1229D1AD" w:rsidR="0024792B" w:rsidRPr="004149D2" w:rsidRDefault="0024792B" w:rsidP="00620C0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First Khalifa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D38394" id="Rectangle 20" o:spid="_x0000_s1041" style="position:absolute;margin-left:417.75pt;margin-top:19.3pt;width:94.6pt;height:165.45pt;z-index:251745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pvcigIAAJwFAAAOAAAAZHJzL2Uyb0RvYy54bWysVE1v2zAMvQ/YfxB0X20HaboEdYqgXYYB&#10;RRusHXpWZCk2IEsapcTOfv0o+SNdW6zAMB9kSiSfyCeSl1dtrchBgKuMzml2llIiNDdFpXc5/fG4&#10;/vSZEueZLpgyWuT0KBy9Wn78cNnYhZiY0qhCAEEQ7RaNzWnpvV0kieOlqJk7M1ZoVEoDNfO4hV1S&#10;AGsQvVbJJE1nSWOgsGC4cA5PbzolXUZ8KQX391I64YnKKcbm4wpx3YY1WV6yxQ6YLSveh8H+IYqa&#10;VRovHaFumGdkD9UrqLriYJyR/oybOjFSVlzEHDCbLH2RzUPJrIi5IDnOjjS5/wfL7w4PdgNIQ2Pd&#10;wqEYsmgl1OGP8ZE2knUcyRKtJxwPMwx4ejGnhKNukqXZJDsPdCYndwvOfxWmJkHIKeBrRJLY4db5&#10;znQwCbc5o6piXSkVN7DbXisgB4Yvt15/SW+yHv0PM6Xf85zPZ7PXnhhlcE1OWUfJH5UIgEp/F5JU&#10;BeY5iSHHghRjQIxzof2sU5WsEF2c5yl+w2WhhINHpCQCBmSJ+Y3Y2d+wO4J6++AqYj2Pzun7zqNH&#10;vNloPzrXlTbwFoDyA8+ysx9I6qgJLPl22yI3WAKR2HC0NcVxAwRM12DO8nWFb37LnN8wwI7C3sMp&#10;4e9xkco0OTW9RElp4Ndb58EeCx21lDTYoTl1P/cMBCXqm8YWmGfTaWjpuJmeX0xwA8812+cava+v&#10;DZZShvPI8igGe68GUYKpn3CYrMKtqGKa49055R6GzbXvJgeOIy5Wq2iGbWyZv9UPlgfwQHSo6cf2&#10;iYHtC99jz9yZoZvZ4kX9d7bBU5vV3htZxeY48do/AY6AWEv9uAoz5vk+Wp2G6vI3AAAA//8DAFBL&#10;AwQUAAYACAAAACEAV4xsJt4AAAALAQAADwAAAGRycy9kb3ducmV2LnhtbEyPy07DMBBF90j8gzVI&#10;7KjdlqRpGqdCSGzYkZasp/GQRI3tKHYe/XvcFSxn5ujOudlx0R2baHCtNRLWKwGMTGVVa2oJ59PH&#10;SwLMeTQKO2tIwo0cHPPHhwxTZWfzRVPhaxZCjEtRQuN9n3LuqoY0upXtyYTbjx00+jAONVcDziFc&#10;d3wjRMw1tiZ8aLCn94aqazFqCfg5qmIqv3G+qdNa7USZ8H0p5fPT8nYA5mnxfzDc9YM65MHpYkej&#10;HOskJNsoCqiEbRIDuwNi87oDdgmbeB8BzzP+v0P+CwAA//8DAFBLAQItABQABgAIAAAAIQC2gziS&#10;/gAAAOEBAAATAAAAAAAAAAAAAAAAAAAAAABbQ29udGVudF9UeXBlc10ueG1sUEsBAi0AFAAGAAgA&#10;AAAhADj9If/WAAAAlAEAAAsAAAAAAAAAAAAAAAAALwEAAF9yZWxzLy5yZWxzUEsBAi0AFAAGAAgA&#10;AAAhAN6Sm9yKAgAAnAUAAA4AAAAAAAAAAAAAAAAALgIAAGRycy9lMm9Eb2MueG1sUEsBAi0AFAAG&#10;AAgAAAAhAFeMbCbeAAAACwEAAA8AAAAAAAAAAAAAAAAA5AQAAGRycy9kb3ducmV2LnhtbFBLBQYA&#10;AAAABAAEAPMAAADvBQAAAAA=&#10;" fillcolor="#ffe0d1" strokecolor="#f96" strokeweight="1pt">
                <v:textbox>
                  <w:txbxContent>
                    <w:p w14:paraId="53E54BD8" w14:textId="02FACD84" w:rsidR="00195498" w:rsidRDefault="00195498" w:rsidP="00195498">
                      <w:pPr>
                        <w:spacing w:after="0"/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  <w:u w:val="single"/>
                        </w:rPr>
                        <w:t xml:space="preserve">Importance of </w:t>
                      </w:r>
                      <w:r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  <w:u w:val="single"/>
                        </w:rPr>
                        <w:t>Prophet Adam</w:t>
                      </w:r>
                    </w:p>
                    <w:p w14:paraId="336EB694" w14:textId="49F493B9" w:rsidR="00195498" w:rsidRDefault="00195498" w:rsidP="00620C0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First </w:t>
                      </w: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>to learn to plant seeds, cook, bury the dead correctly, harvest crops</w:t>
                      </w:r>
                    </w:p>
                    <w:p w14:paraId="4C913704" w14:textId="7AFE1ABD" w:rsidR="00AE515F" w:rsidRDefault="00AE515F" w:rsidP="00620C0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>First to repent for wrongdoings</w:t>
                      </w:r>
                    </w:p>
                    <w:p w14:paraId="2CEB9A34" w14:textId="52921576" w:rsidR="00AE515F" w:rsidRDefault="00AE515F" w:rsidP="00620C0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>God told him what food to eat</w:t>
                      </w:r>
                    </w:p>
                    <w:p w14:paraId="145BD258" w14:textId="1229D1AD" w:rsidR="0024792B" w:rsidRPr="004149D2" w:rsidRDefault="0024792B" w:rsidP="00620C0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>First Khalifa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67CF57BC" wp14:editId="4CF47223">
                <wp:simplePos x="0" y="0"/>
                <wp:positionH relativeFrom="margin">
                  <wp:posOffset>2340449</wp:posOffset>
                </wp:positionH>
                <wp:positionV relativeFrom="paragraph">
                  <wp:posOffset>245745</wp:posOffset>
                </wp:positionV>
                <wp:extent cx="3056255" cy="2101215"/>
                <wp:effectExtent l="0" t="0" r="10795" b="1333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6255" cy="2101215"/>
                        </a:xfrm>
                        <a:prstGeom prst="rect">
                          <a:avLst/>
                        </a:prstGeom>
                        <a:solidFill>
                          <a:srgbClr val="FFE0D1"/>
                        </a:solidFill>
                        <a:ln>
                          <a:solidFill>
                            <a:srgbClr val="FF9966"/>
                          </a:solidFill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04FDE8" w14:textId="715F3007" w:rsidR="008A1756" w:rsidRDefault="008A1756" w:rsidP="008A1756">
                            <w:pPr>
                              <w:spacing w:after="0"/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  <w:t>Prophet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  <w:t xml:space="preserve"> Adam</w:t>
                            </w:r>
                          </w:p>
                          <w:p w14:paraId="22402025" w14:textId="3E93EF27" w:rsidR="006E2698" w:rsidRDefault="006E2698" w:rsidP="00620C0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First man and first prophet of Islam – Father of human race</w:t>
                            </w:r>
                          </w:p>
                          <w:p w14:paraId="612E1749" w14:textId="2814C84C" w:rsidR="006E2698" w:rsidRDefault="006E2698" w:rsidP="00620C0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Created by God from dust of the ground</w:t>
                            </w:r>
                          </w:p>
                          <w:p w14:paraId="10D70247" w14:textId="5E1FF998" w:rsidR="006E2698" w:rsidRDefault="0006494C" w:rsidP="00620C0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‘</w:t>
                            </w:r>
                            <w:r w:rsidRPr="0006494C">
                              <w:rPr>
                                <w:color w:val="000000" w:themeColor="text1"/>
                                <w:sz w:val="18"/>
                                <w:szCs w:val="18"/>
                                <w:highlight w:val="yellow"/>
                              </w:rPr>
                              <w:t>He taught</w:t>
                            </w:r>
                            <w:r w:rsidRPr="0006494C">
                              <w:rPr>
                                <w:color w:val="000000" w:themeColor="text1"/>
                                <w:sz w:val="18"/>
                                <w:szCs w:val="18"/>
                                <w:highlight w:val="yellow"/>
                              </w:rPr>
                              <w:t xml:space="preserve"> </w:t>
                            </w:r>
                            <w:r w:rsidRPr="0006494C">
                              <w:rPr>
                                <w:color w:val="000000" w:themeColor="text1"/>
                                <w:sz w:val="18"/>
                                <w:szCs w:val="18"/>
                                <w:highlight w:val="yellow"/>
                              </w:rPr>
                              <w:t>Adam the</w:t>
                            </w:r>
                            <w:r w:rsidRPr="0006494C">
                              <w:rPr>
                                <w:color w:val="000000" w:themeColor="text1"/>
                                <w:sz w:val="18"/>
                                <w:szCs w:val="18"/>
                                <w:highlight w:val="yellow"/>
                              </w:rPr>
                              <w:t xml:space="preserve"> </w:t>
                            </w:r>
                            <w:r w:rsidRPr="0006494C">
                              <w:rPr>
                                <w:color w:val="000000" w:themeColor="text1"/>
                                <w:sz w:val="18"/>
                                <w:szCs w:val="18"/>
                                <w:highlight w:val="yellow"/>
                              </w:rPr>
                              <w:t>name of all</w:t>
                            </w:r>
                            <w:r w:rsidRPr="0006494C">
                              <w:rPr>
                                <w:color w:val="000000" w:themeColor="text1"/>
                                <w:sz w:val="18"/>
                                <w:szCs w:val="18"/>
                                <w:highlight w:val="yellow"/>
                              </w:rPr>
                              <w:t xml:space="preserve"> </w:t>
                            </w:r>
                            <w:r w:rsidRPr="0006494C">
                              <w:rPr>
                                <w:color w:val="000000" w:themeColor="text1"/>
                                <w:sz w:val="18"/>
                                <w:szCs w:val="18"/>
                                <w:highlight w:val="yellow"/>
                              </w:rPr>
                              <w:t>things</w:t>
                            </w:r>
                            <w:r w:rsidRPr="0006494C">
                              <w:rPr>
                                <w:color w:val="000000" w:themeColor="text1"/>
                                <w:sz w:val="18"/>
                                <w:szCs w:val="18"/>
                                <w:highlight w:val="yellow"/>
                              </w:rPr>
                              <w:t>…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’</w:t>
                            </w:r>
                          </w:p>
                          <w:p w14:paraId="408634AC" w14:textId="63D51FAB" w:rsidR="0006494C" w:rsidRDefault="0050059F" w:rsidP="00620C0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50059F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God then asked Ada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m </w:t>
                            </w:r>
                            <w:r w:rsidRPr="0050059F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to teach the angels. The angels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0059F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then bowed to him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. </w:t>
                            </w:r>
                            <w:r w:rsidRPr="00C61617">
                              <w:rPr>
                                <w:b/>
                                <w:bCs/>
                                <w:color w:val="7030A0"/>
                                <w:sz w:val="18"/>
                                <w:szCs w:val="18"/>
                              </w:rPr>
                              <w:t>Iblis</w:t>
                            </w:r>
                            <w:r w:rsidRPr="0050059F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(the Devil) refused to bow and was thrown out of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61617" w:rsidRPr="0050059F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paradise,</w:t>
                            </w:r>
                            <w:r w:rsidRPr="0050059F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and he vowed to tempt humans to sin.</w:t>
                            </w:r>
                          </w:p>
                          <w:p w14:paraId="7D289A67" w14:textId="5417C3E6" w:rsidR="006626C9" w:rsidRPr="00C61617" w:rsidRDefault="006626C9" w:rsidP="00620C0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6626C9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God created Eve (</w:t>
                            </w:r>
                            <w:proofErr w:type="spellStart"/>
                            <w:r w:rsidRPr="006626C9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Hawwa</w:t>
                            </w:r>
                            <w:proofErr w:type="spellEnd"/>
                            <w:r w:rsidRPr="006626C9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) for </w:t>
                            </w:r>
                            <w:proofErr w:type="gramStart"/>
                            <w:r w:rsidRPr="006626C9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Adam</w:t>
                            </w:r>
                            <w:proofErr w:type="gramEnd"/>
                            <w:r w:rsidRPr="006626C9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and they lived in</w:t>
                            </w:r>
                            <w:r w:rsidRPr="006626C9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626C9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the garden of Eden.</w:t>
                            </w:r>
                            <w:r w:rsidRPr="006626C9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626C9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Iblis deceived them into disobeying God and eating</w:t>
                            </w:r>
                            <w:r w:rsidRPr="006626C9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626C9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from the tree</w:t>
                            </w:r>
                            <w:r w:rsidRPr="006626C9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626C9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They were thrown from paradise and brought sin into</w:t>
                            </w:r>
                            <w:r w:rsidR="00C61617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61617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the world.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CF57BC" id="Rectangle 19" o:spid="_x0000_s1042" style="position:absolute;margin-left:184.3pt;margin-top:19.35pt;width:240.65pt;height:165.45pt;z-index:251744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HnViwIAAJwFAAAOAAAAZHJzL2Uyb0RvYy54bWysVNtu2zAMfR+wfxD0vvqyJFuDOkXQLsOA&#10;og3WDn1WZCkxIEsapcTOvn6UfEnXFiswzA8yJZJH5BHJi8u2VuQgwFVGFzQ7SykRmpuy0tuC/nhY&#10;ffhMifNMl0wZLQp6FI5eLt6/u2jsXORmZ1QpgCCIdvPGFnTnvZ0nieM7UTN3ZqzQqJQGauZxC9uk&#10;BNYgeq2SPE1nSWOgtGC4cA5PrzslXUR8KQX3d1I64YkqKMbm4wpx3YQ1WVyw+RaY3VW8D4P9QxQ1&#10;qzReOkJdM8/IHqoXUHXFwTgj/Rk3dWKkrLiIOWA2Wfosm/sdsyLmguQ4O9Lk/h8svz3c2zUgDY11&#10;c4diyKKVUIc/xkfaSNZxJEu0nnA8/JhOZ/l0SglHXZ6lWZ5NA53Jyd2C81+FqUkQCgr4GpEkdrhx&#10;vjMdTMJtzqiqXFVKxQ1sN1cKyIHhy61WX9LrrEf/w0zptzzPz2ezl54YZXBNTllHyR+VCIBKfxeS&#10;VCXmmceQY0GKMSDGudB+1ql2rBRdnNMUv+GyUMLBI1ISAQOyxPxG7Oxv2B1BvX1wFbGeR+f0befR&#10;I95stB+d60obeA1A+YFn2dkPJHXUBJZ8u2mRG2z3Scg1HG1MeVwDAdM1mLN8VeGb3zDn1wywo7D3&#10;cEr4O1ykMk1BTS9RsjPw67XzYI+FjlpKGuzQgrqfewaCEvVNYwucZ5NJaOm4mUw/5biBp5rNU43e&#10;11cGSynDeWR5FIO9V4MowdSPOEyW4VZUMc3x7oJyD8PmyneTA8cRF8tlNMM2tszf6HvLA3ggOtT0&#10;Q/vIwPaF77Fnbs3QzWz+rP472+CpzXLvjaxic5x47Z8AR0CspX5chRnzdB+tTkN18RsAAP//AwBQ&#10;SwMEFAAGAAgAAAAhABmM7lXcAAAACgEAAA8AAABkcnMvZG93bnJldi54bWxMj01PwzAMhu9I/IfI&#10;SNxYOkBd2zWdEBIXbnSjZ68xbbUmqZr0Y/8e7wQ3W++j14/zw2p6MdPoO2cVbDcRCLK1051tFJyO&#10;H08JCB/QauydJQVX8nAo7u9yzLRb7BfNZWgEl1ifoYI2hCGT0tctGfQbN5Dl7MeNBgOvYyP1iAuX&#10;m14+R1EsDXaWL7Q40HtL9aWcjAL8nHQ5V9+4XPVxq3dRlci0UurxYX3bgwi0hj8YbvqsDgU7nd1k&#10;tRe9gpc4iRnlIdmBYCB5TVMQ51uSxiCLXP5/ofgFAAD//wMAUEsBAi0AFAAGAAgAAAAhALaDOJL+&#10;AAAA4QEAABMAAAAAAAAAAAAAAAAAAAAAAFtDb250ZW50X1R5cGVzXS54bWxQSwECLQAUAAYACAAA&#10;ACEAOP0h/9YAAACUAQAACwAAAAAAAAAAAAAAAAAvAQAAX3JlbHMvLnJlbHNQSwECLQAUAAYACAAA&#10;ACEAg+B51YsCAACcBQAADgAAAAAAAAAAAAAAAAAuAgAAZHJzL2Uyb0RvYy54bWxQSwECLQAUAAYA&#10;CAAAACEAGYzuVdwAAAAKAQAADwAAAAAAAAAAAAAAAADlBAAAZHJzL2Rvd25yZXYueG1sUEsFBgAA&#10;AAAEAAQA8wAAAO4FAAAAAA==&#10;" fillcolor="#ffe0d1" strokecolor="#f96" strokeweight="1pt">
                <v:textbox>
                  <w:txbxContent>
                    <w:p w14:paraId="2D04FDE8" w14:textId="715F3007" w:rsidR="008A1756" w:rsidRDefault="008A1756" w:rsidP="008A1756">
                      <w:pPr>
                        <w:spacing w:after="0"/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  <w:u w:val="single"/>
                        </w:rPr>
                        <w:t>Prophet</w:t>
                      </w:r>
                      <w:r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  <w:u w:val="single"/>
                        </w:rPr>
                        <w:t xml:space="preserve"> Adam</w:t>
                      </w:r>
                    </w:p>
                    <w:p w14:paraId="22402025" w14:textId="3E93EF27" w:rsidR="006E2698" w:rsidRDefault="006E2698" w:rsidP="00620C0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>First man and first prophet of Islam – Father of human race</w:t>
                      </w:r>
                    </w:p>
                    <w:p w14:paraId="612E1749" w14:textId="2814C84C" w:rsidR="006E2698" w:rsidRDefault="006E2698" w:rsidP="00620C0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>Created by God from dust of the ground</w:t>
                      </w:r>
                    </w:p>
                    <w:p w14:paraId="10D70247" w14:textId="5E1FF998" w:rsidR="006E2698" w:rsidRDefault="0006494C" w:rsidP="00620C0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>‘</w:t>
                      </w:r>
                      <w:r w:rsidRPr="0006494C">
                        <w:rPr>
                          <w:color w:val="000000" w:themeColor="text1"/>
                          <w:sz w:val="18"/>
                          <w:szCs w:val="18"/>
                          <w:highlight w:val="yellow"/>
                        </w:rPr>
                        <w:t>He taught</w:t>
                      </w:r>
                      <w:r w:rsidRPr="0006494C">
                        <w:rPr>
                          <w:color w:val="000000" w:themeColor="text1"/>
                          <w:sz w:val="18"/>
                          <w:szCs w:val="18"/>
                          <w:highlight w:val="yellow"/>
                        </w:rPr>
                        <w:t xml:space="preserve"> </w:t>
                      </w:r>
                      <w:r w:rsidRPr="0006494C">
                        <w:rPr>
                          <w:color w:val="000000" w:themeColor="text1"/>
                          <w:sz w:val="18"/>
                          <w:szCs w:val="18"/>
                          <w:highlight w:val="yellow"/>
                        </w:rPr>
                        <w:t>Adam the</w:t>
                      </w:r>
                      <w:r w:rsidRPr="0006494C">
                        <w:rPr>
                          <w:color w:val="000000" w:themeColor="text1"/>
                          <w:sz w:val="18"/>
                          <w:szCs w:val="18"/>
                          <w:highlight w:val="yellow"/>
                        </w:rPr>
                        <w:t xml:space="preserve"> </w:t>
                      </w:r>
                      <w:r w:rsidRPr="0006494C">
                        <w:rPr>
                          <w:color w:val="000000" w:themeColor="text1"/>
                          <w:sz w:val="18"/>
                          <w:szCs w:val="18"/>
                          <w:highlight w:val="yellow"/>
                        </w:rPr>
                        <w:t>name of all</w:t>
                      </w:r>
                      <w:r w:rsidRPr="0006494C">
                        <w:rPr>
                          <w:color w:val="000000" w:themeColor="text1"/>
                          <w:sz w:val="18"/>
                          <w:szCs w:val="18"/>
                          <w:highlight w:val="yellow"/>
                        </w:rPr>
                        <w:t xml:space="preserve"> </w:t>
                      </w:r>
                      <w:r w:rsidRPr="0006494C">
                        <w:rPr>
                          <w:color w:val="000000" w:themeColor="text1"/>
                          <w:sz w:val="18"/>
                          <w:szCs w:val="18"/>
                          <w:highlight w:val="yellow"/>
                        </w:rPr>
                        <w:t>things</w:t>
                      </w:r>
                      <w:r w:rsidRPr="0006494C">
                        <w:rPr>
                          <w:color w:val="000000" w:themeColor="text1"/>
                          <w:sz w:val="18"/>
                          <w:szCs w:val="18"/>
                          <w:highlight w:val="yellow"/>
                        </w:rPr>
                        <w:t>…</w:t>
                      </w: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>’</w:t>
                      </w:r>
                    </w:p>
                    <w:p w14:paraId="408634AC" w14:textId="63D51FAB" w:rsidR="0006494C" w:rsidRDefault="0050059F" w:rsidP="00620C0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50059F">
                        <w:rPr>
                          <w:color w:val="000000" w:themeColor="text1"/>
                          <w:sz w:val="18"/>
                          <w:szCs w:val="18"/>
                        </w:rPr>
                        <w:t>God then asked Ada</w:t>
                      </w: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m </w:t>
                      </w:r>
                      <w:r w:rsidRPr="0050059F">
                        <w:rPr>
                          <w:color w:val="000000" w:themeColor="text1"/>
                          <w:sz w:val="18"/>
                          <w:szCs w:val="18"/>
                        </w:rPr>
                        <w:t>to teach the angels. The angels</w:t>
                      </w: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Pr="0050059F">
                        <w:rPr>
                          <w:color w:val="000000" w:themeColor="text1"/>
                          <w:sz w:val="18"/>
                          <w:szCs w:val="18"/>
                        </w:rPr>
                        <w:t>then bowed to him</w:t>
                      </w: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. </w:t>
                      </w:r>
                      <w:r w:rsidRPr="00C61617">
                        <w:rPr>
                          <w:b/>
                          <w:bCs/>
                          <w:color w:val="7030A0"/>
                          <w:sz w:val="18"/>
                          <w:szCs w:val="18"/>
                        </w:rPr>
                        <w:t>Iblis</w:t>
                      </w:r>
                      <w:r w:rsidRPr="0050059F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(the Devil) refused to bow and was thrown out of</w:t>
                      </w: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C61617" w:rsidRPr="0050059F">
                        <w:rPr>
                          <w:color w:val="000000" w:themeColor="text1"/>
                          <w:sz w:val="18"/>
                          <w:szCs w:val="18"/>
                        </w:rPr>
                        <w:t>paradise,</w:t>
                      </w:r>
                      <w:r w:rsidRPr="0050059F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and he vowed to tempt humans to sin.</w:t>
                      </w:r>
                    </w:p>
                    <w:p w14:paraId="7D289A67" w14:textId="5417C3E6" w:rsidR="006626C9" w:rsidRPr="00C61617" w:rsidRDefault="006626C9" w:rsidP="00620C0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6626C9">
                        <w:rPr>
                          <w:color w:val="000000" w:themeColor="text1"/>
                          <w:sz w:val="18"/>
                          <w:szCs w:val="18"/>
                        </w:rPr>
                        <w:t>God created Eve (</w:t>
                      </w:r>
                      <w:proofErr w:type="spellStart"/>
                      <w:r w:rsidRPr="006626C9">
                        <w:rPr>
                          <w:color w:val="000000" w:themeColor="text1"/>
                          <w:sz w:val="18"/>
                          <w:szCs w:val="18"/>
                        </w:rPr>
                        <w:t>Hawwa</w:t>
                      </w:r>
                      <w:proofErr w:type="spellEnd"/>
                      <w:r w:rsidRPr="006626C9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) for </w:t>
                      </w:r>
                      <w:proofErr w:type="gramStart"/>
                      <w:r w:rsidRPr="006626C9">
                        <w:rPr>
                          <w:color w:val="000000" w:themeColor="text1"/>
                          <w:sz w:val="18"/>
                          <w:szCs w:val="18"/>
                        </w:rPr>
                        <w:t>Adam</w:t>
                      </w:r>
                      <w:proofErr w:type="gramEnd"/>
                      <w:r w:rsidRPr="006626C9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and they lived in</w:t>
                      </w:r>
                      <w:r w:rsidRPr="006626C9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Pr="006626C9">
                        <w:rPr>
                          <w:color w:val="000000" w:themeColor="text1"/>
                          <w:sz w:val="18"/>
                          <w:szCs w:val="18"/>
                        </w:rPr>
                        <w:t>the garden of Eden.</w:t>
                      </w:r>
                      <w:r w:rsidRPr="006626C9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Pr="006626C9">
                        <w:rPr>
                          <w:color w:val="000000" w:themeColor="text1"/>
                          <w:sz w:val="18"/>
                          <w:szCs w:val="18"/>
                        </w:rPr>
                        <w:t>Iblis deceived them into disobeying God and eating</w:t>
                      </w:r>
                      <w:r w:rsidRPr="006626C9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Pr="006626C9">
                        <w:rPr>
                          <w:color w:val="000000" w:themeColor="text1"/>
                          <w:sz w:val="18"/>
                          <w:szCs w:val="18"/>
                        </w:rPr>
                        <w:t>from the tree</w:t>
                      </w:r>
                      <w:r w:rsidRPr="006626C9">
                        <w:rPr>
                          <w:color w:val="000000" w:themeColor="text1"/>
                          <w:sz w:val="18"/>
                          <w:szCs w:val="18"/>
                        </w:rPr>
                        <w:t>.</w:t>
                      </w: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Pr="006626C9">
                        <w:rPr>
                          <w:color w:val="000000" w:themeColor="text1"/>
                          <w:sz w:val="18"/>
                          <w:szCs w:val="18"/>
                        </w:rPr>
                        <w:t>They were thrown from paradise and brought sin into</w:t>
                      </w:r>
                      <w:r w:rsidR="00C61617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Pr="00C61617">
                        <w:rPr>
                          <w:color w:val="000000" w:themeColor="text1"/>
                          <w:sz w:val="18"/>
                          <w:szCs w:val="18"/>
                        </w:rPr>
                        <w:t>the world.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3D6F4B0F" wp14:editId="069CE566">
                <wp:simplePos x="0" y="0"/>
                <wp:positionH relativeFrom="margin">
                  <wp:posOffset>-354842</wp:posOffset>
                </wp:positionH>
                <wp:positionV relativeFrom="paragraph">
                  <wp:posOffset>246295</wp:posOffset>
                </wp:positionV>
                <wp:extent cx="2797791" cy="2101215"/>
                <wp:effectExtent l="0" t="0" r="22225" b="13335"/>
                <wp:wrapNone/>
                <wp:docPr id="42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7791" cy="2101215"/>
                        </a:xfrm>
                        <a:prstGeom prst="rect">
                          <a:avLst/>
                        </a:prstGeom>
                        <a:solidFill>
                          <a:srgbClr val="FFE0D1"/>
                        </a:solidFill>
                        <a:ln>
                          <a:solidFill>
                            <a:srgbClr val="FF9966"/>
                          </a:solidFill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FC4680" w14:textId="7CFAB3A6" w:rsidR="00C4325A" w:rsidRDefault="00E90B67" w:rsidP="00A87BB9">
                            <w:pPr>
                              <w:spacing w:after="0"/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  <w:t>Prophethood</w:t>
                            </w:r>
                          </w:p>
                          <w:p w14:paraId="2DCAF61C" w14:textId="77777777" w:rsidR="000B62C9" w:rsidRPr="000B62C9" w:rsidRDefault="000B62C9" w:rsidP="00620C0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0B62C9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Prophets are God’s chosen people to bring the message of Islam to people.</w:t>
                            </w:r>
                          </w:p>
                          <w:p w14:paraId="5E504DB0" w14:textId="52E43E3F" w:rsidR="000B62C9" w:rsidRPr="000B62C9" w:rsidRDefault="000B62C9" w:rsidP="00620C0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0B62C9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Belief in prophets is known as </w:t>
                            </w:r>
                            <w:proofErr w:type="spellStart"/>
                            <w:r w:rsidRPr="000B62C9">
                              <w:rPr>
                                <w:b/>
                                <w:bCs/>
                                <w:color w:val="7030A0"/>
                                <w:sz w:val="18"/>
                                <w:szCs w:val="18"/>
                              </w:rPr>
                              <w:t>Risalah</w:t>
                            </w:r>
                            <w:proofErr w:type="spellEnd"/>
                            <w:r w:rsidRPr="000B62C9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49C137A6" w14:textId="1D3A9E96" w:rsidR="000B62C9" w:rsidRPr="000B62C9" w:rsidRDefault="000B62C9" w:rsidP="00620C0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0B62C9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Method of communication between God and humans.</w:t>
                            </w:r>
                          </w:p>
                          <w:p w14:paraId="1480A590" w14:textId="4C789593" w:rsidR="000B62C9" w:rsidRPr="000B62C9" w:rsidRDefault="000B62C9" w:rsidP="00620C0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0B62C9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God gives instructions to prophets to teach people about how he wants them to live.</w:t>
                            </w:r>
                          </w:p>
                          <w:p w14:paraId="3615F599" w14:textId="5ED580F1" w:rsidR="00C4325A" w:rsidRDefault="000B62C9" w:rsidP="00620C0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0B62C9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They</w:t>
                            </w:r>
                            <w:r w:rsidRPr="000B62C9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are considered role models to believers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and</w:t>
                            </w:r>
                            <w:r w:rsidRPr="000B62C9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are good people who live according to God’s will.</w:t>
                            </w:r>
                          </w:p>
                          <w:p w14:paraId="360E0BA4" w14:textId="19CD408F" w:rsidR="004149D2" w:rsidRPr="004149D2" w:rsidRDefault="004149D2" w:rsidP="004149D2">
                            <w:pPr>
                              <w:spacing w:after="0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‘</w:t>
                            </w:r>
                            <w:r w:rsidR="00845BA9" w:rsidRPr="00E2397A">
                              <w:rPr>
                                <w:color w:val="000000" w:themeColor="text1"/>
                                <w:sz w:val="18"/>
                                <w:szCs w:val="18"/>
                                <w:highlight w:val="yellow"/>
                              </w:rPr>
                              <w:t>Every community is sent a messenger, and when the</w:t>
                            </w:r>
                            <w:r w:rsidR="009B73D3" w:rsidRPr="00E2397A">
                              <w:rPr>
                                <w:color w:val="000000" w:themeColor="text1"/>
                                <w:sz w:val="18"/>
                                <w:szCs w:val="18"/>
                                <w:highlight w:val="yellow"/>
                              </w:rPr>
                              <w:t xml:space="preserve">ir messenger comes, they will be judged </w:t>
                            </w:r>
                            <w:r w:rsidR="00E2397A" w:rsidRPr="00E2397A">
                              <w:rPr>
                                <w:color w:val="000000" w:themeColor="text1"/>
                                <w:sz w:val="18"/>
                                <w:szCs w:val="18"/>
                                <w:highlight w:val="yellow"/>
                              </w:rPr>
                              <w:t>justly; they will not be wronged</w:t>
                            </w:r>
                            <w:r w:rsidR="00E2397A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6F4B0F" id="Rectangle 42" o:spid="_x0000_s1043" style="position:absolute;margin-left:-27.95pt;margin-top:19.4pt;width:220.3pt;height:165.45pt;z-index:251743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SnJigIAAJsFAAAOAAAAZHJzL2Uyb0RvYy54bWysVN9P2zAQfp+0/8Hy+0hSQUsrUlTBOk1C&#10;gICJZ9exm0iOz7PdJt1fv7PzowzQkKblwTn77j7ffb67i8u2VmQvrKtA5zQ7SSkRmkNR6W1Ofzyt&#10;v5xT4jzTBVOgRU4PwtHL5edPF41ZiAmUoAphCYJot2hMTkvvzSJJHC9FzdwJGKFRKcHWzOPWbpPC&#10;sgbRa5VM0nSaNGALY4EL5/D0ulPSZcSXUnB/J6UTnqicYmw+rjaum7Amywu22Fpmyor3YbB/iKJm&#10;lcZLR6hr5hnZ2eoNVF1xCw6kP+FQJyBlxUXMAbPJ0lfZPJbMiJgLkuPMSJP7f7D8dv9o7i3S0Bi3&#10;cCiGLFpp6/DH+EgbyTqMZInWE46Hk9l8NptnlHDUTbI0m2Rngc7k6G6s898E1CQIObX4GpEktr9x&#10;vjMdTMJtDlRVrCul4sZuN1fKkj3Dl1uvv6bXWY/+h5nSH3nO59PpW0+MMrgmx6yj5A9KBEClH4Qk&#10;VRHyjCHHghRjQIxzof20U5WsEF2cZyl+w2WhhINHpCQCBmSJ+Y3Y2d+wO4J6++AqYj2PzunHzqNH&#10;vBm0H53rSoN9D0D5gWfZ2Q8kddQElny7aZGbnJ6HVMPJBorDvSUWuv5yhq8rfPIb5vw9s9hQ2Ho4&#10;JPwdLlJBk1PoJUpKsL/eOw/2WOeopaTBBs2p+7ljVlCivmvsgHl2eho6Om5Oz2YT3NiXms1Ljd7V&#10;V4CVhPWK0UUx2Hs1iNJC/YyzZBVuRRXTHO/OKfd22Fz5bnDgNOJitYpm2MWG+Rv9aHgADzyHkn5q&#10;n5k1fd17bJlbGJqZLV6Vf2cbPDWsdh5kFXvjyGv/AjgBYin10yqMmJf7aHWcqcvfAAAA//8DAFBL&#10;AwQUAAYACAAAACEACswn690AAAAKAQAADwAAAGRycy9kb3ducmV2LnhtbEyPy07DMBBF90j8gzVI&#10;7FqnlDYP4lQIiQ07Ush6GpskIh5HsfPo3zOsYDejObpzbn5abS9mM/rOkYLdNgJhqHa6o0bBx/l1&#10;k4DwAUlj78gouBoPp+L2JsdMu4XezVyGRnAI+QwVtCEMmZS+bo1Fv3WDIb59udFi4HVspB5x4XDb&#10;y4coOkqLHfGHFgfz0pr6u5ysAnybdDlXn7hc9Xmn46hKZFopdX+3Pj+BCGYNfzD86rM6FOx0cRNp&#10;L3oFm8MhZVTBPuEKDOyTxxjEhYdjGoMscvm/QvEDAAD//wMAUEsBAi0AFAAGAAgAAAAhALaDOJL+&#10;AAAA4QEAABMAAAAAAAAAAAAAAAAAAAAAAFtDb250ZW50X1R5cGVzXS54bWxQSwECLQAUAAYACAAA&#10;ACEAOP0h/9YAAACUAQAACwAAAAAAAAAAAAAAAAAvAQAAX3JlbHMvLnJlbHNQSwECLQAUAAYACAAA&#10;ACEAmsUpyYoCAACbBQAADgAAAAAAAAAAAAAAAAAuAgAAZHJzL2Uyb0RvYy54bWxQSwECLQAUAAYA&#10;CAAAACEACswn690AAAAKAQAADwAAAAAAAAAAAAAAAADkBAAAZHJzL2Rvd25yZXYueG1sUEsFBgAA&#10;AAAEAAQA8wAAAO4FAAAAAA==&#10;" fillcolor="#ffe0d1" strokecolor="#f96" strokeweight="1pt">
                <v:textbox>
                  <w:txbxContent>
                    <w:p w14:paraId="0DFC4680" w14:textId="7CFAB3A6" w:rsidR="00C4325A" w:rsidRDefault="00E90B67" w:rsidP="00A87BB9">
                      <w:pPr>
                        <w:spacing w:after="0"/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  <w:u w:val="single"/>
                        </w:rPr>
                        <w:t>Prophethood</w:t>
                      </w:r>
                    </w:p>
                    <w:p w14:paraId="2DCAF61C" w14:textId="77777777" w:rsidR="000B62C9" w:rsidRPr="000B62C9" w:rsidRDefault="000B62C9" w:rsidP="00620C0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0B62C9">
                        <w:rPr>
                          <w:color w:val="000000" w:themeColor="text1"/>
                          <w:sz w:val="18"/>
                          <w:szCs w:val="18"/>
                        </w:rPr>
                        <w:t>Prophets are God’s chosen people to bring the message of Islam to people.</w:t>
                      </w:r>
                    </w:p>
                    <w:p w14:paraId="5E504DB0" w14:textId="52E43E3F" w:rsidR="000B62C9" w:rsidRPr="000B62C9" w:rsidRDefault="000B62C9" w:rsidP="00620C0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0B62C9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Belief in prophets is known as </w:t>
                      </w:r>
                      <w:proofErr w:type="spellStart"/>
                      <w:r w:rsidRPr="000B62C9">
                        <w:rPr>
                          <w:b/>
                          <w:bCs/>
                          <w:color w:val="7030A0"/>
                          <w:sz w:val="18"/>
                          <w:szCs w:val="18"/>
                        </w:rPr>
                        <w:t>Risalah</w:t>
                      </w:r>
                      <w:proofErr w:type="spellEnd"/>
                      <w:r w:rsidRPr="000B62C9">
                        <w:rPr>
                          <w:color w:val="000000" w:themeColor="text1"/>
                          <w:sz w:val="18"/>
                          <w:szCs w:val="18"/>
                        </w:rPr>
                        <w:t>.</w:t>
                      </w:r>
                    </w:p>
                    <w:p w14:paraId="49C137A6" w14:textId="1D3A9E96" w:rsidR="000B62C9" w:rsidRPr="000B62C9" w:rsidRDefault="000B62C9" w:rsidP="00620C0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0B62C9">
                        <w:rPr>
                          <w:color w:val="000000" w:themeColor="text1"/>
                          <w:sz w:val="18"/>
                          <w:szCs w:val="18"/>
                        </w:rPr>
                        <w:t>Method of communication between God and humans.</w:t>
                      </w:r>
                    </w:p>
                    <w:p w14:paraId="1480A590" w14:textId="4C789593" w:rsidR="000B62C9" w:rsidRPr="000B62C9" w:rsidRDefault="000B62C9" w:rsidP="00620C0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0B62C9">
                        <w:rPr>
                          <w:color w:val="000000" w:themeColor="text1"/>
                          <w:sz w:val="18"/>
                          <w:szCs w:val="18"/>
                        </w:rPr>
                        <w:t>God gives instructions to prophets to teach people about how he wants them to live.</w:t>
                      </w:r>
                    </w:p>
                    <w:p w14:paraId="3615F599" w14:textId="5ED580F1" w:rsidR="00C4325A" w:rsidRDefault="000B62C9" w:rsidP="00620C0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0B62C9">
                        <w:rPr>
                          <w:color w:val="000000" w:themeColor="text1"/>
                          <w:sz w:val="18"/>
                          <w:szCs w:val="18"/>
                        </w:rPr>
                        <w:t>They</w:t>
                      </w:r>
                      <w:r w:rsidRPr="000B62C9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are considered role models to believers</w:t>
                      </w: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and</w:t>
                      </w:r>
                      <w:r w:rsidRPr="000B62C9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are good people who live according to God’s will.</w:t>
                      </w:r>
                    </w:p>
                    <w:p w14:paraId="360E0BA4" w14:textId="19CD408F" w:rsidR="004149D2" w:rsidRPr="004149D2" w:rsidRDefault="004149D2" w:rsidP="004149D2">
                      <w:pPr>
                        <w:spacing w:after="0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>‘</w:t>
                      </w:r>
                      <w:r w:rsidR="00845BA9" w:rsidRPr="00E2397A">
                        <w:rPr>
                          <w:color w:val="000000" w:themeColor="text1"/>
                          <w:sz w:val="18"/>
                          <w:szCs w:val="18"/>
                          <w:highlight w:val="yellow"/>
                        </w:rPr>
                        <w:t>Every community is sent a messenger, and when the</w:t>
                      </w:r>
                      <w:r w:rsidR="009B73D3" w:rsidRPr="00E2397A">
                        <w:rPr>
                          <w:color w:val="000000" w:themeColor="text1"/>
                          <w:sz w:val="18"/>
                          <w:szCs w:val="18"/>
                          <w:highlight w:val="yellow"/>
                        </w:rPr>
                        <w:t xml:space="preserve">ir messenger comes, they will be judged </w:t>
                      </w:r>
                      <w:r w:rsidR="00E2397A" w:rsidRPr="00E2397A">
                        <w:rPr>
                          <w:color w:val="000000" w:themeColor="text1"/>
                          <w:sz w:val="18"/>
                          <w:szCs w:val="18"/>
                          <w:highlight w:val="yellow"/>
                        </w:rPr>
                        <w:t>justly; they will not be wronged</w:t>
                      </w:r>
                      <w:r w:rsidR="00E2397A">
                        <w:rPr>
                          <w:color w:val="000000" w:themeColor="text1"/>
                          <w:sz w:val="18"/>
                          <w:szCs w:val="18"/>
                        </w:rPr>
                        <w:t>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4C7814D" w14:textId="27A1EE72" w:rsidR="004F686D" w:rsidRPr="004F686D" w:rsidRDefault="004F686D" w:rsidP="004F686D"/>
    <w:p w14:paraId="3FB46E08" w14:textId="75770574" w:rsidR="004F686D" w:rsidRPr="004F686D" w:rsidRDefault="008046BC" w:rsidP="004F686D"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61310" behindDoc="0" locked="0" layoutInCell="1" allowOverlap="1" wp14:anchorId="78A4E9A0" wp14:editId="3E954251">
                <wp:simplePos x="0" y="0"/>
                <wp:positionH relativeFrom="margin">
                  <wp:posOffset>6464595</wp:posOffset>
                </wp:positionH>
                <wp:positionV relativeFrom="paragraph">
                  <wp:posOffset>25193</wp:posOffset>
                </wp:positionV>
                <wp:extent cx="3691092" cy="3891325"/>
                <wp:effectExtent l="0" t="0" r="24130" b="1397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91092" cy="3891325"/>
                        </a:xfrm>
                        <a:prstGeom prst="rect">
                          <a:avLst/>
                        </a:prstGeom>
                        <a:solidFill>
                          <a:srgbClr val="FFE0D1"/>
                        </a:solidFill>
                        <a:ln>
                          <a:solidFill>
                            <a:srgbClr val="FF9966"/>
                          </a:solidFill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446C68" w14:textId="5831FBB6" w:rsidR="00973AF2" w:rsidRDefault="00973AF2" w:rsidP="00973AF2">
                            <w:pPr>
                              <w:spacing w:after="0"/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  <w:t xml:space="preserve">Prophet 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  <w:t>Muhammad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229"/>
                              <w:gridCol w:w="4280"/>
                            </w:tblGrid>
                            <w:tr w:rsidR="00982A97" w14:paraId="26F2D20E" w14:textId="77777777" w:rsidTr="000C515E">
                              <w:tc>
                                <w:tcPr>
                                  <w:tcW w:w="988" w:type="dxa"/>
                                  <w:shd w:val="clear" w:color="auto" w:fill="F4B083" w:themeFill="accent2" w:themeFillTint="99"/>
                                </w:tcPr>
                                <w:p w14:paraId="7CBC0E39" w14:textId="7B9F5442" w:rsidR="000C515E" w:rsidRDefault="000C515E" w:rsidP="000C515E">
                                  <w:pPr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Muhammad’s Life</w:t>
                                  </w:r>
                                </w:p>
                              </w:tc>
                              <w:tc>
                                <w:tcPr>
                                  <w:tcW w:w="8079" w:type="dxa"/>
                                </w:tcPr>
                                <w:p w14:paraId="233AD012" w14:textId="4D952A43" w:rsidR="000953BA" w:rsidRPr="000953BA" w:rsidRDefault="000953BA" w:rsidP="00620C0F">
                                  <w:pPr>
                                    <w:pStyle w:val="ListParagraph"/>
                                    <w:numPr>
                                      <w:ilvl w:val="0"/>
                                      <w:numId w:val="16"/>
                                    </w:numPr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0953BA"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He is known as the last and greatest</w:t>
                                  </w:r>
                                  <w:r w:rsidRPr="000953BA"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0953BA"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prophet.</w:t>
                                  </w:r>
                                </w:p>
                                <w:p w14:paraId="65DA4BB9" w14:textId="7F12E95D" w:rsidR="000953BA" w:rsidRPr="000953BA" w:rsidRDefault="000953BA" w:rsidP="00620C0F">
                                  <w:pPr>
                                    <w:pStyle w:val="ListParagraph"/>
                                    <w:numPr>
                                      <w:ilvl w:val="0"/>
                                      <w:numId w:val="16"/>
                                    </w:numPr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proofErr w:type="gramStart"/>
                                  <w:r w:rsidRPr="000953BA"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Born in Mecca,</w:t>
                                  </w:r>
                                  <w:proofErr w:type="gramEnd"/>
                                  <w:r w:rsidRPr="000953BA"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 was an orphan and</w:t>
                                  </w:r>
                                  <w:r w:rsidRPr="000953BA"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0953BA"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married a wealthy widow, Khadija at the</w:t>
                                  </w:r>
                                  <w:r w:rsidRPr="000953BA"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0953BA"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age of 25.</w:t>
                                  </w:r>
                                </w:p>
                                <w:p w14:paraId="59E0FA65" w14:textId="1BF3BF14" w:rsidR="000C515E" w:rsidRPr="000953BA" w:rsidRDefault="000953BA" w:rsidP="00620C0F">
                                  <w:pPr>
                                    <w:pStyle w:val="ListParagraph"/>
                                    <w:numPr>
                                      <w:ilvl w:val="0"/>
                                      <w:numId w:val="16"/>
                                    </w:numPr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0953BA"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Angel Jibril appeared to him with a</w:t>
                                  </w:r>
                                  <w:r w:rsidRPr="000953BA"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0953BA"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message from God. For more </w:t>
                                  </w:r>
                                  <w:r w:rsidRPr="000953BA"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than</w:t>
                                  </w:r>
                                  <w:r w:rsidRPr="000953BA"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 20</w:t>
                                  </w:r>
                                  <w:r w:rsidRPr="000953BA"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0953BA"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years, Muhammad received further</w:t>
                                  </w:r>
                                  <w:r w:rsidRPr="000953BA"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0953BA"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revelations from God making the</w:t>
                                  </w:r>
                                  <w:r w:rsidRPr="000953BA"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0953BA"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Qur’an.</w:t>
                                  </w:r>
                                </w:p>
                              </w:tc>
                            </w:tr>
                            <w:tr w:rsidR="00982A97" w14:paraId="7F603DC8" w14:textId="77777777" w:rsidTr="000C515E">
                              <w:tc>
                                <w:tcPr>
                                  <w:tcW w:w="988" w:type="dxa"/>
                                  <w:shd w:val="clear" w:color="auto" w:fill="F4B083" w:themeFill="accent2" w:themeFillTint="99"/>
                                </w:tcPr>
                                <w:p w14:paraId="4C712300" w14:textId="470B33E6" w:rsidR="000C515E" w:rsidRDefault="000C515E" w:rsidP="000C515E">
                                  <w:pPr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Muhammad’s preaching</w:t>
                                  </w:r>
                                </w:p>
                              </w:tc>
                              <w:tc>
                                <w:tcPr>
                                  <w:tcW w:w="8079" w:type="dxa"/>
                                </w:tcPr>
                                <w:p w14:paraId="51748030" w14:textId="22D5B712" w:rsidR="003C52E4" w:rsidRPr="003C52E4" w:rsidRDefault="003C52E4" w:rsidP="00620C0F">
                                  <w:pPr>
                                    <w:pStyle w:val="ListParagraph"/>
                                    <w:numPr>
                                      <w:ilvl w:val="0"/>
                                      <w:numId w:val="17"/>
                                    </w:numPr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3C52E4"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After his revelation, Muhammad</w:t>
                                  </w:r>
                                  <w:r w:rsidRPr="003C52E4"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3C52E4"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proclaimed that God is one.</w:t>
                                  </w:r>
                                </w:p>
                                <w:p w14:paraId="5C7A9050" w14:textId="73957888" w:rsidR="003C52E4" w:rsidRPr="003C52E4" w:rsidRDefault="003C52E4" w:rsidP="00620C0F">
                                  <w:pPr>
                                    <w:pStyle w:val="ListParagraph"/>
                                    <w:numPr>
                                      <w:ilvl w:val="0"/>
                                      <w:numId w:val="17"/>
                                    </w:numPr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3C52E4"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He challenged the people of Mecca to</w:t>
                                  </w:r>
                                  <w:r w:rsidRPr="003C52E4"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3C52E4"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give up cheating, gambling, drinking and</w:t>
                                  </w:r>
                                  <w:r w:rsidRPr="003C52E4"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3C52E4"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idol worship.</w:t>
                                  </w:r>
                                </w:p>
                                <w:p w14:paraId="2BD799D7" w14:textId="0B0F4EB0" w:rsidR="003C52E4" w:rsidRPr="003C52E4" w:rsidRDefault="003C52E4" w:rsidP="00620C0F">
                                  <w:pPr>
                                    <w:pStyle w:val="ListParagraph"/>
                                    <w:numPr>
                                      <w:ilvl w:val="0"/>
                                      <w:numId w:val="17"/>
                                    </w:numPr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3C52E4"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Muhammad fled persecution with his</w:t>
                                  </w:r>
                                  <w:r w:rsidRPr="003C52E4"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3C52E4"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followers to Madinah in </w:t>
                                  </w:r>
                                  <w:proofErr w:type="spellStart"/>
                                  <w:r w:rsidRPr="003C52E4"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622CE</w:t>
                                  </w:r>
                                  <w:proofErr w:type="spellEnd"/>
                                  <w:r w:rsidRPr="003C52E4"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</w:p>
                                <w:p w14:paraId="0935A214" w14:textId="74C8E183" w:rsidR="003C52E4" w:rsidRPr="003C52E4" w:rsidRDefault="003C52E4" w:rsidP="00620C0F">
                                  <w:pPr>
                                    <w:pStyle w:val="ListParagraph"/>
                                    <w:numPr>
                                      <w:ilvl w:val="0"/>
                                      <w:numId w:val="17"/>
                                    </w:numPr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3C52E4"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This was the start of Hajj and Ummah.</w:t>
                                  </w:r>
                                </w:p>
                                <w:p w14:paraId="2B588E85" w14:textId="4CC00033" w:rsidR="000C515E" w:rsidRPr="003C52E4" w:rsidRDefault="003C52E4" w:rsidP="00620C0F">
                                  <w:pPr>
                                    <w:pStyle w:val="ListParagraph"/>
                                    <w:numPr>
                                      <w:ilvl w:val="0"/>
                                      <w:numId w:val="17"/>
                                    </w:numPr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3C52E4"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After the night journey, Muhammad</w:t>
                                  </w:r>
                                  <w:r w:rsidRPr="003C52E4"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3C52E4"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gathered a tribe of 10,000 Muslims</w:t>
                                  </w:r>
                                  <w:r w:rsidRPr="003C52E4"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3C52E4"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converts and conquered the</w:t>
                                  </w:r>
                                  <w:r w:rsidRPr="003C52E4"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3C52E4"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city in the</w:t>
                                  </w:r>
                                  <w:r w:rsidRPr="003C52E4"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3C52E4"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name of Allah.</w:t>
                                  </w:r>
                                </w:p>
                              </w:tc>
                            </w:tr>
                            <w:tr w:rsidR="00982A97" w14:paraId="06D4BA88" w14:textId="77777777" w:rsidTr="000C515E">
                              <w:tc>
                                <w:tcPr>
                                  <w:tcW w:w="988" w:type="dxa"/>
                                  <w:shd w:val="clear" w:color="auto" w:fill="F4B083" w:themeFill="accent2" w:themeFillTint="99"/>
                                </w:tcPr>
                                <w:p w14:paraId="2A2F2E13" w14:textId="0A4B8B87" w:rsidR="000C515E" w:rsidRDefault="000C515E" w:rsidP="000C515E">
                                  <w:pPr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The Night Journey</w:t>
                                  </w:r>
                                </w:p>
                              </w:tc>
                              <w:tc>
                                <w:tcPr>
                                  <w:tcW w:w="8079" w:type="dxa"/>
                                </w:tcPr>
                                <w:p w14:paraId="50EBEECC" w14:textId="77777777" w:rsidR="009B1872" w:rsidRPr="009B1872" w:rsidRDefault="009B1872" w:rsidP="00620C0F">
                                  <w:pPr>
                                    <w:pStyle w:val="ListParagraph"/>
                                    <w:numPr>
                                      <w:ilvl w:val="0"/>
                                      <w:numId w:val="18"/>
                                    </w:numPr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9B1872"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Muhammad recorded this in the Qur’an.</w:t>
                                  </w:r>
                                </w:p>
                                <w:p w14:paraId="5A1F79E4" w14:textId="10CDB6AD" w:rsidR="009B1872" w:rsidRPr="009B1872" w:rsidRDefault="009B1872" w:rsidP="00620C0F">
                                  <w:pPr>
                                    <w:pStyle w:val="ListParagraph"/>
                                    <w:numPr>
                                      <w:ilvl w:val="0"/>
                                      <w:numId w:val="18"/>
                                    </w:numPr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9B1872"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The angel Jibril took Muhammad to</w:t>
                                  </w:r>
                                  <w:r w:rsidRPr="009B1872"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9B1872"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Jerusalem on a horse-like creature</w:t>
                                  </w:r>
                                  <w:r w:rsidRPr="009B1872"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9B1872"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with wings.</w:t>
                                  </w:r>
                                </w:p>
                                <w:p w14:paraId="3B738B94" w14:textId="62052A51" w:rsidR="009B1872" w:rsidRPr="009B1872" w:rsidRDefault="009B1872" w:rsidP="00620C0F">
                                  <w:pPr>
                                    <w:pStyle w:val="ListParagraph"/>
                                    <w:numPr>
                                      <w:ilvl w:val="0"/>
                                      <w:numId w:val="18"/>
                                    </w:numPr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9B1872"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He then ascended into heaven and</w:t>
                                  </w:r>
                                  <w:r w:rsidRPr="009B1872"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9B1872"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spoke to God and the past prophets.</w:t>
                                  </w:r>
                                </w:p>
                                <w:p w14:paraId="6F0751A9" w14:textId="7E4AF230" w:rsidR="000C515E" w:rsidRPr="009B1872" w:rsidRDefault="009B1872" w:rsidP="00620C0F">
                                  <w:pPr>
                                    <w:pStyle w:val="ListParagraph"/>
                                    <w:numPr>
                                      <w:ilvl w:val="0"/>
                                      <w:numId w:val="18"/>
                                    </w:numPr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9B1872"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Isa (Jesus) told Muhammad that people</w:t>
                                  </w:r>
                                  <w:r w:rsidRPr="009B1872"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9B1872"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should pray 5 times a day.</w:t>
                                  </w:r>
                                </w:p>
                              </w:tc>
                            </w:tr>
                          </w:tbl>
                          <w:p w14:paraId="1F8B86E0" w14:textId="77777777" w:rsidR="00973AF2" w:rsidRPr="005D73A9" w:rsidRDefault="00973AF2" w:rsidP="00973AF2">
                            <w:pPr>
                              <w:spacing w:after="0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A4E9A0" id="Rectangle 23" o:spid="_x0000_s1044" style="position:absolute;margin-left:509pt;margin-top:2pt;width:290.65pt;height:306.4pt;z-index:25166131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oFFjAIAAJwFAAAOAAAAZHJzL2Uyb0RvYy54bWysVE1v2zAMvQ/YfxB0X22nbVYHdYqgXYYB&#10;RRusHXpWZCk2IIuapMTJfv0o+SNdW6zAMB9kSiSfyCeSl1f7RpGdsK4GXdDsJKVEaA5lrTcF/fG4&#10;/HRBifNMl0yBFgU9CEev5h8/XLZmJiZQgSqFJQii3aw1Ba28N7MkcbwSDXMnYIRGpQTbMI9bu0lK&#10;y1pEb1QySdNp0oItjQUunMPTm05J5xFfSsH9vZROeKIKirH5uNq4rsOazC/ZbGOZqWreh8H+IYqG&#10;1RovHaFumGdka+tXUE3NLTiQ/oRDk4CUNRcxB8wmS19k81AxI2IuSI4zI03u/8Hyu92DWVmkoTVu&#10;5lAMWeylbcIf4yP7SNZhJEvsPeF4eDrNszSfUMJRd3qRZ6eT80BncnQ31vmvAhoShIJafI1IEtvd&#10;Ot+ZDibhNgeqLpe1UnFjN+trZcmO4cstl1/Sm6xH/8NM6fc883w6fe2JUQbX5Jh1lPxBiQCo9Hch&#10;SV1inpMYcixIMQbEOBfaTztVxUrRxXme4jdcFko4eERKImBAlpjfiJ39DbsjqLcPriLW8+icvu88&#10;esSbQfvRuak12LcAlB94lp39QFJHTWDJ79d75AbbPQ+5hqM1lIeVJRa6BnOGL2t881vm/IpZ7Cjs&#10;PZwS/h4XqaAtKPQSJRXYX2+dB3ssdNRS0mKHFtT93DIrKFHfNLZAnp2dhZaOm7PzzxPc2Oea9XON&#10;3jbXgKWU4TwyPIrB3qtBlBaaJxwmi3ArqpjmeHdBubfD5tp3kwPHEReLRTTDNjbM3+oHwwN4IDrU&#10;9OP+iVnTF77HnrmDoZvZ7EX9d7bBU8Ni60HWsTmOvPZPgCMg1lI/rsKMeb6PVsehOv8NAAD//wMA&#10;UEsDBBQABgAIAAAAIQDd/lmY3QAAAAsBAAAPAAAAZHJzL2Rvd25yZXYueG1sTI9LT4RAEITvJv6H&#10;SZt4cwd8ICDDxph48Sa7cu5lRiAyPYQZHvvv7T3pqVPpStVXxX6zg1jM5HtHCuJdBMJQ43RPrYLj&#10;4f0uBeEDksbBkVFwNh725fVVgbl2K32apQqt4BDyOSroQhhzKX3TGYt+50ZD/Pt2k8XAcmqlnnDl&#10;cDvI+yhKpMWeuKHD0bx1pvmpZqsAP2ZdLfUXrmd9iPVzVKcyq5W6vdleX0AEs4U/M1zwGR1KZjq5&#10;mbQXA+soTnlMUPDI52J4yrIHECcFSZykIMtC/t9Q/gIAAP//AwBQSwECLQAUAAYACAAAACEAtoM4&#10;kv4AAADhAQAAEwAAAAAAAAAAAAAAAAAAAAAAW0NvbnRlbnRfVHlwZXNdLnhtbFBLAQItABQABgAI&#10;AAAAIQA4/SH/1gAAAJQBAAALAAAAAAAAAAAAAAAAAC8BAABfcmVscy8ucmVsc1BLAQItABQABgAI&#10;AAAAIQDnxoFFjAIAAJwFAAAOAAAAAAAAAAAAAAAAAC4CAABkcnMvZTJvRG9jLnhtbFBLAQItABQA&#10;BgAIAAAAIQDd/lmY3QAAAAsBAAAPAAAAAAAAAAAAAAAAAOYEAABkcnMvZG93bnJldi54bWxQSwUG&#10;AAAAAAQABADzAAAA8AUAAAAA&#10;" fillcolor="#ffe0d1" strokecolor="#f96" strokeweight="1pt">
                <v:textbox>
                  <w:txbxContent>
                    <w:p w14:paraId="27446C68" w14:textId="5831FBB6" w:rsidR="00973AF2" w:rsidRDefault="00973AF2" w:rsidP="00973AF2">
                      <w:pPr>
                        <w:spacing w:after="0"/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  <w:u w:val="single"/>
                        </w:rPr>
                        <w:t xml:space="preserve">Prophet </w:t>
                      </w:r>
                      <w:r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  <w:u w:val="single"/>
                        </w:rPr>
                        <w:t>Muhammad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229"/>
                        <w:gridCol w:w="4280"/>
                      </w:tblGrid>
                      <w:tr w:rsidR="00982A97" w14:paraId="26F2D20E" w14:textId="77777777" w:rsidTr="000C515E">
                        <w:tc>
                          <w:tcPr>
                            <w:tcW w:w="988" w:type="dxa"/>
                            <w:shd w:val="clear" w:color="auto" w:fill="F4B083" w:themeFill="accent2" w:themeFillTint="99"/>
                          </w:tcPr>
                          <w:p w14:paraId="7CBC0E39" w14:textId="7B9F5442" w:rsidR="000C515E" w:rsidRDefault="000C515E" w:rsidP="000C515E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Muhammad’s Life</w:t>
                            </w:r>
                          </w:p>
                        </w:tc>
                        <w:tc>
                          <w:tcPr>
                            <w:tcW w:w="8079" w:type="dxa"/>
                          </w:tcPr>
                          <w:p w14:paraId="233AD012" w14:textId="4D952A43" w:rsidR="000953BA" w:rsidRPr="000953BA" w:rsidRDefault="000953BA" w:rsidP="00620C0F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0953BA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He is known as the last and greatest</w:t>
                            </w:r>
                            <w:r w:rsidRPr="000953BA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953BA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prophet.</w:t>
                            </w:r>
                          </w:p>
                          <w:p w14:paraId="65DA4BB9" w14:textId="7F12E95D" w:rsidR="000953BA" w:rsidRPr="000953BA" w:rsidRDefault="000953BA" w:rsidP="00620C0F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0953BA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Born in Mecca,</w:t>
                            </w:r>
                            <w:proofErr w:type="gramEnd"/>
                            <w:r w:rsidRPr="000953BA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was an orphan and</w:t>
                            </w:r>
                            <w:r w:rsidRPr="000953BA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953BA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married a wealthy widow, Khadija at the</w:t>
                            </w:r>
                            <w:r w:rsidRPr="000953BA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953BA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age of 25.</w:t>
                            </w:r>
                          </w:p>
                          <w:p w14:paraId="59E0FA65" w14:textId="1BF3BF14" w:rsidR="000C515E" w:rsidRPr="000953BA" w:rsidRDefault="000953BA" w:rsidP="00620C0F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0953BA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Angel Jibril appeared to him with a</w:t>
                            </w:r>
                            <w:r w:rsidRPr="000953BA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953BA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message from God. For more </w:t>
                            </w:r>
                            <w:r w:rsidRPr="000953BA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than</w:t>
                            </w:r>
                            <w:r w:rsidRPr="000953BA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20</w:t>
                            </w:r>
                            <w:r w:rsidRPr="000953BA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953BA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years, Muhammad received further</w:t>
                            </w:r>
                            <w:r w:rsidRPr="000953BA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953BA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revelations from God making the</w:t>
                            </w:r>
                            <w:r w:rsidRPr="000953BA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953BA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Qur’an.</w:t>
                            </w:r>
                          </w:p>
                        </w:tc>
                      </w:tr>
                      <w:tr w:rsidR="00982A97" w14:paraId="7F603DC8" w14:textId="77777777" w:rsidTr="000C515E">
                        <w:tc>
                          <w:tcPr>
                            <w:tcW w:w="988" w:type="dxa"/>
                            <w:shd w:val="clear" w:color="auto" w:fill="F4B083" w:themeFill="accent2" w:themeFillTint="99"/>
                          </w:tcPr>
                          <w:p w14:paraId="4C712300" w14:textId="470B33E6" w:rsidR="000C515E" w:rsidRDefault="000C515E" w:rsidP="000C515E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Muhammad’s preaching</w:t>
                            </w:r>
                          </w:p>
                        </w:tc>
                        <w:tc>
                          <w:tcPr>
                            <w:tcW w:w="8079" w:type="dxa"/>
                          </w:tcPr>
                          <w:p w14:paraId="51748030" w14:textId="22D5B712" w:rsidR="003C52E4" w:rsidRPr="003C52E4" w:rsidRDefault="003C52E4" w:rsidP="00620C0F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C52E4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After his revelation, Muhammad</w:t>
                            </w:r>
                            <w:r w:rsidRPr="003C52E4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C52E4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proclaimed that God is one.</w:t>
                            </w:r>
                          </w:p>
                          <w:p w14:paraId="5C7A9050" w14:textId="73957888" w:rsidR="003C52E4" w:rsidRPr="003C52E4" w:rsidRDefault="003C52E4" w:rsidP="00620C0F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C52E4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He challenged the people of Mecca to</w:t>
                            </w:r>
                            <w:r w:rsidRPr="003C52E4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C52E4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give up cheating, gambling, drinking and</w:t>
                            </w:r>
                            <w:r w:rsidRPr="003C52E4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C52E4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idol worship.</w:t>
                            </w:r>
                          </w:p>
                          <w:p w14:paraId="2BD799D7" w14:textId="0B0F4EB0" w:rsidR="003C52E4" w:rsidRPr="003C52E4" w:rsidRDefault="003C52E4" w:rsidP="00620C0F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C52E4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Muhammad fled persecution with his</w:t>
                            </w:r>
                            <w:r w:rsidRPr="003C52E4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C52E4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followers to Madinah in </w:t>
                            </w:r>
                            <w:proofErr w:type="spellStart"/>
                            <w:r w:rsidRPr="003C52E4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622CE</w:t>
                            </w:r>
                            <w:proofErr w:type="spellEnd"/>
                            <w:r w:rsidRPr="003C52E4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0935A214" w14:textId="74C8E183" w:rsidR="003C52E4" w:rsidRPr="003C52E4" w:rsidRDefault="003C52E4" w:rsidP="00620C0F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C52E4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This was the start of Hajj and Ummah.</w:t>
                            </w:r>
                          </w:p>
                          <w:p w14:paraId="2B588E85" w14:textId="4CC00033" w:rsidR="000C515E" w:rsidRPr="003C52E4" w:rsidRDefault="003C52E4" w:rsidP="00620C0F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C52E4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After the night journey, Muhammad</w:t>
                            </w:r>
                            <w:r w:rsidRPr="003C52E4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C52E4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gathered a tribe of 10,000 Muslims</w:t>
                            </w:r>
                            <w:r w:rsidRPr="003C52E4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C52E4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converts and conquered the</w:t>
                            </w:r>
                            <w:r w:rsidRPr="003C52E4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C52E4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city in the</w:t>
                            </w:r>
                            <w:r w:rsidRPr="003C52E4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C52E4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name of Allah.</w:t>
                            </w:r>
                          </w:p>
                        </w:tc>
                      </w:tr>
                      <w:tr w:rsidR="00982A97" w14:paraId="06D4BA88" w14:textId="77777777" w:rsidTr="000C515E">
                        <w:tc>
                          <w:tcPr>
                            <w:tcW w:w="988" w:type="dxa"/>
                            <w:shd w:val="clear" w:color="auto" w:fill="F4B083" w:themeFill="accent2" w:themeFillTint="99"/>
                          </w:tcPr>
                          <w:p w14:paraId="2A2F2E13" w14:textId="0A4B8B87" w:rsidR="000C515E" w:rsidRDefault="000C515E" w:rsidP="000C515E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The Night Journey</w:t>
                            </w:r>
                          </w:p>
                        </w:tc>
                        <w:tc>
                          <w:tcPr>
                            <w:tcW w:w="8079" w:type="dxa"/>
                          </w:tcPr>
                          <w:p w14:paraId="50EBEECC" w14:textId="77777777" w:rsidR="009B1872" w:rsidRPr="009B1872" w:rsidRDefault="009B1872" w:rsidP="00620C0F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9B1872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Muhammad recorded this in the Qur’an.</w:t>
                            </w:r>
                          </w:p>
                          <w:p w14:paraId="5A1F79E4" w14:textId="10CDB6AD" w:rsidR="009B1872" w:rsidRPr="009B1872" w:rsidRDefault="009B1872" w:rsidP="00620C0F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9B1872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The angel Jibril took Muhammad to</w:t>
                            </w:r>
                            <w:r w:rsidRPr="009B1872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B1872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Jerusalem on a horse-like creature</w:t>
                            </w:r>
                            <w:r w:rsidRPr="009B1872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B1872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with wings.</w:t>
                            </w:r>
                          </w:p>
                          <w:p w14:paraId="3B738B94" w14:textId="62052A51" w:rsidR="009B1872" w:rsidRPr="009B1872" w:rsidRDefault="009B1872" w:rsidP="00620C0F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9B1872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He then ascended into heaven and</w:t>
                            </w:r>
                            <w:r w:rsidRPr="009B1872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B1872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spoke to God and the past prophets.</w:t>
                            </w:r>
                          </w:p>
                          <w:p w14:paraId="6F0751A9" w14:textId="7E4AF230" w:rsidR="000C515E" w:rsidRPr="009B1872" w:rsidRDefault="009B1872" w:rsidP="00620C0F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9B1872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Isa (Jesus) told Muhammad that people</w:t>
                            </w:r>
                            <w:r w:rsidRPr="009B1872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B1872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should pray 5 times a day.</w:t>
                            </w:r>
                          </w:p>
                        </w:tc>
                      </w:tr>
                    </w:tbl>
                    <w:p w14:paraId="1F8B86E0" w14:textId="77777777" w:rsidR="00973AF2" w:rsidRPr="005D73A9" w:rsidRDefault="00973AF2" w:rsidP="00973AF2">
                      <w:pPr>
                        <w:spacing w:after="0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FA759AC" w14:textId="11A3332E" w:rsidR="004F686D" w:rsidRPr="004F686D" w:rsidRDefault="004F686D" w:rsidP="004F686D"/>
    <w:p w14:paraId="32B61A6B" w14:textId="0F095D0C" w:rsidR="004F686D" w:rsidRPr="004F686D" w:rsidRDefault="004F686D" w:rsidP="004F686D"/>
    <w:p w14:paraId="66673B66" w14:textId="6F149A70" w:rsidR="004F686D" w:rsidRDefault="004F686D" w:rsidP="004F686D"/>
    <w:p w14:paraId="47E403C3" w14:textId="7AC1E366" w:rsidR="004F686D" w:rsidRDefault="008046BC" w:rsidP="004F686D"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4E08557" wp14:editId="0B55F21B">
                <wp:simplePos x="0" y="0"/>
                <wp:positionH relativeFrom="margin">
                  <wp:posOffset>4944140</wp:posOffset>
                </wp:positionH>
                <wp:positionV relativeFrom="paragraph">
                  <wp:posOffset>584038</wp:posOffset>
                </wp:positionV>
                <wp:extent cx="1562100" cy="2190115"/>
                <wp:effectExtent l="0" t="0" r="19050" b="19685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2190115"/>
                        </a:xfrm>
                        <a:prstGeom prst="rect">
                          <a:avLst/>
                        </a:prstGeom>
                        <a:solidFill>
                          <a:srgbClr val="FFE0D1"/>
                        </a:solidFill>
                        <a:ln>
                          <a:solidFill>
                            <a:srgbClr val="FF9966"/>
                          </a:solidFill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2C2D02" w14:textId="01DB4AEA" w:rsidR="0023771E" w:rsidRDefault="0023771E" w:rsidP="0023771E">
                            <w:pPr>
                              <w:spacing w:after="0"/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  <w:t xml:space="preserve">Importance of Prophet 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  <w:t>Ibrahim</w:t>
                            </w:r>
                          </w:p>
                          <w:p w14:paraId="039D9699" w14:textId="78F2C216" w:rsidR="0023771E" w:rsidRPr="006C4562" w:rsidRDefault="006C4562" w:rsidP="00620C0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6C4562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Refused to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C4562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worship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C4562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idols</w:t>
                            </w:r>
                          </w:p>
                          <w:p w14:paraId="56C47220" w14:textId="092628CF" w:rsidR="0023771E" w:rsidRDefault="006C4562" w:rsidP="00620C0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6C4562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Role model-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C4562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obedience,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gramStart"/>
                            <w:r w:rsidRPr="006C4562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kindness</w:t>
                            </w:r>
                            <w:proofErr w:type="gramEnd"/>
                            <w:r w:rsidRPr="006C4562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and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C4562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compassion</w:t>
                            </w:r>
                          </w:p>
                          <w:p w14:paraId="2CFDBA2E" w14:textId="5B77790A" w:rsidR="006C4562" w:rsidRDefault="00834745" w:rsidP="00620C0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834745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Muhammad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34745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was on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e</w:t>
                            </w:r>
                            <w:r w:rsidRPr="00834745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of his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34745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descendants</w:t>
                            </w:r>
                          </w:p>
                          <w:p w14:paraId="5CB9C91C" w14:textId="0AFEFF66" w:rsidR="00834745" w:rsidRDefault="00834745" w:rsidP="00620C0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834745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Passed all of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34745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God’s tests</w:t>
                            </w:r>
                          </w:p>
                          <w:p w14:paraId="442C738C" w14:textId="4E54F393" w:rsidR="00834745" w:rsidRPr="00834745" w:rsidRDefault="00834745" w:rsidP="00620C0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834745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Father of all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34745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nations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E08557" id="Rectangle 22" o:spid="_x0000_s1045" style="position:absolute;margin-left:389.3pt;margin-top:46pt;width:123pt;height:172.45pt;z-index:251749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AbdiwIAAJwFAAAOAAAAZHJzL2Uyb0RvYy54bWysVE1v2zAMvQ/YfxB0X20HTdYEdYqgXYYB&#10;RRusHXpWZCk2IEsapcTOfv0o+SNdW6zAMB9kSiSfyCeSl1dtrchBgKuMzml2llIiNDdFpXc5/fG4&#10;/nRBifNMF0wZLXJ6FI5eLT9+uGzsQkxMaVQhgCCIdovG5rT03i6SxPFS1MydGSs0KqWBmnncwi4p&#10;gDWIXqtkkqazpDFQWDBcOIenN52SLiO+lIL7eymd8ETlFGPzcYW4bsOaLC/ZYgfMlhXvw2D/EEXN&#10;Ko2XjlA3zDOyh+oVVF1xMM5If8ZNnRgpKy5iDphNlr7I5qFkVsRckBxnR5rc/4Pld4cHuwGkobFu&#10;4VAMWbQS6vDH+EgbyTqOZInWE46H2XQ2yVLklKNuks3TLJsGOpOTuwXnvwpTkyDkFPA1IknscOt8&#10;ZzqYhNucUVWxrpSKG9htrxWQA8OXW6+/pDdZj/6HmdLvec7ns9lrT4wyuCanrKPkj0oEQKW/C0mq&#10;AvOcxJBjQYoxIMa50H7WqUpWiC7OaYrfcFko4eARKYmAAVlifiN29jfsjqDePriKWM+jc/q+8+gR&#10;bzbaj851pQ28BaD8wLPs7AeSOmoCS77dtsgNlsBFyDUcbU1x3AAB0zWYs3xd4ZvfMuc3DLCjsE5w&#10;Svh7XKQyTU5NL1FSGvj11nmwx0JHLSUNdmhO3c89A0GJ+qaxBebZ+Xlo6bg5n36e4Aaea7bPNXpf&#10;XxsspQznkeVRDPZeDaIEUz/hMFmFW1HFNMe7c8o9DJtr300OHEdcrFbRDNvYMn+rHywP4IHoUNOP&#10;7RMD2xe+x565M0M3s8WL+u9sg6c2q703sorNceK1fwIcAbGW+nEVZszzfbQ6DdXlbwAAAP//AwBQ&#10;SwMEFAAGAAgAAAAhAHSPMZTdAAAACwEAAA8AAABkcnMvZG93bnJldi54bWxMj8tOwzAQRfdI/IM1&#10;SOyo3VDlRZwKIbFhR1qynsYmiYjHUew8+ve4K1jOzNGdc4vjZga26Mn1liTsdwKYpsaqnloJ59P7&#10;UwrMeSSFgyUt4aodHMv7uwJzZVf61EvlWxZCyOUoofN+zDl3TacNup0dNYXbt50M+jBOLVcTriHc&#10;DDwSIuYGewofOhz1W6ebn2o2EvBjVtVSf+F6Vae9SkSd8qyW8vFhe30B5vXm/2C46Qd1KIPTxc6k&#10;HBskJEkaB1RCFoVON0BEh7C5SDg8xxnwsuD/O5S/AAAA//8DAFBLAQItABQABgAIAAAAIQC2gziS&#10;/gAAAOEBAAATAAAAAAAAAAAAAAAAAAAAAABbQ29udGVudF9UeXBlc10ueG1sUEsBAi0AFAAGAAgA&#10;AAAhADj9If/WAAAAlAEAAAsAAAAAAAAAAAAAAAAALwEAAF9yZWxzLy5yZWxzUEsBAi0AFAAGAAgA&#10;AAAhAKToBt2LAgAAnAUAAA4AAAAAAAAAAAAAAAAALgIAAGRycy9lMm9Eb2MueG1sUEsBAi0AFAAG&#10;AAgAAAAhAHSPMZTdAAAACwEAAA8AAAAAAAAAAAAAAAAA5QQAAGRycy9kb3ducmV2LnhtbFBLBQYA&#10;AAAABAAEAPMAAADvBQAAAAA=&#10;" fillcolor="#ffe0d1" strokecolor="#f96" strokeweight="1pt">
                <v:textbox>
                  <w:txbxContent>
                    <w:p w14:paraId="6C2C2D02" w14:textId="01DB4AEA" w:rsidR="0023771E" w:rsidRDefault="0023771E" w:rsidP="0023771E">
                      <w:pPr>
                        <w:spacing w:after="0"/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  <w:u w:val="single"/>
                        </w:rPr>
                        <w:t xml:space="preserve">Importance of Prophet </w:t>
                      </w:r>
                      <w:r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  <w:u w:val="single"/>
                        </w:rPr>
                        <w:t>Ibrahim</w:t>
                      </w:r>
                    </w:p>
                    <w:p w14:paraId="039D9699" w14:textId="78F2C216" w:rsidR="0023771E" w:rsidRPr="006C4562" w:rsidRDefault="006C4562" w:rsidP="00620C0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6C4562">
                        <w:rPr>
                          <w:color w:val="000000" w:themeColor="text1"/>
                          <w:sz w:val="18"/>
                          <w:szCs w:val="18"/>
                        </w:rPr>
                        <w:t>Refused to</w:t>
                      </w: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Pr="006C4562">
                        <w:rPr>
                          <w:color w:val="000000" w:themeColor="text1"/>
                          <w:sz w:val="18"/>
                          <w:szCs w:val="18"/>
                        </w:rPr>
                        <w:t>worship</w:t>
                      </w: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Pr="006C4562">
                        <w:rPr>
                          <w:color w:val="000000" w:themeColor="text1"/>
                          <w:sz w:val="18"/>
                          <w:szCs w:val="18"/>
                        </w:rPr>
                        <w:t>idols</w:t>
                      </w:r>
                    </w:p>
                    <w:p w14:paraId="56C47220" w14:textId="092628CF" w:rsidR="0023771E" w:rsidRDefault="006C4562" w:rsidP="00620C0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6C4562">
                        <w:rPr>
                          <w:color w:val="000000" w:themeColor="text1"/>
                          <w:sz w:val="18"/>
                          <w:szCs w:val="18"/>
                        </w:rPr>
                        <w:t>Role model-</w:t>
                      </w: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Pr="006C4562">
                        <w:rPr>
                          <w:color w:val="000000" w:themeColor="text1"/>
                          <w:sz w:val="18"/>
                          <w:szCs w:val="18"/>
                        </w:rPr>
                        <w:t>obedience,</w:t>
                      </w: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proofErr w:type="gramStart"/>
                      <w:r w:rsidRPr="006C4562">
                        <w:rPr>
                          <w:color w:val="000000" w:themeColor="text1"/>
                          <w:sz w:val="18"/>
                          <w:szCs w:val="18"/>
                        </w:rPr>
                        <w:t>kindness</w:t>
                      </w:r>
                      <w:proofErr w:type="gramEnd"/>
                      <w:r w:rsidRPr="006C4562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and</w:t>
                      </w: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Pr="006C4562">
                        <w:rPr>
                          <w:color w:val="000000" w:themeColor="text1"/>
                          <w:sz w:val="18"/>
                          <w:szCs w:val="18"/>
                        </w:rPr>
                        <w:t>compassion</w:t>
                      </w:r>
                    </w:p>
                    <w:p w14:paraId="2CFDBA2E" w14:textId="5B77790A" w:rsidR="006C4562" w:rsidRDefault="00834745" w:rsidP="00620C0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834745">
                        <w:rPr>
                          <w:color w:val="000000" w:themeColor="text1"/>
                          <w:sz w:val="18"/>
                          <w:szCs w:val="18"/>
                        </w:rPr>
                        <w:t>Muhammad</w:t>
                      </w: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Pr="00834745">
                        <w:rPr>
                          <w:color w:val="000000" w:themeColor="text1"/>
                          <w:sz w:val="18"/>
                          <w:szCs w:val="18"/>
                        </w:rPr>
                        <w:t>was on</w:t>
                      </w: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>e</w:t>
                      </w:r>
                      <w:r w:rsidRPr="00834745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of his</w:t>
                      </w: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Pr="00834745">
                        <w:rPr>
                          <w:color w:val="000000" w:themeColor="text1"/>
                          <w:sz w:val="18"/>
                          <w:szCs w:val="18"/>
                        </w:rPr>
                        <w:t>descendants</w:t>
                      </w:r>
                    </w:p>
                    <w:p w14:paraId="5CB9C91C" w14:textId="0AFEFF66" w:rsidR="00834745" w:rsidRDefault="00834745" w:rsidP="00620C0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834745">
                        <w:rPr>
                          <w:color w:val="000000" w:themeColor="text1"/>
                          <w:sz w:val="18"/>
                          <w:szCs w:val="18"/>
                        </w:rPr>
                        <w:t>Passed all of</w:t>
                      </w: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Pr="00834745">
                        <w:rPr>
                          <w:color w:val="000000" w:themeColor="text1"/>
                          <w:sz w:val="18"/>
                          <w:szCs w:val="18"/>
                        </w:rPr>
                        <w:t>God’s tests</w:t>
                      </w:r>
                    </w:p>
                    <w:p w14:paraId="442C738C" w14:textId="4E54F393" w:rsidR="00834745" w:rsidRPr="00834745" w:rsidRDefault="00834745" w:rsidP="00620C0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834745">
                        <w:rPr>
                          <w:color w:val="000000" w:themeColor="text1"/>
                          <w:sz w:val="18"/>
                          <w:szCs w:val="18"/>
                        </w:rPr>
                        <w:t>Father of all</w:t>
                      </w: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Pr="00834745">
                        <w:rPr>
                          <w:color w:val="000000" w:themeColor="text1"/>
                          <w:sz w:val="18"/>
                          <w:szCs w:val="18"/>
                        </w:rPr>
                        <w:t>nations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39D0B36" w14:textId="721918D1" w:rsidR="00FB0BFA" w:rsidRPr="00FB0BFA" w:rsidRDefault="00FB0BFA" w:rsidP="00FB0BFA"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7FD8D10E" wp14:editId="49B6CFA3">
                <wp:simplePos x="0" y="0"/>
                <wp:positionH relativeFrom="margin">
                  <wp:posOffset>-370840</wp:posOffset>
                </wp:positionH>
                <wp:positionV relativeFrom="paragraph">
                  <wp:posOffset>307340</wp:posOffset>
                </wp:positionV>
                <wp:extent cx="5316280" cy="2190307"/>
                <wp:effectExtent l="0" t="0" r="17780" b="19685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16280" cy="2190307"/>
                        </a:xfrm>
                        <a:prstGeom prst="rect">
                          <a:avLst/>
                        </a:prstGeom>
                        <a:solidFill>
                          <a:srgbClr val="FFE0D1"/>
                        </a:solidFill>
                        <a:ln>
                          <a:solidFill>
                            <a:srgbClr val="FF9966"/>
                          </a:solidFill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E08051" w14:textId="6363DE6E" w:rsidR="0098052E" w:rsidRDefault="0098052E" w:rsidP="0098052E">
                            <w:pPr>
                              <w:spacing w:after="0"/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  <w:t xml:space="preserve">Prophet 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  <w:t>Ibrahim</w:t>
                            </w:r>
                          </w:p>
                          <w:p w14:paraId="3D35AB21" w14:textId="37C884F5" w:rsidR="00167982" w:rsidRPr="00E44114" w:rsidRDefault="00167982" w:rsidP="00620C0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167982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He declared his belief in one God (Allah).</w:t>
                            </w:r>
                            <w:r w:rsidR="00E44114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44114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He determined to stop idol worship.</w:t>
                            </w:r>
                          </w:p>
                          <w:p w14:paraId="54E31E52" w14:textId="77EF53B3" w:rsidR="00167982" w:rsidRPr="00E44114" w:rsidRDefault="00167982" w:rsidP="00620C0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167982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One day, when everyone left the town, he took and axe and destroyed all the idols in the</w:t>
                            </w:r>
                            <w:r w:rsidR="00E44114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44114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temple.</w:t>
                            </w:r>
                          </w:p>
                          <w:p w14:paraId="655E46BC" w14:textId="00C954A9" w:rsidR="00167982" w:rsidRPr="00E44114" w:rsidRDefault="00167982" w:rsidP="00620C0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167982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He asked why people worship an idol that</w:t>
                            </w:r>
                            <w:r w:rsidR="00E44114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44114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cannot speak, </w:t>
                            </w:r>
                            <w:proofErr w:type="gramStart"/>
                            <w:r w:rsidRPr="00E44114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hear</w:t>
                            </w:r>
                            <w:proofErr w:type="gramEnd"/>
                            <w:r w:rsidRPr="00E44114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or defend themselves.</w:t>
                            </w:r>
                          </w:p>
                          <w:p w14:paraId="7FDCE589" w14:textId="5AD23CB0" w:rsidR="0098052E" w:rsidRDefault="00167982" w:rsidP="00620C0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167982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Ibrahim was burned alive.</w:t>
                            </w:r>
                            <w:r w:rsidR="0023771E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3771E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A miracle occurred and burned the chains and he walked out completely unscathed.</w:t>
                            </w:r>
                            <w:r w:rsidR="0023771E" w:rsidRPr="0023771E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3771E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Many people began to follow God.</w:t>
                            </w:r>
                          </w:p>
                          <w:tbl>
                            <w:tblPr>
                              <w:tblStyle w:val="TableGrid"/>
                              <w:tblW w:w="807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980"/>
                              <w:gridCol w:w="3260"/>
                              <w:gridCol w:w="2835"/>
                            </w:tblGrid>
                            <w:tr w:rsidR="008046BC" w:rsidRPr="0054113F" w14:paraId="72B37C01" w14:textId="77777777" w:rsidTr="008046BC">
                              <w:tc>
                                <w:tcPr>
                                  <w:tcW w:w="1980" w:type="dxa"/>
                                  <w:shd w:val="clear" w:color="auto" w:fill="F4B083" w:themeFill="accent2" w:themeFillTint="99"/>
                                </w:tcPr>
                                <w:p w14:paraId="0D8E3065" w14:textId="55D91BB5" w:rsidR="005D73A9" w:rsidRPr="0054113F" w:rsidRDefault="005D73A9" w:rsidP="005D73A9">
                                  <w:pPr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54113F"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The </w:t>
                                  </w:r>
                                  <w:proofErr w:type="spellStart"/>
                                  <w:r w:rsidRPr="0054113F"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Ka’aba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260" w:type="dxa"/>
                                  <w:shd w:val="clear" w:color="auto" w:fill="F4B083" w:themeFill="accent2" w:themeFillTint="99"/>
                                </w:tcPr>
                                <w:p w14:paraId="22E35A7A" w14:textId="0784543A" w:rsidR="005D73A9" w:rsidRPr="0054113F" w:rsidRDefault="005D73A9" w:rsidP="005D73A9">
                                  <w:pPr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54113F"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Ishmael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shd w:val="clear" w:color="auto" w:fill="F4B083" w:themeFill="accent2" w:themeFillTint="99"/>
                                </w:tcPr>
                                <w:p w14:paraId="0712AE40" w14:textId="32E8532A" w:rsidR="005D73A9" w:rsidRPr="0054113F" w:rsidRDefault="005D73A9" w:rsidP="005D73A9">
                                  <w:pPr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54113F"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Hajj</w:t>
                                  </w:r>
                                </w:p>
                              </w:tc>
                            </w:tr>
                            <w:tr w:rsidR="008046BC" w:rsidRPr="0054113F" w14:paraId="2E9CA658" w14:textId="77777777" w:rsidTr="008046BC">
                              <w:tc>
                                <w:tcPr>
                                  <w:tcW w:w="1980" w:type="dxa"/>
                                </w:tcPr>
                                <w:p w14:paraId="6E090090" w14:textId="77777777" w:rsidR="00E46062" w:rsidRPr="0054113F" w:rsidRDefault="00E46062" w:rsidP="00E46062">
                                  <w:pPr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54113F"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House of God and holiest place</w:t>
                                  </w:r>
                                </w:p>
                                <w:p w14:paraId="01EA622B" w14:textId="22B6F5FA" w:rsidR="00E46062" w:rsidRPr="0054113F" w:rsidRDefault="00E46062" w:rsidP="00E46062">
                                  <w:pPr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54113F"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in Islam.</w:t>
                                  </w:r>
                                  <w:r w:rsidRPr="0054113F"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54113F"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Original</w:t>
                                  </w:r>
                                  <w:r w:rsidRPr="0054113F"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ly</w:t>
                                  </w:r>
                                  <w:r w:rsidRPr="0054113F"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 built by Adam but was</w:t>
                                  </w:r>
                                  <w:r w:rsidRPr="0054113F"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54113F"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destroyed by the flood at the</w:t>
                                  </w:r>
                                </w:p>
                                <w:p w14:paraId="6AA91963" w14:textId="3B64DD9A" w:rsidR="005D73A9" w:rsidRPr="0054113F" w:rsidRDefault="00E46062" w:rsidP="00E46062">
                                  <w:pPr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54113F"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time of Noah.</w:t>
                                  </w:r>
                                  <w:r w:rsidRPr="0054113F"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54113F"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Ibrahim and Ishmael rebuilt It</w:t>
                                  </w:r>
                                  <w:r w:rsidRPr="0054113F"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54113F"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on the same site.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</w:tcPr>
                                <w:p w14:paraId="65B37E1B" w14:textId="246DF6CB" w:rsidR="00A42105" w:rsidRPr="0054113F" w:rsidRDefault="00A42105" w:rsidP="00A42105">
                                  <w:pPr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54113F"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Ibrahim had a dream to sacrifice his son</w:t>
                                  </w:r>
                                  <w:r w:rsidRPr="0054113F"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54113F"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to God.</w:t>
                                  </w:r>
                                  <w:r w:rsidRPr="0054113F"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54113F"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Ibrahim’s willingness to be obedient save</w:t>
                                  </w:r>
                                  <w:r w:rsidRPr="0054113F"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d </w:t>
                                  </w:r>
                                  <w:r w:rsidRPr="0054113F"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Ismael’s life and God swapped him with a</w:t>
                                  </w:r>
                                  <w:r w:rsidR="0054113F"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54113F"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lamb.</w:t>
                                  </w:r>
                                  <w:r w:rsidR="0054113F" w:rsidRPr="0054113F"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54113F"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He was a man of faith.</w:t>
                                  </w:r>
                                  <w:r w:rsidR="0054113F" w:rsidRPr="0054113F"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54113F"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During the festival of </w:t>
                                  </w:r>
                                  <w:r w:rsidRPr="0054113F">
                                    <w:rPr>
                                      <w:b/>
                                      <w:bCs/>
                                      <w:color w:val="7030A0"/>
                                      <w:sz w:val="16"/>
                                      <w:szCs w:val="16"/>
                                    </w:rPr>
                                    <w:t>Id-ul-</w:t>
                                  </w:r>
                                  <w:proofErr w:type="spellStart"/>
                                  <w:r w:rsidRPr="0054113F">
                                    <w:rPr>
                                      <w:b/>
                                      <w:bCs/>
                                      <w:color w:val="7030A0"/>
                                      <w:sz w:val="16"/>
                                      <w:szCs w:val="16"/>
                                    </w:rPr>
                                    <w:t>Adha</w:t>
                                  </w:r>
                                  <w:proofErr w:type="spellEnd"/>
                                  <w:r w:rsidR="0054113F" w:rsidRPr="0054113F"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, </w:t>
                                  </w:r>
                                  <w:r w:rsidRPr="0054113F"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Muslim’s slaughter an animal to remember</w:t>
                                  </w:r>
                                </w:p>
                                <w:p w14:paraId="743FE1E0" w14:textId="31F9BCE2" w:rsidR="005D73A9" w:rsidRPr="0054113F" w:rsidRDefault="00A42105" w:rsidP="00A42105">
                                  <w:pPr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54113F"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Ibrahim’s willingness to sacrifice his son.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</w:tcPr>
                                <w:p w14:paraId="51C93254" w14:textId="6691B4E3" w:rsidR="005D73A9" w:rsidRPr="0054113F" w:rsidRDefault="00026570" w:rsidP="00EA539B">
                                  <w:pPr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Muslims throw stones at the pillars the same way that Ibrahim threw stones at the devil that tempted him to disobey God</w:t>
                                  </w:r>
                                  <w:r w:rsidR="00EA539B"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. </w:t>
                                  </w:r>
                                  <w:r w:rsidR="00EA539B" w:rsidRPr="00EA539B"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When pilgrims run between the two hills </w:t>
                                  </w:r>
                                  <w:r w:rsidR="00EA539B"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they </w:t>
                                  </w:r>
                                  <w:r w:rsidR="00EA539B" w:rsidRPr="00EA539B"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remember</w:t>
                                  </w:r>
                                  <w:r w:rsidR="00EA539B"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EA539B" w:rsidRPr="00EA539B"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the story of Ibrahim’s wife Hagar, who</w:t>
                                  </w:r>
                                  <w:r w:rsidR="00EA539B"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EA539B" w:rsidRPr="00EA539B"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searched for water </w:t>
                                  </w:r>
                                  <w:r w:rsidR="00EA539B"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and God </w:t>
                                  </w:r>
                                  <w:r w:rsidR="00EA539B" w:rsidRPr="00EA539B"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rewarded her with the well.</w:t>
                                  </w:r>
                                </w:p>
                              </w:tc>
                            </w:tr>
                          </w:tbl>
                          <w:p w14:paraId="7AA8BC4B" w14:textId="77777777" w:rsidR="005D73A9" w:rsidRDefault="005D73A9" w:rsidP="005D73A9">
                            <w:pPr>
                              <w:spacing w:after="0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0EFB8051" w14:textId="77777777" w:rsidR="00FB0BFA" w:rsidRDefault="00FB0BFA" w:rsidP="005D73A9">
                            <w:pPr>
                              <w:spacing w:after="0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143E4A1A" w14:textId="77777777" w:rsidR="00FB0BFA" w:rsidRDefault="00FB0BFA" w:rsidP="005D73A9">
                            <w:pPr>
                              <w:spacing w:after="0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7ED2DB95" w14:textId="77777777" w:rsidR="00FB0BFA" w:rsidRDefault="00FB0BFA" w:rsidP="005D73A9">
                            <w:pPr>
                              <w:spacing w:after="0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5A871B7C" w14:textId="77777777" w:rsidR="00FB0BFA" w:rsidRDefault="00FB0BFA" w:rsidP="005D73A9">
                            <w:pPr>
                              <w:spacing w:after="0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172D87EF" w14:textId="77777777" w:rsidR="00FB0BFA" w:rsidRDefault="00FB0BFA" w:rsidP="005D73A9">
                            <w:pPr>
                              <w:spacing w:after="0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39697B3F" w14:textId="77777777" w:rsidR="00FB0BFA" w:rsidRDefault="00FB0BFA" w:rsidP="005D73A9">
                            <w:pPr>
                              <w:spacing w:after="0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1ED7FEF0" w14:textId="5F5C069E" w:rsidR="00FD023D" w:rsidRDefault="00FD023D" w:rsidP="005D73A9">
                            <w:pPr>
                              <w:spacing w:after="0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#</w:t>
                            </w:r>
                          </w:p>
                          <w:p w14:paraId="2D1F3651" w14:textId="77777777" w:rsidR="00FD023D" w:rsidRDefault="00FD023D" w:rsidP="005D73A9">
                            <w:pPr>
                              <w:spacing w:after="0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688EAE9A" w14:textId="77777777" w:rsidR="00FD023D" w:rsidRDefault="00FD023D" w:rsidP="005D73A9">
                            <w:pPr>
                              <w:spacing w:after="0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0E69961B" w14:textId="77777777" w:rsidR="00FD023D" w:rsidRDefault="00FD023D" w:rsidP="005D73A9">
                            <w:pPr>
                              <w:spacing w:after="0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1D59921B" w14:textId="77777777" w:rsidR="00FD023D" w:rsidRDefault="00FD023D" w:rsidP="005D73A9">
                            <w:pPr>
                              <w:spacing w:after="0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48D1CDEA" w14:textId="77777777" w:rsidR="00FD023D" w:rsidRDefault="00FD023D" w:rsidP="005D73A9">
                            <w:pPr>
                              <w:spacing w:after="0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1E5E36BF" w14:textId="77777777" w:rsidR="00FD023D" w:rsidRDefault="00FD023D" w:rsidP="005D73A9">
                            <w:pPr>
                              <w:spacing w:after="0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4BABDA86" w14:textId="77777777" w:rsidR="00FD023D" w:rsidRDefault="00FD023D" w:rsidP="005D73A9">
                            <w:pPr>
                              <w:spacing w:after="0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4C08C06F" w14:textId="77777777" w:rsidR="00FD023D" w:rsidRDefault="00FD023D" w:rsidP="005D73A9">
                            <w:pPr>
                              <w:spacing w:after="0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077F3D5E" w14:textId="77777777" w:rsidR="00FD023D" w:rsidRDefault="00FD023D" w:rsidP="005D73A9">
                            <w:pPr>
                              <w:spacing w:after="0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42A30170" w14:textId="77777777" w:rsidR="00FD023D" w:rsidRDefault="00FD023D" w:rsidP="005D73A9">
                            <w:pPr>
                              <w:spacing w:after="0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41AFC67A" w14:textId="77777777" w:rsidR="00FD023D" w:rsidRDefault="00FD023D" w:rsidP="005D73A9">
                            <w:pPr>
                              <w:spacing w:after="0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2603A48E" w14:textId="77777777" w:rsidR="00FD023D" w:rsidRDefault="00FD023D" w:rsidP="005D73A9">
                            <w:pPr>
                              <w:spacing w:after="0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69C6A5E2" w14:textId="77777777" w:rsidR="00FD023D" w:rsidRDefault="00FD023D" w:rsidP="005D73A9">
                            <w:pPr>
                              <w:spacing w:after="0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3D80102B" w14:textId="77777777" w:rsidR="00FD023D" w:rsidRDefault="00FD023D" w:rsidP="005D73A9">
                            <w:pPr>
                              <w:spacing w:after="0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11046D8C" w14:textId="77777777" w:rsidR="00FD023D" w:rsidRDefault="00FD023D" w:rsidP="005D73A9">
                            <w:pPr>
                              <w:spacing w:after="0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699E059A" w14:textId="77777777" w:rsidR="00FD023D" w:rsidRDefault="00FD023D" w:rsidP="005D73A9">
                            <w:pPr>
                              <w:spacing w:after="0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224AC71A" w14:textId="77777777" w:rsidR="00FD023D" w:rsidRDefault="00FD023D" w:rsidP="005D73A9">
                            <w:pPr>
                              <w:spacing w:after="0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040F07E4" w14:textId="77777777" w:rsidR="00FD023D" w:rsidRDefault="00FD023D" w:rsidP="005D73A9">
                            <w:pPr>
                              <w:spacing w:after="0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6EF3FF0F" w14:textId="77777777" w:rsidR="00FD023D" w:rsidRDefault="00FD023D" w:rsidP="005D73A9">
                            <w:pPr>
                              <w:spacing w:after="0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34B1F47C" w14:textId="77777777" w:rsidR="00FD023D" w:rsidRDefault="00FD023D" w:rsidP="005D73A9">
                            <w:pPr>
                              <w:spacing w:after="0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6C268782" w14:textId="77777777" w:rsidR="00FD023D" w:rsidRDefault="00FD023D" w:rsidP="005D73A9">
                            <w:pPr>
                              <w:spacing w:after="0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57FB167A" w14:textId="77777777" w:rsidR="00FD023D" w:rsidRDefault="00FD023D" w:rsidP="005D73A9">
                            <w:pPr>
                              <w:spacing w:after="0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710A3F7D" w14:textId="77777777" w:rsidR="00FD023D" w:rsidRDefault="00FD023D" w:rsidP="005D73A9">
                            <w:pPr>
                              <w:spacing w:after="0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7A894668" w14:textId="77777777" w:rsidR="00FD023D" w:rsidRDefault="00FD023D" w:rsidP="005D73A9">
                            <w:pPr>
                              <w:spacing w:after="0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7AF7CE90" w14:textId="77777777" w:rsidR="00FD023D" w:rsidRDefault="00FD023D" w:rsidP="005D73A9">
                            <w:pPr>
                              <w:spacing w:after="0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4B578FCD" w14:textId="77777777" w:rsidR="00FD023D" w:rsidRDefault="00FD023D" w:rsidP="005D73A9">
                            <w:pPr>
                              <w:spacing w:after="0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7091ACB9" w14:textId="77777777" w:rsidR="00FD023D" w:rsidRPr="005D73A9" w:rsidRDefault="00FD023D" w:rsidP="005D73A9">
                            <w:pPr>
                              <w:spacing w:after="0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D8D10E" id="Rectangle 21" o:spid="_x0000_s1046" style="position:absolute;margin-left:-29.2pt;margin-top:24.2pt;width:418.6pt;height:172.45pt;z-index:251747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rk+iwIAAJwFAAAOAAAAZHJzL2Uyb0RvYy54bWysVN9P2zAQfp+0/8Hy+0hSoNCKFFWwTpMQ&#10;IGDi2XXsJpLj82y3SffX7+z8KAM0pGl5cM6+u893n+/u4rKtFdkJ6yrQOc2OUkqE5lBUepPTH0+r&#10;L+eUOM90wRRokdO9cPRy8fnTRWPmYgIlqEJYgiDazRuT09J7M08Sx0tRM3cERmhUSrA187i1m6Sw&#10;rEH0WiWTNJ0mDdjCWODCOTy97pR0EfGlFNzfSemEJyqnGJuPq43rOqzJ4oLNN5aZsuJ9GOwfoqhZ&#10;pfHSEeqaeUa2tnoDVVfcggPpjzjUCUhZcRFzwGyy9FU2jyUzIuaC5Dgz0uT+Hyy/3T2ae4s0NMbN&#10;HYohi1baOvwxPtJGsvYjWaL1hOPh6XE2nZwjpxx1k2yWHqdngc7k4G6s898E1CQIObX4GpEktrtx&#10;vjMdTMJtDlRVrCql4sZu1lfKkh3Dl1utvqbXWY/+h5nSH3nOZtPpW0+MMrgmh6yj5PdKBEClH4Qk&#10;VYF5TmLIsSDFGBDjXGg/7VQlK0QX52mK33BZKOHgESmJgAFZYn4jdvY37I6g3j64iljPo3P6sfPo&#10;EW8G7UfnutJg3wNQfuBZdvYDSR01gSXfrlvkBts9Png4WkOxv7fEQtdgzvBVhW9+w5y/ZxY7CusE&#10;p4S/w0UqaHIKvURJCfbXe+fBHgsdtZQ02KE5dT+3zApK1HeNLTDLTk5CS8fNyenZBDf2pWb9UqO3&#10;9RVgKWU4jwyPYrD3ahClhfoZh8ky3IoqpjnenVPu7bC58t3kwHHExXIZzbCNDfM3+tHwAB6IDjX9&#10;1D4za/rC99gztzB0M5u/qv/ONnhqWG49yCo2x4HX/glwBMRa6sdVmDEv99HqMFQXvwEAAP//AwBQ&#10;SwMEFAAGAAgAAAAhAA54IJDdAAAACgEAAA8AAABkcnMvZG93bnJldi54bWxMj01PwzAMhu9I/IfI&#10;SNy2dHTQrtSdEBIXbnTQs9eEtqJxqib92L8nO8HJsvzo9fPmx9X0Ytaj6ywj7LYRCM21VR03CJ+n&#10;t00KwnliRb1ljXDRDo7F7U1OmbILf+i59I0IIewyQmi9HzIpXd1qQ25rB83h9m1HQz6sYyPVSEsI&#10;N718iKInaajj8KGlQb+2uv4pJ4NA75Mq5+qLlos67VQSVak8VIj3d+vLMwivV/8Hw1U/qEMRnM52&#10;YuVEj7B5TPcBRdhfZwCSJA1dzgjxIY5BFrn8X6H4BQAA//8DAFBLAQItABQABgAIAAAAIQC2gziS&#10;/gAAAOEBAAATAAAAAAAAAAAAAAAAAAAAAABbQ29udGVudF9UeXBlc10ueG1sUEsBAi0AFAAGAAgA&#10;AAAhADj9If/WAAAAlAEAAAsAAAAAAAAAAAAAAAAALwEAAF9yZWxzLy5yZWxzUEsBAi0AFAAGAAgA&#10;AAAhAPuuuT6LAgAAnAUAAA4AAAAAAAAAAAAAAAAALgIAAGRycy9lMm9Eb2MueG1sUEsBAi0AFAAG&#10;AAgAAAAhAA54IJDdAAAACgEAAA8AAAAAAAAAAAAAAAAA5QQAAGRycy9kb3ducmV2LnhtbFBLBQYA&#10;AAAABAAEAPMAAADvBQAAAAA=&#10;" fillcolor="#ffe0d1" strokecolor="#f96" strokeweight="1pt">
                <v:textbox>
                  <w:txbxContent>
                    <w:p w14:paraId="13E08051" w14:textId="6363DE6E" w:rsidR="0098052E" w:rsidRDefault="0098052E" w:rsidP="0098052E">
                      <w:pPr>
                        <w:spacing w:after="0"/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  <w:u w:val="single"/>
                        </w:rPr>
                        <w:t xml:space="preserve">Prophet </w:t>
                      </w:r>
                      <w:r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  <w:u w:val="single"/>
                        </w:rPr>
                        <w:t>Ibrahim</w:t>
                      </w:r>
                    </w:p>
                    <w:p w14:paraId="3D35AB21" w14:textId="37C884F5" w:rsidR="00167982" w:rsidRPr="00E44114" w:rsidRDefault="00167982" w:rsidP="00620C0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167982">
                        <w:rPr>
                          <w:color w:val="000000" w:themeColor="text1"/>
                          <w:sz w:val="18"/>
                          <w:szCs w:val="18"/>
                        </w:rPr>
                        <w:t>He declared his belief in one God (Allah).</w:t>
                      </w:r>
                      <w:r w:rsidR="00E44114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Pr="00E44114">
                        <w:rPr>
                          <w:color w:val="000000" w:themeColor="text1"/>
                          <w:sz w:val="18"/>
                          <w:szCs w:val="18"/>
                        </w:rPr>
                        <w:t>He determined to stop idol worship.</w:t>
                      </w:r>
                    </w:p>
                    <w:p w14:paraId="54E31E52" w14:textId="77EF53B3" w:rsidR="00167982" w:rsidRPr="00E44114" w:rsidRDefault="00167982" w:rsidP="00620C0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167982">
                        <w:rPr>
                          <w:color w:val="000000" w:themeColor="text1"/>
                          <w:sz w:val="18"/>
                          <w:szCs w:val="18"/>
                        </w:rPr>
                        <w:t>One day, when everyone left the town, he took and axe and destroyed all the idols in the</w:t>
                      </w:r>
                      <w:r w:rsidR="00E44114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Pr="00E44114">
                        <w:rPr>
                          <w:color w:val="000000" w:themeColor="text1"/>
                          <w:sz w:val="18"/>
                          <w:szCs w:val="18"/>
                        </w:rPr>
                        <w:t>temple.</w:t>
                      </w:r>
                    </w:p>
                    <w:p w14:paraId="655E46BC" w14:textId="00C954A9" w:rsidR="00167982" w:rsidRPr="00E44114" w:rsidRDefault="00167982" w:rsidP="00620C0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167982">
                        <w:rPr>
                          <w:color w:val="000000" w:themeColor="text1"/>
                          <w:sz w:val="18"/>
                          <w:szCs w:val="18"/>
                        </w:rPr>
                        <w:t>He asked why people worship an idol that</w:t>
                      </w:r>
                      <w:r w:rsidR="00E44114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Pr="00E44114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cannot speak, </w:t>
                      </w:r>
                      <w:proofErr w:type="gramStart"/>
                      <w:r w:rsidRPr="00E44114">
                        <w:rPr>
                          <w:color w:val="000000" w:themeColor="text1"/>
                          <w:sz w:val="18"/>
                          <w:szCs w:val="18"/>
                        </w:rPr>
                        <w:t>hear</w:t>
                      </w:r>
                      <w:proofErr w:type="gramEnd"/>
                      <w:r w:rsidRPr="00E44114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or defend themselves.</w:t>
                      </w:r>
                    </w:p>
                    <w:p w14:paraId="7FDCE589" w14:textId="5AD23CB0" w:rsidR="0098052E" w:rsidRDefault="00167982" w:rsidP="00620C0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167982">
                        <w:rPr>
                          <w:color w:val="000000" w:themeColor="text1"/>
                          <w:sz w:val="18"/>
                          <w:szCs w:val="18"/>
                        </w:rPr>
                        <w:t>Ibrahim was burned alive.</w:t>
                      </w:r>
                      <w:r w:rsidR="0023771E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Pr="0023771E">
                        <w:rPr>
                          <w:color w:val="000000" w:themeColor="text1"/>
                          <w:sz w:val="18"/>
                          <w:szCs w:val="18"/>
                        </w:rPr>
                        <w:t>A miracle occurred and burned the chains and he walked out completely unscathed.</w:t>
                      </w:r>
                      <w:r w:rsidR="0023771E" w:rsidRPr="0023771E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Pr="0023771E">
                        <w:rPr>
                          <w:color w:val="000000" w:themeColor="text1"/>
                          <w:sz w:val="18"/>
                          <w:szCs w:val="18"/>
                        </w:rPr>
                        <w:t>Many people began to follow God.</w:t>
                      </w:r>
                    </w:p>
                    <w:tbl>
                      <w:tblPr>
                        <w:tblStyle w:val="TableGrid"/>
                        <w:tblW w:w="8075" w:type="dxa"/>
                        <w:tblLook w:val="04A0" w:firstRow="1" w:lastRow="0" w:firstColumn="1" w:lastColumn="0" w:noHBand="0" w:noVBand="1"/>
                      </w:tblPr>
                      <w:tblGrid>
                        <w:gridCol w:w="1980"/>
                        <w:gridCol w:w="3260"/>
                        <w:gridCol w:w="2835"/>
                      </w:tblGrid>
                      <w:tr w:rsidR="008046BC" w:rsidRPr="0054113F" w14:paraId="72B37C01" w14:textId="77777777" w:rsidTr="008046BC">
                        <w:tc>
                          <w:tcPr>
                            <w:tcW w:w="1980" w:type="dxa"/>
                            <w:shd w:val="clear" w:color="auto" w:fill="F4B083" w:themeFill="accent2" w:themeFillTint="99"/>
                          </w:tcPr>
                          <w:p w14:paraId="0D8E3065" w14:textId="55D91BB5" w:rsidR="005D73A9" w:rsidRPr="0054113F" w:rsidRDefault="005D73A9" w:rsidP="005D73A9">
                            <w:pP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54113F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The </w:t>
                            </w:r>
                            <w:proofErr w:type="spellStart"/>
                            <w:r w:rsidRPr="0054113F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Ka’aba</w:t>
                            </w:r>
                            <w:proofErr w:type="spellEnd"/>
                          </w:p>
                        </w:tc>
                        <w:tc>
                          <w:tcPr>
                            <w:tcW w:w="3260" w:type="dxa"/>
                            <w:shd w:val="clear" w:color="auto" w:fill="F4B083" w:themeFill="accent2" w:themeFillTint="99"/>
                          </w:tcPr>
                          <w:p w14:paraId="22E35A7A" w14:textId="0784543A" w:rsidR="005D73A9" w:rsidRPr="0054113F" w:rsidRDefault="005D73A9" w:rsidP="005D73A9">
                            <w:pP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54113F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Ishmael</w:t>
                            </w:r>
                          </w:p>
                        </w:tc>
                        <w:tc>
                          <w:tcPr>
                            <w:tcW w:w="2835" w:type="dxa"/>
                            <w:shd w:val="clear" w:color="auto" w:fill="F4B083" w:themeFill="accent2" w:themeFillTint="99"/>
                          </w:tcPr>
                          <w:p w14:paraId="0712AE40" w14:textId="32E8532A" w:rsidR="005D73A9" w:rsidRPr="0054113F" w:rsidRDefault="005D73A9" w:rsidP="005D73A9">
                            <w:pP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54113F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Hajj</w:t>
                            </w:r>
                          </w:p>
                        </w:tc>
                      </w:tr>
                      <w:tr w:rsidR="008046BC" w:rsidRPr="0054113F" w14:paraId="2E9CA658" w14:textId="77777777" w:rsidTr="008046BC">
                        <w:tc>
                          <w:tcPr>
                            <w:tcW w:w="1980" w:type="dxa"/>
                          </w:tcPr>
                          <w:p w14:paraId="6E090090" w14:textId="77777777" w:rsidR="00E46062" w:rsidRPr="0054113F" w:rsidRDefault="00E46062" w:rsidP="00E46062">
                            <w:pP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54113F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House of God and holiest place</w:t>
                            </w:r>
                          </w:p>
                          <w:p w14:paraId="01EA622B" w14:textId="22B6F5FA" w:rsidR="00E46062" w:rsidRPr="0054113F" w:rsidRDefault="00E46062" w:rsidP="00E46062">
                            <w:pP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54113F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in Islam.</w:t>
                            </w:r>
                            <w:r w:rsidRPr="0054113F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4113F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Original</w:t>
                            </w:r>
                            <w:r w:rsidRPr="0054113F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ly</w:t>
                            </w:r>
                            <w:r w:rsidRPr="0054113F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built by Adam but was</w:t>
                            </w:r>
                            <w:r w:rsidRPr="0054113F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4113F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destroyed by the flood at the</w:t>
                            </w:r>
                          </w:p>
                          <w:p w14:paraId="6AA91963" w14:textId="3B64DD9A" w:rsidR="005D73A9" w:rsidRPr="0054113F" w:rsidRDefault="00E46062" w:rsidP="00E46062">
                            <w:pP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54113F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time of Noah.</w:t>
                            </w:r>
                            <w:r w:rsidRPr="0054113F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4113F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Ibrahim and Ishmael rebuilt It</w:t>
                            </w:r>
                            <w:r w:rsidRPr="0054113F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4113F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on the same site.</w:t>
                            </w:r>
                          </w:p>
                        </w:tc>
                        <w:tc>
                          <w:tcPr>
                            <w:tcW w:w="3260" w:type="dxa"/>
                          </w:tcPr>
                          <w:p w14:paraId="65B37E1B" w14:textId="246DF6CB" w:rsidR="00A42105" w:rsidRPr="0054113F" w:rsidRDefault="00A42105" w:rsidP="00A42105">
                            <w:pP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54113F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Ibrahim had a dream to sacrifice his son</w:t>
                            </w:r>
                            <w:r w:rsidRPr="0054113F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4113F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to God.</w:t>
                            </w:r>
                            <w:r w:rsidRPr="0054113F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4113F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Ibrahim’s willingness to be obedient save</w:t>
                            </w:r>
                            <w:r w:rsidRPr="0054113F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d </w:t>
                            </w:r>
                            <w:r w:rsidRPr="0054113F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Ismael’s life and God swapped him with a</w:t>
                            </w:r>
                            <w:r w:rsidR="0054113F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4113F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lamb.</w:t>
                            </w:r>
                            <w:r w:rsidR="0054113F" w:rsidRPr="0054113F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4113F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He was a man of faith.</w:t>
                            </w:r>
                            <w:r w:rsidR="0054113F" w:rsidRPr="0054113F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4113F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During the festival of </w:t>
                            </w:r>
                            <w:r w:rsidRPr="0054113F">
                              <w:rPr>
                                <w:b/>
                                <w:bCs/>
                                <w:color w:val="7030A0"/>
                                <w:sz w:val="16"/>
                                <w:szCs w:val="16"/>
                              </w:rPr>
                              <w:t>Id-ul-</w:t>
                            </w:r>
                            <w:proofErr w:type="spellStart"/>
                            <w:r w:rsidRPr="0054113F">
                              <w:rPr>
                                <w:b/>
                                <w:bCs/>
                                <w:color w:val="7030A0"/>
                                <w:sz w:val="16"/>
                                <w:szCs w:val="16"/>
                              </w:rPr>
                              <w:t>Adha</w:t>
                            </w:r>
                            <w:proofErr w:type="spellEnd"/>
                            <w:r w:rsidR="0054113F" w:rsidRPr="0054113F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, </w:t>
                            </w:r>
                            <w:r w:rsidRPr="0054113F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Muslim’s slaughter an animal to remember</w:t>
                            </w:r>
                          </w:p>
                          <w:p w14:paraId="743FE1E0" w14:textId="31F9BCE2" w:rsidR="005D73A9" w:rsidRPr="0054113F" w:rsidRDefault="00A42105" w:rsidP="00A42105">
                            <w:pP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54113F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Ibrahim’s willingness to sacrifice his son.</w:t>
                            </w:r>
                          </w:p>
                        </w:tc>
                        <w:tc>
                          <w:tcPr>
                            <w:tcW w:w="2835" w:type="dxa"/>
                          </w:tcPr>
                          <w:p w14:paraId="51C93254" w14:textId="6691B4E3" w:rsidR="005D73A9" w:rsidRPr="0054113F" w:rsidRDefault="00026570" w:rsidP="00EA539B">
                            <w:pP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Muslims throw stones at the pillars the same way that Ibrahim threw stones at the devil that tempted him to disobey God</w:t>
                            </w:r>
                            <w:r w:rsidR="00EA539B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. </w:t>
                            </w:r>
                            <w:r w:rsidR="00EA539B" w:rsidRPr="00EA539B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When pilgrims run between the two hills </w:t>
                            </w:r>
                            <w:r w:rsidR="00EA539B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they </w:t>
                            </w:r>
                            <w:r w:rsidR="00EA539B" w:rsidRPr="00EA539B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remember</w:t>
                            </w:r>
                            <w:r w:rsidR="00EA539B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A539B" w:rsidRPr="00EA539B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the story of Ibrahim’s wife Hagar, who</w:t>
                            </w:r>
                            <w:r w:rsidR="00EA539B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A539B" w:rsidRPr="00EA539B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searched for water </w:t>
                            </w:r>
                            <w:r w:rsidR="00EA539B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and God </w:t>
                            </w:r>
                            <w:r w:rsidR="00EA539B" w:rsidRPr="00EA539B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rewarded her with the well.</w:t>
                            </w:r>
                          </w:p>
                        </w:tc>
                      </w:tr>
                    </w:tbl>
                    <w:p w14:paraId="7AA8BC4B" w14:textId="77777777" w:rsidR="005D73A9" w:rsidRDefault="005D73A9" w:rsidP="005D73A9">
                      <w:pPr>
                        <w:spacing w:after="0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0EFB8051" w14:textId="77777777" w:rsidR="00FB0BFA" w:rsidRDefault="00FB0BFA" w:rsidP="005D73A9">
                      <w:pPr>
                        <w:spacing w:after="0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143E4A1A" w14:textId="77777777" w:rsidR="00FB0BFA" w:rsidRDefault="00FB0BFA" w:rsidP="005D73A9">
                      <w:pPr>
                        <w:spacing w:after="0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7ED2DB95" w14:textId="77777777" w:rsidR="00FB0BFA" w:rsidRDefault="00FB0BFA" w:rsidP="005D73A9">
                      <w:pPr>
                        <w:spacing w:after="0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5A871B7C" w14:textId="77777777" w:rsidR="00FB0BFA" w:rsidRDefault="00FB0BFA" w:rsidP="005D73A9">
                      <w:pPr>
                        <w:spacing w:after="0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172D87EF" w14:textId="77777777" w:rsidR="00FB0BFA" w:rsidRDefault="00FB0BFA" w:rsidP="005D73A9">
                      <w:pPr>
                        <w:spacing w:after="0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39697B3F" w14:textId="77777777" w:rsidR="00FB0BFA" w:rsidRDefault="00FB0BFA" w:rsidP="005D73A9">
                      <w:pPr>
                        <w:spacing w:after="0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1ED7FEF0" w14:textId="5F5C069E" w:rsidR="00FD023D" w:rsidRDefault="00FD023D" w:rsidP="005D73A9">
                      <w:pPr>
                        <w:spacing w:after="0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>#</w:t>
                      </w:r>
                    </w:p>
                    <w:p w14:paraId="2D1F3651" w14:textId="77777777" w:rsidR="00FD023D" w:rsidRDefault="00FD023D" w:rsidP="005D73A9">
                      <w:pPr>
                        <w:spacing w:after="0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688EAE9A" w14:textId="77777777" w:rsidR="00FD023D" w:rsidRDefault="00FD023D" w:rsidP="005D73A9">
                      <w:pPr>
                        <w:spacing w:after="0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0E69961B" w14:textId="77777777" w:rsidR="00FD023D" w:rsidRDefault="00FD023D" w:rsidP="005D73A9">
                      <w:pPr>
                        <w:spacing w:after="0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1D59921B" w14:textId="77777777" w:rsidR="00FD023D" w:rsidRDefault="00FD023D" w:rsidP="005D73A9">
                      <w:pPr>
                        <w:spacing w:after="0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48D1CDEA" w14:textId="77777777" w:rsidR="00FD023D" w:rsidRDefault="00FD023D" w:rsidP="005D73A9">
                      <w:pPr>
                        <w:spacing w:after="0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1E5E36BF" w14:textId="77777777" w:rsidR="00FD023D" w:rsidRDefault="00FD023D" w:rsidP="005D73A9">
                      <w:pPr>
                        <w:spacing w:after="0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4BABDA86" w14:textId="77777777" w:rsidR="00FD023D" w:rsidRDefault="00FD023D" w:rsidP="005D73A9">
                      <w:pPr>
                        <w:spacing w:after="0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4C08C06F" w14:textId="77777777" w:rsidR="00FD023D" w:rsidRDefault="00FD023D" w:rsidP="005D73A9">
                      <w:pPr>
                        <w:spacing w:after="0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077F3D5E" w14:textId="77777777" w:rsidR="00FD023D" w:rsidRDefault="00FD023D" w:rsidP="005D73A9">
                      <w:pPr>
                        <w:spacing w:after="0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42A30170" w14:textId="77777777" w:rsidR="00FD023D" w:rsidRDefault="00FD023D" w:rsidP="005D73A9">
                      <w:pPr>
                        <w:spacing w:after="0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41AFC67A" w14:textId="77777777" w:rsidR="00FD023D" w:rsidRDefault="00FD023D" w:rsidP="005D73A9">
                      <w:pPr>
                        <w:spacing w:after="0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2603A48E" w14:textId="77777777" w:rsidR="00FD023D" w:rsidRDefault="00FD023D" w:rsidP="005D73A9">
                      <w:pPr>
                        <w:spacing w:after="0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69C6A5E2" w14:textId="77777777" w:rsidR="00FD023D" w:rsidRDefault="00FD023D" w:rsidP="005D73A9">
                      <w:pPr>
                        <w:spacing w:after="0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3D80102B" w14:textId="77777777" w:rsidR="00FD023D" w:rsidRDefault="00FD023D" w:rsidP="005D73A9">
                      <w:pPr>
                        <w:spacing w:after="0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11046D8C" w14:textId="77777777" w:rsidR="00FD023D" w:rsidRDefault="00FD023D" w:rsidP="005D73A9">
                      <w:pPr>
                        <w:spacing w:after="0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699E059A" w14:textId="77777777" w:rsidR="00FD023D" w:rsidRDefault="00FD023D" w:rsidP="005D73A9">
                      <w:pPr>
                        <w:spacing w:after="0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224AC71A" w14:textId="77777777" w:rsidR="00FD023D" w:rsidRDefault="00FD023D" w:rsidP="005D73A9">
                      <w:pPr>
                        <w:spacing w:after="0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040F07E4" w14:textId="77777777" w:rsidR="00FD023D" w:rsidRDefault="00FD023D" w:rsidP="005D73A9">
                      <w:pPr>
                        <w:spacing w:after="0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6EF3FF0F" w14:textId="77777777" w:rsidR="00FD023D" w:rsidRDefault="00FD023D" w:rsidP="005D73A9">
                      <w:pPr>
                        <w:spacing w:after="0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34B1F47C" w14:textId="77777777" w:rsidR="00FD023D" w:rsidRDefault="00FD023D" w:rsidP="005D73A9">
                      <w:pPr>
                        <w:spacing w:after="0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6C268782" w14:textId="77777777" w:rsidR="00FD023D" w:rsidRDefault="00FD023D" w:rsidP="005D73A9">
                      <w:pPr>
                        <w:spacing w:after="0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57FB167A" w14:textId="77777777" w:rsidR="00FD023D" w:rsidRDefault="00FD023D" w:rsidP="005D73A9">
                      <w:pPr>
                        <w:spacing w:after="0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710A3F7D" w14:textId="77777777" w:rsidR="00FD023D" w:rsidRDefault="00FD023D" w:rsidP="005D73A9">
                      <w:pPr>
                        <w:spacing w:after="0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7A894668" w14:textId="77777777" w:rsidR="00FD023D" w:rsidRDefault="00FD023D" w:rsidP="005D73A9">
                      <w:pPr>
                        <w:spacing w:after="0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7AF7CE90" w14:textId="77777777" w:rsidR="00FD023D" w:rsidRDefault="00FD023D" w:rsidP="005D73A9">
                      <w:pPr>
                        <w:spacing w:after="0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4B578FCD" w14:textId="77777777" w:rsidR="00FD023D" w:rsidRDefault="00FD023D" w:rsidP="005D73A9">
                      <w:pPr>
                        <w:spacing w:after="0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7091ACB9" w14:textId="77777777" w:rsidR="00FD023D" w:rsidRPr="005D73A9" w:rsidRDefault="00FD023D" w:rsidP="005D73A9">
                      <w:pPr>
                        <w:spacing w:after="0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D0A84E8" w14:textId="4106AF03" w:rsidR="00FB0BFA" w:rsidRPr="00FB0BFA" w:rsidRDefault="00FB0BFA" w:rsidP="00FB0BFA"/>
    <w:p w14:paraId="0038B3EF" w14:textId="77777777" w:rsidR="00FB0BFA" w:rsidRPr="00FB0BFA" w:rsidRDefault="00FB0BFA" w:rsidP="00FB0BFA"/>
    <w:p w14:paraId="45D370F2" w14:textId="77777777" w:rsidR="00FB0BFA" w:rsidRPr="00FB0BFA" w:rsidRDefault="00FB0BFA" w:rsidP="00FB0BFA"/>
    <w:p w14:paraId="44C4CA88" w14:textId="77777777" w:rsidR="00FB0BFA" w:rsidRDefault="00FB0BFA" w:rsidP="00FB0BFA"/>
    <w:p w14:paraId="63AEBEA0" w14:textId="41D3E368" w:rsidR="00FB0BFA" w:rsidRDefault="00FB0BFA" w:rsidP="00FB0BFA">
      <w:pPr>
        <w:tabs>
          <w:tab w:val="left" w:pos="4620"/>
        </w:tabs>
      </w:pPr>
      <w:r>
        <w:tab/>
      </w:r>
    </w:p>
    <w:p w14:paraId="26072908" w14:textId="77777777" w:rsidR="00FB0BFA" w:rsidRDefault="00FB0BFA" w:rsidP="00FB0BFA">
      <w:pPr>
        <w:tabs>
          <w:tab w:val="left" w:pos="4620"/>
        </w:tabs>
      </w:pPr>
    </w:p>
    <w:p w14:paraId="26125FAC" w14:textId="2CD9B6FB" w:rsidR="00FB0BFA" w:rsidRPr="00FB0BFA" w:rsidRDefault="00FB0BFA" w:rsidP="001303AB">
      <w:pPr>
        <w:tabs>
          <w:tab w:val="left" w:pos="4620"/>
        </w:tabs>
      </w:pPr>
    </w:p>
    <w:sectPr w:rsidR="00FB0BFA" w:rsidRPr="00FB0BFA" w:rsidSect="00220AE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EF61AC" w14:textId="77777777" w:rsidR="00FD023D" w:rsidRDefault="00FD023D" w:rsidP="00FD023D">
      <w:pPr>
        <w:spacing w:after="0" w:line="240" w:lineRule="auto"/>
      </w:pPr>
      <w:r>
        <w:separator/>
      </w:r>
    </w:p>
  </w:endnote>
  <w:endnote w:type="continuationSeparator" w:id="0">
    <w:p w14:paraId="366D5026" w14:textId="77777777" w:rsidR="00FD023D" w:rsidRDefault="00FD023D" w:rsidP="00FD02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0DCAC3" w14:textId="77777777" w:rsidR="00FD023D" w:rsidRDefault="00FD023D" w:rsidP="00FD023D">
      <w:pPr>
        <w:spacing w:after="0" w:line="240" w:lineRule="auto"/>
      </w:pPr>
      <w:r>
        <w:separator/>
      </w:r>
    </w:p>
  </w:footnote>
  <w:footnote w:type="continuationSeparator" w:id="0">
    <w:p w14:paraId="18C8238E" w14:textId="77777777" w:rsidR="00FD023D" w:rsidRDefault="00FD023D" w:rsidP="00FD02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D795A"/>
    <w:multiLevelType w:val="hybridMultilevel"/>
    <w:tmpl w:val="30629014"/>
    <w:lvl w:ilvl="0" w:tplc="02E2198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A6302"/>
    <w:multiLevelType w:val="hybridMultilevel"/>
    <w:tmpl w:val="1812D8FA"/>
    <w:lvl w:ilvl="0" w:tplc="02E2198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CD14E0"/>
    <w:multiLevelType w:val="hybridMultilevel"/>
    <w:tmpl w:val="3814A550"/>
    <w:lvl w:ilvl="0" w:tplc="02E2198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E10A0B"/>
    <w:multiLevelType w:val="hybridMultilevel"/>
    <w:tmpl w:val="D160DBFE"/>
    <w:lvl w:ilvl="0" w:tplc="02E2198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809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6D67BF"/>
    <w:multiLevelType w:val="hybridMultilevel"/>
    <w:tmpl w:val="7C7AB1DE"/>
    <w:lvl w:ilvl="0" w:tplc="02E2198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A66AC8"/>
    <w:multiLevelType w:val="hybridMultilevel"/>
    <w:tmpl w:val="78FA921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397B3C"/>
    <w:multiLevelType w:val="hybridMultilevel"/>
    <w:tmpl w:val="0C6029E6"/>
    <w:lvl w:ilvl="0" w:tplc="02E2198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A953D6"/>
    <w:multiLevelType w:val="hybridMultilevel"/>
    <w:tmpl w:val="04B044D0"/>
    <w:lvl w:ilvl="0" w:tplc="02E2198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06209B"/>
    <w:multiLevelType w:val="hybridMultilevel"/>
    <w:tmpl w:val="83D2A466"/>
    <w:lvl w:ilvl="0" w:tplc="02E2198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21080F"/>
    <w:multiLevelType w:val="hybridMultilevel"/>
    <w:tmpl w:val="CC0EF0C8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917EA9"/>
    <w:multiLevelType w:val="hybridMultilevel"/>
    <w:tmpl w:val="CE3ECEDC"/>
    <w:lvl w:ilvl="0" w:tplc="02E2198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0AA173E"/>
    <w:multiLevelType w:val="hybridMultilevel"/>
    <w:tmpl w:val="95926872"/>
    <w:lvl w:ilvl="0" w:tplc="02E2198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934C7E"/>
    <w:multiLevelType w:val="hybridMultilevel"/>
    <w:tmpl w:val="693485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9A081D"/>
    <w:multiLevelType w:val="hybridMultilevel"/>
    <w:tmpl w:val="0F741FCE"/>
    <w:lvl w:ilvl="0" w:tplc="02E2198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F53007"/>
    <w:multiLevelType w:val="hybridMultilevel"/>
    <w:tmpl w:val="8D243E82"/>
    <w:lvl w:ilvl="0" w:tplc="02E2198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75059F"/>
    <w:multiLevelType w:val="hybridMultilevel"/>
    <w:tmpl w:val="93524C60"/>
    <w:lvl w:ilvl="0" w:tplc="02E2198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D30195"/>
    <w:multiLevelType w:val="hybridMultilevel"/>
    <w:tmpl w:val="D6B69E2C"/>
    <w:lvl w:ilvl="0" w:tplc="02E2198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EE7B2F"/>
    <w:multiLevelType w:val="hybridMultilevel"/>
    <w:tmpl w:val="22FA3ED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EE452DF"/>
    <w:multiLevelType w:val="hybridMultilevel"/>
    <w:tmpl w:val="F0101E76"/>
    <w:lvl w:ilvl="0" w:tplc="02E2198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2"/>
  </w:num>
  <w:num w:numId="4">
    <w:abstractNumId w:val="11"/>
  </w:num>
  <w:num w:numId="5">
    <w:abstractNumId w:val="15"/>
  </w:num>
  <w:num w:numId="6">
    <w:abstractNumId w:val="5"/>
  </w:num>
  <w:num w:numId="7">
    <w:abstractNumId w:val="17"/>
  </w:num>
  <w:num w:numId="8">
    <w:abstractNumId w:val="18"/>
  </w:num>
  <w:num w:numId="9">
    <w:abstractNumId w:val="13"/>
  </w:num>
  <w:num w:numId="10">
    <w:abstractNumId w:val="0"/>
  </w:num>
  <w:num w:numId="11">
    <w:abstractNumId w:val="1"/>
  </w:num>
  <w:num w:numId="12">
    <w:abstractNumId w:val="7"/>
  </w:num>
  <w:num w:numId="13">
    <w:abstractNumId w:val="9"/>
  </w:num>
  <w:num w:numId="14">
    <w:abstractNumId w:val="8"/>
  </w:num>
  <w:num w:numId="15">
    <w:abstractNumId w:val="10"/>
  </w:num>
  <w:num w:numId="16">
    <w:abstractNumId w:val="14"/>
  </w:num>
  <w:num w:numId="17">
    <w:abstractNumId w:val="16"/>
  </w:num>
  <w:num w:numId="18">
    <w:abstractNumId w:val="6"/>
  </w:num>
  <w:num w:numId="19">
    <w:abstractNumId w:val="3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AEB"/>
    <w:rsid w:val="0000558E"/>
    <w:rsid w:val="00017B7A"/>
    <w:rsid w:val="000203AD"/>
    <w:rsid w:val="00026570"/>
    <w:rsid w:val="00030DD2"/>
    <w:rsid w:val="00034189"/>
    <w:rsid w:val="0004187D"/>
    <w:rsid w:val="000624E8"/>
    <w:rsid w:val="0006494C"/>
    <w:rsid w:val="00071C92"/>
    <w:rsid w:val="000755EF"/>
    <w:rsid w:val="00076257"/>
    <w:rsid w:val="00093C92"/>
    <w:rsid w:val="000953BA"/>
    <w:rsid w:val="00097D7C"/>
    <w:rsid w:val="000A4D5A"/>
    <w:rsid w:val="000B175C"/>
    <w:rsid w:val="000B3BA9"/>
    <w:rsid w:val="000B62C9"/>
    <w:rsid w:val="000B79E2"/>
    <w:rsid w:val="000C3ECD"/>
    <w:rsid w:val="000C515E"/>
    <w:rsid w:val="000D6FC1"/>
    <w:rsid w:val="000E7C67"/>
    <w:rsid w:val="000F5291"/>
    <w:rsid w:val="00103FAE"/>
    <w:rsid w:val="00110BE2"/>
    <w:rsid w:val="00111066"/>
    <w:rsid w:val="00117AFB"/>
    <w:rsid w:val="001261B3"/>
    <w:rsid w:val="001303AB"/>
    <w:rsid w:val="001330E3"/>
    <w:rsid w:val="00146F3B"/>
    <w:rsid w:val="00150613"/>
    <w:rsid w:val="001530FE"/>
    <w:rsid w:val="00153668"/>
    <w:rsid w:val="001555E0"/>
    <w:rsid w:val="00157360"/>
    <w:rsid w:val="00166FE1"/>
    <w:rsid w:val="00167982"/>
    <w:rsid w:val="0019287F"/>
    <w:rsid w:val="00195498"/>
    <w:rsid w:val="001C1FB3"/>
    <w:rsid w:val="001C2898"/>
    <w:rsid w:val="001C3C3D"/>
    <w:rsid w:val="001D1F2C"/>
    <w:rsid w:val="001D3113"/>
    <w:rsid w:val="001E00FB"/>
    <w:rsid w:val="001E4B9B"/>
    <w:rsid w:val="001F0217"/>
    <w:rsid w:val="001F0998"/>
    <w:rsid w:val="001F15F7"/>
    <w:rsid w:val="0020339A"/>
    <w:rsid w:val="00211078"/>
    <w:rsid w:val="00220AEB"/>
    <w:rsid w:val="00232F9D"/>
    <w:rsid w:val="00235E91"/>
    <w:rsid w:val="0023771E"/>
    <w:rsid w:val="00243D38"/>
    <w:rsid w:val="0024792B"/>
    <w:rsid w:val="00252A7D"/>
    <w:rsid w:val="00253F81"/>
    <w:rsid w:val="002611E3"/>
    <w:rsid w:val="00264636"/>
    <w:rsid w:val="00277B48"/>
    <w:rsid w:val="00281967"/>
    <w:rsid w:val="00283422"/>
    <w:rsid w:val="002973B9"/>
    <w:rsid w:val="00297AC5"/>
    <w:rsid w:val="002A4E8A"/>
    <w:rsid w:val="002B1A75"/>
    <w:rsid w:val="002B6485"/>
    <w:rsid w:val="002B6BFD"/>
    <w:rsid w:val="002C48A0"/>
    <w:rsid w:val="002D3BF1"/>
    <w:rsid w:val="002E1DC8"/>
    <w:rsid w:val="002E2BDC"/>
    <w:rsid w:val="002E3255"/>
    <w:rsid w:val="002E7707"/>
    <w:rsid w:val="002F05C1"/>
    <w:rsid w:val="002F25FE"/>
    <w:rsid w:val="002F4FAF"/>
    <w:rsid w:val="00300DD6"/>
    <w:rsid w:val="00305257"/>
    <w:rsid w:val="00322BC5"/>
    <w:rsid w:val="003328A7"/>
    <w:rsid w:val="0034057D"/>
    <w:rsid w:val="00342050"/>
    <w:rsid w:val="00344EEF"/>
    <w:rsid w:val="003571A0"/>
    <w:rsid w:val="0036435B"/>
    <w:rsid w:val="00382648"/>
    <w:rsid w:val="00382DB0"/>
    <w:rsid w:val="003833A4"/>
    <w:rsid w:val="00396F36"/>
    <w:rsid w:val="003A4183"/>
    <w:rsid w:val="003A4D82"/>
    <w:rsid w:val="003A5FE0"/>
    <w:rsid w:val="003B6B2A"/>
    <w:rsid w:val="003B6FAC"/>
    <w:rsid w:val="003C52E4"/>
    <w:rsid w:val="003C614B"/>
    <w:rsid w:val="003D1780"/>
    <w:rsid w:val="003D6690"/>
    <w:rsid w:val="003D6947"/>
    <w:rsid w:val="003E2D85"/>
    <w:rsid w:val="003E7E5F"/>
    <w:rsid w:val="003F3033"/>
    <w:rsid w:val="00401848"/>
    <w:rsid w:val="00407EA1"/>
    <w:rsid w:val="004149D2"/>
    <w:rsid w:val="004405D8"/>
    <w:rsid w:val="0045640D"/>
    <w:rsid w:val="004611D5"/>
    <w:rsid w:val="004654AE"/>
    <w:rsid w:val="00466E13"/>
    <w:rsid w:val="00480D4B"/>
    <w:rsid w:val="00482449"/>
    <w:rsid w:val="004839C5"/>
    <w:rsid w:val="00483D0F"/>
    <w:rsid w:val="00485F18"/>
    <w:rsid w:val="00487744"/>
    <w:rsid w:val="00493110"/>
    <w:rsid w:val="00494537"/>
    <w:rsid w:val="004946B2"/>
    <w:rsid w:val="004B168F"/>
    <w:rsid w:val="004C0DE9"/>
    <w:rsid w:val="004C6D96"/>
    <w:rsid w:val="004D0534"/>
    <w:rsid w:val="004D1ABA"/>
    <w:rsid w:val="004E047C"/>
    <w:rsid w:val="004E1336"/>
    <w:rsid w:val="004E53BF"/>
    <w:rsid w:val="004E6C9E"/>
    <w:rsid w:val="004F686D"/>
    <w:rsid w:val="0050059F"/>
    <w:rsid w:val="0050084D"/>
    <w:rsid w:val="00533F88"/>
    <w:rsid w:val="0054113F"/>
    <w:rsid w:val="0054240E"/>
    <w:rsid w:val="005459A2"/>
    <w:rsid w:val="005500B3"/>
    <w:rsid w:val="00550D9D"/>
    <w:rsid w:val="00553F17"/>
    <w:rsid w:val="005614A5"/>
    <w:rsid w:val="00564D66"/>
    <w:rsid w:val="00570468"/>
    <w:rsid w:val="00571939"/>
    <w:rsid w:val="00583C2A"/>
    <w:rsid w:val="005911C6"/>
    <w:rsid w:val="005920FF"/>
    <w:rsid w:val="005A0C9E"/>
    <w:rsid w:val="005A1A6A"/>
    <w:rsid w:val="005A20EA"/>
    <w:rsid w:val="005A6095"/>
    <w:rsid w:val="005A61A8"/>
    <w:rsid w:val="005A651A"/>
    <w:rsid w:val="005B4063"/>
    <w:rsid w:val="005D2097"/>
    <w:rsid w:val="005D5329"/>
    <w:rsid w:val="005D73A9"/>
    <w:rsid w:val="005D77F2"/>
    <w:rsid w:val="005E57D8"/>
    <w:rsid w:val="005F6453"/>
    <w:rsid w:val="00603170"/>
    <w:rsid w:val="00611B20"/>
    <w:rsid w:val="00617467"/>
    <w:rsid w:val="00620C0F"/>
    <w:rsid w:val="006226D1"/>
    <w:rsid w:val="006231D9"/>
    <w:rsid w:val="00645F6A"/>
    <w:rsid w:val="006466D1"/>
    <w:rsid w:val="006536F0"/>
    <w:rsid w:val="0065747E"/>
    <w:rsid w:val="006626C9"/>
    <w:rsid w:val="00684E9B"/>
    <w:rsid w:val="006A5F78"/>
    <w:rsid w:val="006B57F2"/>
    <w:rsid w:val="006C3BF2"/>
    <w:rsid w:val="006C3FE4"/>
    <w:rsid w:val="006C4562"/>
    <w:rsid w:val="006C5278"/>
    <w:rsid w:val="006C5EF9"/>
    <w:rsid w:val="006E2698"/>
    <w:rsid w:val="006E3BC0"/>
    <w:rsid w:val="006F17A9"/>
    <w:rsid w:val="00701A02"/>
    <w:rsid w:val="00714862"/>
    <w:rsid w:val="00734DEE"/>
    <w:rsid w:val="00737B9A"/>
    <w:rsid w:val="00741A30"/>
    <w:rsid w:val="00741A47"/>
    <w:rsid w:val="00752B7B"/>
    <w:rsid w:val="00753B63"/>
    <w:rsid w:val="00761379"/>
    <w:rsid w:val="00763337"/>
    <w:rsid w:val="007733FB"/>
    <w:rsid w:val="00776BB9"/>
    <w:rsid w:val="00784C66"/>
    <w:rsid w:val="00790205"/>
    <w:rsid w:val="00795BA4"/>
    <w:rsid w:val="007B3AF2"/>
    <w:rsid w:val="007B628E"/>
    <w:rsid w:val="007C2E4D"/>
    <w:rsid w:val="007C6CFF"/>
    <w:rsid w:val="007D7581"/>
    <w:rsid w:val="007D7C5D"/>
    <w:rsid w:val="007E5964"/>
    <w:rsid w:val="007F2397"/>
    <w:rsid w:val="007F3C20"/>
    <w:rsid w:val="007F68C1"/>
    <w:rsid w:val="0080050E"/>
    <w:rsid w:val="008046BC"/>
    <w:rsid w:val="008067B2"/>
    <w:rsid w:val="00806DA4"/>
    <w:rsid w:val="00811E6D"/>
    <w:rsid w:val="00812EED"/>
    <w:rsid w:val="00813316"/>
    <w:rsid w:val="008221E6"/>
    <w:rsid w:val="00834745"/>
    <w:rsid w:val="00845BA9"/>
    <w:rsid w:val="00855CDA"/>
    <w:rsid w:val="00855E24"/>
    <w:rsid w:val="0086488D"/>
    <w:rsid w:val="008708D8"/>
    <w:rsid w:val="00872B32"/>
    <w:rsid w:val="00875BBA"/>
    <w:rsid w:val="00876BB1"/>
    <w:rsid w:val="00881DC9"/>
    <w:rsid w:val="00883E1A"/>
    <w:rsid w:val="008A1756"/>
    <w:rsid w:val="008A6335"/>
    <w:rsid w:val="008B7C04"/>
    <w:rsid w:val="008C5079"/>
    <w:rsid w:val="008C5994"/>
    <w:rsid w:val="008D1C79"/>
    <w:rsid w:val="008F254C"/>
    <w:rsid w:val="008F2CF4"/>
    <w:rsid w:val="00912D67"/>
    <w:rsid w:val="00924A84"/>
    <w:rsid w:val="00926C65"/>
    <w:rsid w:val="0093159C"/>
    <w:rsid w:val="0094070A"/>
    <w:rsid w:val="009608EE"/>
    <w:rsid w:val="009619BE"/>
    <w:rsid w:val="00973AF2"/>
    <w:rsid w:val="009754B5"/>
    <w:rsid w:val="0098052E"/>
    <w:rsid w:val="00982A97"/>
    <w:rsid w:val="00987C56"/>
    <w:rsid w:val="00994ED1"/>
    <w:rsid w:val="009A0880"/>
    <w:rsid w:val="009A38DB"/>
    <w:rsid w:val="009A6887"/>
    <w:rsid w:val="009A77F5"/>
    <w:rsid w:val="009B0995"/>
    <w:rsid w:val="009B1872"/>
    <w:rsid w:val="009B73D3"/>
    <w:rsid w:val="009C1DD2"/>
    <w:rsid w:val="009C3BB5"/>
    <w:rsid w:val="009C51B9"/>
    <w:rsid w:val="009D2C1C"/>
    <w:rsid w:val="009D46D8"/>
    <w:rsid w:val="009D693E"/>
    <w:rsid w:val="009E401E"/>
    <w:rsid w:val="009F003E"/>
    <w:rsid w:val="009F1118"/>
    <w:rsid w:val="009F4E45"/>
    <w:rsid w:val="009F5506"/>
    <w:rsid w:val="00A00904"/>
    <w:rsid w:val="00A10121"/>
    <w:rsid w:val="00A15D92"/>
    <w:rsid w:val="00A22BE6"/>
    <w:rsid w:val="00A42105"/>
    <w:rsid w:val="00A44FFC"/>
    <w:rsid w:val="00A53886"/>
    <w:rsid w:val="00A55BEA"/>
    <w:rsid w:val="00A55DCA"/>
    <w:rsid w:val="00A62993"/>
    <w:rsid w:val="00A71AC8"/>
    <w:rsid w:val="00A727C0"/>
    <w:rsid w:val="00A74381"/>
    <w:rsid w:val="00A75D10"/>
    <w:rsid w:val="00A81302"/>
    <w:rsid w:val="00A87BB9"/>
    <w:rsid w:val="00A909BF"/>
    <w:rsid w:val="00A9247F"/>
    <w:rsid w:val="00A972C0"/>
    <w:rsid w:val="00AB32B7"/>
    <w:rsid w:val="00AC2556"/>
    <w:rsid w:val="00AD47E8"/>
    <w:rsid w:val="00AD74C4"/>
    <w:rsid w:val="00AD7D28"/>
    <w:rsid w:val="00AE515F"/>
    <w:rsid w:val="00AF1E73"/>
    <w:rsid w:val="00B03A52"/>
    <w:rsid w:val="00B043E3"/>
    <w:rsid w:val="00B20D6C"/>
    <w:rsid w:val="00B32EBF"/>
    <w:rsid w:val="00B3380E"/>
    <w:rsid w:val="00B34E67"/>
    <w:rsid w:val="00B4073C"/>
    <w:rsid w:val="00B4215E"/>
    <w:rsid w:val="00B42E6E"/>
    <w:rsid w:val="00B51B58"/>
    <w:rsid w:val="00B52EA7"/>
    <w:rsid w:val="00B6359F"/>
    <w:rsid w:val="00B6663A"/>
    <w:rsid w:val="00B66FB2"/>
    <w:rsid w:val="00B75E6A"/>
    <w:rsid w:val="00B8141B"/>
    <w:rsid w:val="00B856E4"/>
    <w:rsid w:val="00B8572A"/>
    <w:rsid w:val="00BA5FEC"/>
    <w:rsid w:val="00BA64A3"/>
    <w:rsid w:val="00BA7AE4"/>
    <w:rsid w:val="00BB43F5"/>
    <w:rsid w:val="00BB4F01"/>
    <w:rsid w:val="00BC077B"/>
    <w:rsid w:val="00BD0238"/>
    <w:rsid w:val="00BD0BED"/>
    <w:rsid w:val="00BD1B04"/>
    <w:rsid w:val="00BD3158"/>
    <w:rsid w:val="00BD58FA"/>
    <w:rsid w:val="00BE1D76"/>
    <w:rsid w:val="00BF38A1"/>
    <w:rsid w:val="00C05FFD"/>
    <w:rsid w:val="00C21130"/>
    <w:rsid w:val="00C26AF6"/>
    <w:rsid w:val="00C316E7"/>
    <w:rsid w:val="00C31CC1"/>
    <w:rsid w:val="00C414BB"/>
    <w:rsid w:val="00C4325A"/>
    <w:rsid w:val="00C4341A"/>
    <w:rsid w:val="00C52C0D"/>
    <w:rsid w:val="00C6044C"/>
    <w:rsid w:val="00C61617"/>
    <w:rsid w:val="00C707F4"/>
    <w:rsid w:val="00C72C35"/>
    <w:rsid w:val="00C8142C"/>
    <w:rsid w:val="00C81F84"/>
    <w:rsid w:val="00C82CDF"/>
    <w:rsid w:val="00C90B67"/>
    <w:rsid w:val="00C91B53"/>
    <w:rsid w:val="00C95F38"/>
    <w:rsid w:val="00C965A8"/>
    <w:rsid w:val="00CB0A8A"/>
    <w:rsid w:val="00CB52DD"/>
    <w:rsid w:val="00CB5EA6"/>
    <w:rsid w:val="00CC484E"/>
    <w:rsid w:val="00CC71A0"/>
    <w:rsid w:val="00CD41B8"/>
    <w:rsid w:val="00CD43CA"/>
    <w:rsid w:val="00CD5525"/>
    <w:rsid w:val="00CD728D"/>
    <w:rsid w:val="00CE694D"/>
    <w:rsid w:val="00CF2AAF"/>
    <w:rsid w:val="00D02207"/>
    <w:rsid w:val="00D03175"/>
    <w:rsid w:val="00D16398"/>
    <w:rsid w:val="00D1796A"/>
    <w:rsid w:val="00D23596"/>
    <w:rsid w:val="00D246BE"/>
    <w:rsid w:val="00D4596B"/>
    <w:rsid w:val="00D4743C"/>
    <w:rsid w:val="00D543A1"/>
    <w:rsid w:val="00D61BE6"/>
    <w:rsid w:val="00D7620E"/>
    <w:rsid w:val="00D85426"/>
    <w:rsid w:val="00DB11F3"/>
    <w:rsid w:val="00DB3D21"/>
    <w:rsid w:val="00DD684D"/>
    <w:rsid w:val="00DF0F62"/>
    <w:rsid w:val="00DF1733"/>
    <w:rsid w:val="00E1057E"/>
    <w:rsid w:val="00E10D3B"/>
    <w:rsid w:val="00E166BB"/>
    <w:rsid w:val="00E17C5E"/>
    <w:rsid w:val="00E2397A"/>
    <w:rsid w:val="00E26428"/>
    <w:rsid w:val="00E2722C"/>
    <w:rsid w:val="00E3535D"/>
    <w:rsid w:val="00E44114"/>
    <w:rsid w:val="00E454CF"/>
    <w:rsid w:val="00E46062"/>
    <w:rsid w:val="00E525FB"/>
    <w:rsid w:val="00E53DAE"/>
    <w:rsid w:val="00E63450"/>
    <w:rsid w:val="00E65A68"/>
    <w:rsid w:val="00E6673F"/>
    <w:rsid w:val="00E81E31"/>
    <w:rsid w:val="00E82164"/>
    <w:rsid w:val="00E83AC1"/>
    <w:rsid w:val="00E90B67"/>
    <w:rsid w:val="00E90C68"/>
    <w:rsid w:val="00E94D7D"/>
    <w:rsid w:val="00EA539B"/>
    <w:rsid w:val="00EA787C"/>
    <w:rsid w:val="00EB54F2"/>
    <w:rsid w:val="00EC2357"/>
    <w:rsid w:val="00EE704E"/>
    <w:rsid w:val="00F018C9"/>
    <w:rsid w:val="00F02640"/>
    <w:rsid w:val="00F075D6"/>
    <w:rsid w:val="00F22C56"/>
    <w:rsid w:val="00F251E2"/>
    <w:rsid w:val="00F27B3D"/>
    <w:rsid w:val="00F41969"/>
    <w:rsid w:val="00F50403"/>
    <w:rsid w:val="00F524B7"/>
    <w:rsid w:val="00F53765"/>
    <w:rsid w:val="00F668C7"/>
    <w:rsid w:val="00F6793D"/>
    <w:rsid w:val="00F76A04"/>
    <w:rsid w:val="00F7741D"/>
    <w:rsid w:val="00F86DC6"/>
    <w:rsid w:val="00F93169"/>
    <w:rsid w:val="00FA5245"/>
    <w:rsid w:val="00FA6607"/>
    <w:rsid w:val="00FB0BFA"/>
    <w:rsid w:val="00FB5CE8"/>
    <w:rsid w:val="00FC4747"/>
    <w:rsid w:val="00FD023D"/>
    <w:rsid w:val="00FD1F07"/>
    <w:rsid w:val="00FE0B57"/>
    <w:rsid w:val="00FE7A10"/>
    <w:rsid w:val="00FF030D"/>
    <w:rsid w:val="00FF4E24"/>
    <w:rsid w:val="00FF5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BF91A5"/>
  <w15:chartTrackingRefBased/>
  <w15:docId w15:val="{4081EF55-CF3D-4D3C-A2B3-D7B2080BA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11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20A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2-Accent3">
    <w:name w:val="Grid Table 2 Accent 3"/>
    <w:basedOn w:val="TableNormal"/>
    <w:uiPriority w:val="47"/>
    <w:rsid w:val="00220AEB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ListParagraph">
    <w:name w:val="List Paragraph"/>
    <w:basedOn w:val="Normal"/>
    <w:uiPriority w:val="34"/>
    <w:qFormat/>
    <w:rsid w:val="007B3AF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D5525"/>
    <w:rPr>
      <w:color w:val="808080"/>
    </w:rPr>
  </w:style>
  <w:style w:type="table" w:styleId="ListTable4-Accent3">
    <w:name w:val="List Table 4 Accent 3"/>
    <w:basedOn w:val="TableNormal"/>
    <w:uiPriority w:val="49"/>
    <w:rsid w:val="00C81F8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3-Accent4">
    <w:name w:val="List Table 3 Accent 4"/>
    <w:basedOn w:val="TableNormal"/>
    <w:uiPriority w:val="48"/>
    <w:rsid w:val="00BD0238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Table4-Accent1">
    <w:name w:val="List Table 4 Accent 1"/>
    <w:basedOn w:val="TableNormal"/>
    <w:uiPriority w:val="49"/>
    <w:rsid w:val="00253F81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NormalWeb">
    <w:name w:val="Normal (Web)"/>
    <w:basedOn w:val="Normal"/>
    <w:uiPriority w:val="99"/>
    <w:semiHidden/>
    <w:unhideWhenUsed/>
    <w:rsid w:val="00C432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ListTable1Light-Accent1">
    <w:name w:val="List Table 1 Light Accent 1"/>
    <w:basedOn w:val="TableNormal"/>
    <w:uiPriority w:val="46"/>
    <w:rsid w:val="00C52C0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leGrid1">
    <w:name w:val="Table Grid1"/>
    <w:basedOn w:val="TableNormal"/>
    <w:next w:val="TableGrid"/>
    <w:uiPriority w:val="39"/>
    <w:rsid w:val="007D7C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C95F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D02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023D"/>
  </w:style>
  <w:style w:type="paragraph" w:styleId="Footer">
    <w:name w:val="footer"/>
    <w:basedOn w:val="Normal"/>
    <w:link w:val="FooterChar"/>
    <w:uiPriority w:val="99"/>
    <w:unhideWhenUsed/>
    <w:rsid w:val="00FD02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02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35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2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Manka Vecsei</dc:creator>
  <cp:keywords/>
  <dc:description/>
  <cp:lastModifiedBy>Manka</cp:lastModifiedBy>
  <cp:revision>203</cp:revision>
  <cp:lastPrinted>2021-10-27T19:12:00Z</cp:lastPrinted>
  <dcterms:created xsi:type="dcterms:W3CDTF">2022-02-24T08:54:00Z</dcterms:created>
  <dcterms:modified xsi:type="dcterms:W3CDTF">2022-02-24T17:46:00Z</dcterms:modified>
</cp:coreProperties>
</file>