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F265" w14:textId="2E2CDD93" w:rsidR="000E7FF6" w:rsidRPr="00193B2C" w:rsidRDefault="00F054A3" w:rsidP="00D61E45">
      <w:pPr>
        <w:spacing w:after="0"/>
        <w:rPr>
          <w:i/>
          <w:iCs/>
        </w:rPr>
      </w:pPr>
      <w:r w:rsidRPr="00193B2C">
        <w:rPr>
          <w:i/>
          <w:iCs/>
        </w:rPr>
        <w:t xml:space="preserve">Theme </w:t>
      </w:r>
      <w:r w:rsidR="008644D0">
        <w:rPr>
          <w:i/>
          <w:iCs/>
        </w:rPr>
        <w:t>B</w:t>
      </w:r>
      <w:r w:rsidRPr="00193B2C">
        <w:rPr>
          <w:i/>
          <w:iCs/>
        </w:rPr>
        <w:t xml:space="preserve">: </w:t>
      </w:r>
      <w:r w:rsidR="008644D0">
        <w:rPr>
          <w:i/>
          <w:iCs/>
        </w:rPr>
        <w:t>Religion and Life</w:t>
      </w:r>
    </w:p>
    <w:p w14:paraId="6CD93242" w14:textId="62E13CA5" w:rsidR="00F054A3" w:rsidRPr="008C12C7" w:rsidRDefault="008644D0" w:rsidP="00D61E45">
      <w:pPr>
        <w:spacing w:after="0"/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Creation of the World</w:t>
      </w:r>
    </w:p>
    <w:p w14:paraId="549A99B7" w14:textId="75013033" w:rsidR="008644D0" w:rsidRPr="008C12C7" w:rsidRDefault="008644D0" w:rsidP="000A2F22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In the beginning there was nothing, the earth was ‘formless and desolate’</w:t>
      </w:r>
    </w:p>
    <w:p w14:paraId="24CECE43" w14:textId="49A31674" w:rsidR="00F054A3" w:rsidRPr="008C12C7" w:rsidRDefault="00F054A3" w:rsidP="000A2F22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r w:rsidR="008644D0" w:rsidRPr="008C12C7">
        <w:rPr>
          <w:color w:val="000000" w:themeColor="text1"/>
          <w:sz w:val="21"/>
          <w:szCs w:val="21"/>
        </w:rPr>
        <w:t>In the beginning God created the heavens and the earth</w:t>
      </w:r>
      <w:r w:rsidRPr="008C12C7">
        <w:rPr>
          <w:color w:val="000000" w:themeColor="text1"/>
          <w:sz w:val="21"/>
          <w:szCs w:val="21"/>
        </w:rPr>
        <w:t xml:space="preserve">’. </w:t>
      </w:r>
    </w:p>
    <w:p w14:paraId="10A138C9" w14:textId="3D87C28D" w:rsidR="008644D0" w:rsidRDefault="008644D0" w:rsidP="000A2F22">
      <w:pPr>
        <w:pStyle w:val="ListParagraph"/>
        <w:numPr>
          <w:ilvl w:val="0"/>
          <w:numId w:val="1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‘God was pleased with what he saw’</w:t>
      </w:r>
    </w:p>
    <w:p w14:paraId="4F73C6D7" w14:textId="3140AF3A" w:rsidR="00135D1D" w:rsidRDefault="00135D1D" w:rsidP="00F054A3">
      <w:pPr>
        <w:pStyle w:val="ListParagraph"/>
        <w:numPr>
          <w:ilvl w:val="0"/>
          <w:numId w:val="1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8644D0" w:rsidRPr="008C12C7">
        <w:rPr>
          <w:color w:val="7030A0"/>
          <w:sz w:val="21"/>
          <w:szCs w:val="21"/>
        </w:rPr>
        <w:t>Your Lord is your God, who created the heavens and earth in six days</w:t>
      </w:r>
      <w:r w:rsidRPr="008C12C7">
        <w:rPr>
          <w:color w:val="7030A0"/>
          <w:sz w:val="21"/>
          <w:szCs w:val="21"/>
        </w:rPr>
        <w:t xml:space="preserve">.’ </w:t>
      </w:r>
      <w:r w:rsidR="000E2A27" w:rsidRPr="008C12C7">
        <w:rPr>
          <w:color w:val="7030A0"/>
          <w:sz w:val="21"/>
          <w:szCs w:val="21"/>
        </w:rPr>
        <w:t>(Qur’an)</w:t>
      </w:r>
    </w:p>
    <w:p w14:paraId="3CE044E6" w14:textId="2ACB5000" w:rsidR="00F054A3" w:rsidRPr="008C12C7" w:rsidRDefault="008644D0" w:rsidP="00F054A3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Value of the World</w:t>
      </w:r>
    </w:p>
    <w:p w14:paraId="46B17AEE" w14:textId="3152BA01" w:rsidR="00315813" w:rsidRPr="008C12C7" w:rsidRDefault="00315813" w:rsidP="00F054A3">
      <w:pPr>
        <w:pStyle w:val="ListParagraph"/>
        <w:numPr>
          <w:ilvl w:val="0"/>
          <w:numId w:val="2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‘</w:t>
      </w:r>
      <w:r w:rsidRPr="00315813">
        <w:rPr>
          <w:color w:val="000000" w:themeColor="text1"/>
          <w:sz w:val="21"/>
          <w:szCs w:val="21"/>
        </w:rPr>
        <w:t>God took the man and put him in the Garden of Eden to work it and take care of it</w:t>
      </w:r>
      <w:r>
        <w:rPr>
          <w:color w:val="000000" w:themeColor="text1"/>
          <w:sz w:val="21"/>
          <w:szCs w:val="21"/>
        </w:rPr>
        <w:t>’</w:t>
      </w:r>
    </w:p>
    <w:p w14:paraId="41D4CCDD" w14:textId="1ACB599D" w:rsidR="008644D0" w:rsidRPr="008C12C7" w:rsidRDefault="008644D0" w:rsidP="00F054A3">
      <w:pPr>
        <w:pStyle w:val="ListParagraph"/>
        <w:numPr>
          <w:ilvl w:val="0"/>
          <w:numId w:val="2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proofErr w:type="gramStart"/>
      <w:r w:rsidRPr="008C12C7">
        <w:rPr>
          <w:color w:val="000000" w:themeColor="text1"/>
          <w:sz w:val="21"/>
          <w:szCs w:val="21"/>
        </w:rPr>
        <w:t>let</w:t>
      </w:r>
      <w:proofErr w:type="gramEnd"/>
      <w:r w:rsidRPr="008C12C7">
        <w:rPr>
          <w:color w:val="000000" w:themeColor="text1"/>
          <w:sz w:val="21"/>
          <w:szCs w:val="21"/>
        </w:rPr>
        <w:t xml:space="preserve"> them rule over the fish of the sea and the birds of the air’</w:t>
      </w:r>
    </w:p>
    <w:p w14:paraId="061AFC01" w14:textId="460E5C9C" w:rsidR="00356441" w:rsidRPr="008C12C7" w:rsidRDefault="00356441" w:rsidP="00F054A3">
      <w:pPr>
        <w:pStyle w:val="ListParagraph"/>
        <w:numPr>
          <w:ilvl w:val="0"/>
          <w:numId w:val="2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8644D0" w:rsidRPr="008C12C7">
        <w:rPr>
          <w:color w:val="7030A0"/>
          <w:sz w:val="21"/>
          <w:szCs w:val="21"/>
        </w:rPr>
        <w:t>The world is green and beautiful, and Allah has appointed you His stewards over it</w:t>
      </w:r>
      <w:r w:rsidRPr="008C12C7">
        <w:rPr>
          <w:color w:val="7030A0"/>
          <w:sz w:val="21"/>
          <w:szCs w:val="21"/>
        </w:rPr>
        <w:t>.’ (</w:t>
      </w:r>
      <w:r w:rsidR="008644D0" w:rsidRPr="008C12C7">
        <w:rPr>
          <w:color w:val="7030A0"/>
          <w:sz w:val="21"/>
          <w:szCs w:val="21"/>
        </w:rPr>
        <w:t>Qur’an)</w:t>
      </w:r>
    </w:p>
    <w:p w14:paraId="7E1F3238" w14:textId="2A6E73A4" w:rsidR="00F054A3" w:rsidRPr="008C12C7" w:rsidRDefault="008644D0" w:rsidP="00F054A3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Abuse of the World</w:t>
      </w:r>
    </w:p>
    <w:p w14:paraId="638A7F17" w14:textId="533A842C" w:rsidR="004878C9" w:rsidRPr="004878C9" w:rsidRDefault="008644D0" w:rsidP="00F054A3">
      <w:pPr>
        <w:pStyle w:val="ListParagraph"/>
        <w:numPr>
          <w:ilvl w:val="0"/>
          <w:numId w:val="2"/>
        </w:numPr>
        <w:rPr>
          <w:color w:val="000000" w:themeColor="text1"/>
          <w:sz w:val="21"/>
          <w:szCs w:val="21"/>
        </w:rPr>
      </w:pPr>
      <w:r w:rsidRPr="004878C9">
        <w:rPr>
          <w:sz w:val="21"/>
          <w:szCs w:val="21"/>
        </w:rPr>
        <w:t>‘</w:t>
      </w:r>
      <w:r w:rsidR="004878C9" w:rsidRPr="004878C9">
        <w:rPr>
          <w:sz w:val="21"/>
          <w:szCs w:val="21"/>
        </w:rPr>
        <w:t xml:space="preserve">The Earth is the Lord's and all that is in it’ </w:t>
      </w:r>
    </w:p>
    <w:p w14:paraId="41AA427F" w14:textId="7D8E9F84" w:rsidR="00F054A3" w:rsidRPr="004878C9" w:rsidRDefault="008644D0" w:rsidP="00F054A3">
      <w:pPr>
        <w:pStyle w:val="ListParagraph"/>
        <w:numPr>
          <w:ilvl w:val="0"/>
          <w:numId w:val="2"/>
        </w:numPr>
        <w:rPr>
          <w:color w:val="000000" w:themeColor="text1"/>
          <w:sz w:val="21"/>
          <w:szCs w:val="21"/>
        </w:rPr>
      </w:pPr>
      <w:r w:rsidRPr="004878C9">
        <w:rPr>
          <w:color w:val="000000" w:themeColor="text1"/>
          <w:sz w:val="21"/>
          <w:szCs w:val="21"/>
        </w:rPr>
        <w:t xml:space="preserve">‘Respect for life extends to the rest of creation.’ </w:t>
      </w:r>
      <w:r w:rsidR="009F1C92" w:rsidRPr="004878C9">
        <w:rPr>
          <w:color w:val="000000" w:themeColor="text1"/>
          <w:sz w:val="21"/>
          <w:szCs w:val="21"/>
        </w:rPr>
        <w:t>(</w:t>
      </w:r>
      <w:r w:rsidRPr="004878C9">
        <w:rPr>
          <w:color w:val="000000" w:themeColor="text1"/>
          <w:sz w:val="21"/>
          <w:szCs w:val="21"/>
        </w:rPr>
        <w:t>Pope John Paul II)</w:t>
      </w:r>
    </w:p>
    <w:p w14:paraId="36E2F52C" w14:textId="3026A2FC" w:rsidR="00F054A3" w:rsidRPr="008C12C7" w:rsidRDefault="008644D0" w:rsidP="00F054A3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Use of Animals</w:t>
      </w:r>
    </w:p>
    <w:p w14:paraId="06A9385F" w14:textId="4FB88987" w:rsidR="00241923" w:rsidRPr="008C12C7" w:rsidRDefault="008644D0" w:rsidP="00F054A3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‘The weak in faith do not eat meat’</w:t>
      </w:r>
    </w:p>
    <w:p w14:paraId="7580EC03" w14:textId="360077B7" w:rsidR="008644D0" w:rsidRPr="008C12C7" w:rsidRDefault="008644D0" w:rsidP="00F054A3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‘Rise, Peter, kill, and eat’</w:t>
      </w:r>
    </w:p>
    <w:p w14:paraId="4AFD782E" w14:textId="22FCC320" w:rsidR="008644D0" w:rsidRPr="008C12C7" w:rsidRDefault="008644D0" w:rsidP="00F054A3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‘God l</w:t>
      </w:r>
      <w:r w:rsidR="009F442E">
        <w:rPr>
          <w:color w:val="000000" w:themeColor="text1"/>
          <w:sz w:val="21"/>
          <w:szCs w:val="21"/>
        </w:rPr>
        <w:t>o</w:t>
      </w:r>
      <w:r w:rsidRPr="008C12C7">
        <w:rPr>
          <w:color w:val="000000" w:themeColor="text1"/>
          <w:sz w:val="21"/>
          <w:szCs w:val="21"/>
        </w:rPr>
        <w:t>ves even the sparrows’</w:t>
      </w:r>
    </w:p>
    <w:p w14:paraId="35FB6BFC" w14:textId="18159FE5" w:rsidR="008644D0" w:rsidRPr="008C12C7" w:rsidRDefault="008644D0" w:rsidP="00F054A3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r w:rsidR="009B341F" w:rsidRPr="009B341F">
        <w:rPr>
          <w:color w:val="000000" w:themeColor="text1"/>
          <w:sz w:val="21"/>
          <w:szCs w:val="21"/>
        </w:rPr>
        <w:t>The righteous care for the needs of their animals</w:t>
      </w:r>
      <w:r w:rsidR="009B341F">
        <w:rPr>
          <w:color w:val="000000" w:themeColor="text1"/>
          <w:sz w:val="21"/>
          <w:szCs w:val="21"/>
        </w:rPr>
        <w:t>’</w:t>
      </w:r>
    </w:p>
    <w:p w14:paraId="67AA122B" w14:textId="753949CC" w:rsidR="008644D0" w:rsidRPr="008C12C7" w:rsidRDefault="008644D0" w:rsidP="00F054A3">
      <w:pPr>
        <w:pStyle w:val="ListParagraph"/>
        <w:numPr>
          <w:ilvl w:val="0"/>
          <w:numId w:val="3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 xml:space="preserve">Parable: </w:t>
      </w:r>
      <w:r w:rsidRPr="00D03661">
        <w:rPr>
          <w:color w:val="000000" w:themeColor="text1"/>
          <w:sz w:val="21"/>
          <w:szCs w:val="21"/>
          <w:u w:val="single"/>
        </w:rPr>
        <w:t>Cain and Abel</w:t>
      </w:r>
      <w:r w:rsidRPr="008C12C7">
        <w:rPr>
          <w:color w:val="000000" w:themeColor="text1"/>
          <w:sz w:val="21"/>
          <w:szCs w:val="21"/>
        </w:rPr>
        <w:t xml:space="preserve"> offered gifts to the Lord, one gave vegetation and the other fat. God was not happy with Cain and his vegetables, causing Cain to kill his brother.</w:t>
      </w:r>
    </w:p>
    <w:p w14:paraId="1A3835CF" w14:textId="7ACF8310" w:rsidR="00F054A3" w:rsidRPr="008C12C7" w:rsidRDefault="00F054A3" w:rsidP="00F054A3">
      <w:pPr>
        <w:pStyle w:val="ListParagraph"/>
        <w:numPr>
          <w:ilvl w:val="0"/>
          <w:numId w:val="3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8C12C7" w:rsidRPr="008C12C7">
        <w:rPr>
          <w:color w:val="7030A0"/>
          <w:sz w:val="21"/>
          <w:szCs w:val="21"/>
        </w:rPr>
        <w:t>All the creatures that crawl on the earth and those that fly with their wings are communities like yourselves’</w:t>
      </w:r>
      <w:r w:rsidR="000E2A27" w:rsidRPr="008C12C7">
        <w:rPr>
          <w:color w:val="7030A0"/>
          <w:sz w:val="21"/>
          <w:szCs w:val="21"/>
        </w:rPr>
        <w:t xml:space="preserve"> (Qur’an)</w:t>
      </w:r>
    </w:p>
    <w:p w14:paraId="0B3D265F" w14:textId="5A208757" w:rsidR="00F054A3" w:rsidRPr="008C12C7" w:rsidRDefault="008644D0" w:rsidP="00F054A3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Human life</w:t>
      </w:r>
    </w:p>
    <w:p w14:paraId="0710814D" w14:textId="6D538BB9" w:rsidR="00D15F92" w:rsidRPr="008C12C7" w:rsidRDefault="00F054A3" w:rsidP="008C12C7">
      <w:pPr>
        <w:pStyle w:val="ListParagraph"/>
        <w:numPr>
          <w:ilvl w:val="0"/>
          <w:numId w:val="4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proofErr w:type="gramStart"/>
      <w:r w:rsidR="008C12C7" w:rsidRPr="008C12C7">
        <w:rPr>
          <w:color w:val="000000" w:themeColor="text1"/>
          <w:sz w:val="21"/>
          <w:szCs w:val="21"/>
        </w:rPr>
        <w:t>So</w:t>
      </w:r>
      <w:proofErr w:type="gramEnd"/>
      <w:r w:rsidR="008C12C7" w:rsidRPr="008C12C7">
        <w:rPr>
          <w:color w:val="000000" w:themeColor="text1"/>
          <w:sz w:val="21"/>
          <w:szCs w:val="21"/>
        </w:rPr>
        <w:t xml:space="preserve"> God created mankind in his own image’</w:t>
      </w:r>
    </w:p>
    <w:p w14:paraId="6180E984" w14:textId="4A3654E3" w:rsidR="00BD4190" w:rsidRPr="00774000" w:rsidRDefault="00241923" w:rsidP="00774000">
      <w:pPr>
        <w:pStyle w:val="ListParagraph"/>
        <w:numPr>
          <w:ilvl w:val="0"/>
          <w:numId w:val="4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8C12C7" w:rsidRPr="008C12C7">
        <w:rPr>
          <w:color w:val="7030A0"/>
          <w:sz w:val="21"/>
          <w:szCs w:val="21"/>
        </w:rPr>
        <w:t xml:space="preserve">You were </w:t>
      </w:r>
      <w:proofErr w:type="gramStart"/>
      <w:r w:rsidR="008C12C7" w:rsidRPr="008C12C7">
        <w:rPr>
          <w:color w:val="7030A0"/>
          <w:sz w:val="21"/>
          <w:szCs w:val="21"/>
        </w:rPr>
        <w:t>lifeless</w:t>
      </w:r>
      <w:proofErr w:type="gramEnd"/>
      <w:r w:rsidR="008C12C7" w:rsidRPr="008C12C7">
        <w:rPr>
          <w:color w:val="7030A0"/>
          <w:sz w:val="21"/>
          <w:szCs w:val="21"/>
        </w:rPr>
        <w:t xml:space="preserve"> and He gave </w:t>
      </w:r>
      <w:proofErr w:type="spellStart"/>
      <w:r w:rsidR="008C12C7" w:rsidRPr="008C12C7">
        <w:rPr>
          <w:color w:val="7030A0"/>
          <w:sz w:val="21"/>
          <w:szCs w:val="21"/>
        </w:rPr>
        <w:t>you</w:t>
      </w:r>
      <w:proofErr w:type="spellEnd"/>
      <w:r w:rsidR="008C12C7" w:rsidRPr="008C12C7">
        <w:rPr>
          <w:color w:val="7030A0"/>
          <w:sz w:val="21"/>
          <w:szCs w:val="21"/>
        </w:rPr>
        <w:t xml:space="preserve"> life.’</w:t>
      </w:r>
      <w:r w:rsidRPr="008C12C7">
        <w:rPr>
          <w:color w:val="7030A0"/>
          <w:sz w:val="21"/>
          <w:szCs w:val="21"/>
        </w:rPr>
        <w:t xml:space="preserve"> </w:t>
      </w:r>
      <w:r w:rsidR="000E2A27" w:rsidRPr="008C12C7">
        <w:rPr>
          <w:color w:val="7030A0"/>
          <w:sz w:val="21"/>
          <w:szCs w:val="21"/>
        </w:rPr>
        <w:t>(Qur’an)</w:t>
      </w:r>
    </w:p>
    <w:p w14:paraId="79BEF809" w14:textId="7482AC7B" w:rsidR="00F054A3" w:rsidRPr="008C12C7" w:rsidRDefault="008644D0" w:rsidP="00F054A3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Abortion</w:t>
      </w:r>
    </w:p>
    <w:p w14:paraId="4DFC5527" w14:textId="7C192DC3" w:rsidR="008C12C7" w:rsidRPr="008C12C7" w:rsidRDefault="008C12C7" w:rsidP="008C12C7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‘Love thy neighbour’</w:t>
      </w:r>
    </w:p>
    <w:p w14:paraId="6CFD988F" w14:textId="440A66DE" w:rsidR="008C12C7" w:rsidRPr="008C12C7" w:rsidRDefault="008C12C7" w:rsidP="008C12C7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‘Thou shalt not kill’</w:t>
      </w:r>
    </w:p>
    <w:p w14:paraId="21C8A345" w14:textId="5DF606F0" w:rsidR="008C12C7" w:rsidRPr="008C12C7" w:rsidRDefault="008C12C7" w:rsidP="008C12C7">
      <w:pPr>
        <w:pStyle w:val="ListParagraph"/>
        <w:numPr>
          <w:ilvl w:val="0"/>
          <w:numId w:val="5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‘I, your God give life, and I take it away’</w:t>
      </w:r>
    </w:p>
    <w:p w14:paraId="43F69AC7" w14:textId="211A36AB" w:rsidR="00F054A3" w:rsidRPr="008C12C7" w:rsidRDefault="00F054A3" w:rsidP="00F054A3">
      <w:pPr>
        <w:pStyle w:val="ListParagraph"/>
        <w:numPr>
          <w:ilvl w:val="0"/>
          <w:numId w:val="5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</w:t>
      </w:r>
      <w:r w:rsidR="008C12C7" w:rsidRPr="008C12C7">
        <w:rPr>
          <w:color w:val="7030A0"/>
          <w:sz w:val="21"/>
          <w:szCs w:val="21"/>
        </w:rPr>
        <w:t>Do not kill your children for fear of poverty – we shall provide for them and for you.’ (Qur’an)</w:t>
      </w:r>
    </w:p>
    <w:p w14:paraId="05B00A67" w14:textId="164D3B37" w:rsidR="008C12C7" w:rsidRPr="008C12C7" w:rsidRDefault="008C12C7" w:rsidP="00F054A3">
      <w:pPr>
        <w:pStyle w:val="ListParagraph"/>
        <w:numPr>
          <w:ilvl w:val="0"/>
          <w:numId w:val="5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‘Do not take life – which Allah has made sacred – except for a just cause’ (Qur’an)</w:t>
      </w:r>
    </w:p>
    <w:p w14:paraId="2A46D879" w14:textId="23EB6FA1" w:rsidR="00F054A3" w:rsidRPr="008C12C7" w:rsidRDefault="008644D0" w:rsidP="00F054A3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Euthanasia</w:t>
      </w:r>
    </w:p>
    <w:p w14:paraId="06D642A1" w14:textId="25887749" w:rsidR="00DD4696" w:rsidRPr="008C12C7" w:rsidRDefault="008C12C7" w:rsidP="00F054A3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‘Thou shalt not kill’</w:t>
      </w:r>
    </w:p>
    <w:p w14:paraId="464494A6" w14:textId="6D787190" w:rsidR="008C12C7" w:rsidRPr="008C12C7" w:rsidRDefault="008C12C7" w:rsidP="008C12C7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‘Blessed are the merciful’</w:t>
      </w:r>
    </w:p>
    <w:p w14:paraId="034C4046" w14:textId="4AF10835" w:rsidR="00F054A3" w:rsidRPr="008C12C7" w:rsidRDefault="00F054A3" w:rsidP="00F054A3">
      <w:pPr>
        <w:pStyle w:val="ListParagraph"/>
        <w:numPr>
          <w:ilvl w:val="0"/>
          <w:numId w:val="6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‘Love thy neighbour’</w:t>
      </w:r>
    </w:p>
    <w:p w14:paraId="52742E45" w14:textId="77777777" w:rsidR="008C12C7" w:rsidRPr="008C12C7" w:rsidRDefault="008C12C7" w:rsidP="008644D0">
      <w:pPr>
        <w:pStyle w:val="ListParagraph"/>
        <w:numPr>
          <w:ilvl w:val="0"/>
          <w:numId w:val="6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‘Do not take life, which God has made sacred.’ (Qur’an)</w:t>
      </w:r>
    </w:p>
    <w:p w14:paraId="3C459D49" w14:textId="150ACBD1" w:rsidR="008C12C7" w:rsidRDefault="008C12C7" w:rsidP="008644D0">
      <w:pPr>
        <w:pStyle w:val="ListParagraph"/>
        <w:numPr>
          <w:ilvl w:val="0"/>
          <w:numId w:val="6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>‘Neither kill nor destroy yourself’ (Qur’an)</w:t>
      </w:r>
    </w:p>
    <w:p w14:paraId="641CC5AF" w14:textId="4DEE85A1" w:rsidR="008C255E" w:rsidRPr="008C12C7" w:rsidRDefault="008C255E" w:rsidP="008644D0">
      <w:pPr>
        <w:pStyle w:val="ListParagraph"/>
        <w:numPr>
          <w:ilvl w:val="0"/>
          <w:numId w:val="6"/>
        </w:numPr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‘No one can die except by Allah’s leave’ (Qur’an)</w:t>
      </w:r>
    </w:p>
    <w:p w14:paraId="45410257" w14:textId="0A74E08B" w:rsidR="008644D0" w:rsidRPr="008C12C7" w:rsidRDefault="008644D0" w:rsidP="008C12C7">
      <w:pPr>
        <w:rPr>
          <w:b/>
          <w:bCs/>
          <w:color w:val="FF9900"/>
          <w:sz w:val="21"/>
          <w:szCs w:val="21"/>
          <w:u w:val="single"/>
        </w:rPr>
      </w:pPr>
      <w:r w:rsidRPr="008C12C7">
        <w:rPr>
          <w:b/>
          <w:bCs/>
          <w:color w:val="FF9900"/>
          <w:sz w:val="21"/>
          <w:szCs w:val="21"/>
          <w:u w:val="single"/>
        </w:rPr>
        <w:t>Death and Afterlife</w:t>
      </w:r>
    </w:p>
    <w:p w14:paraId="40D6EEDE" w14:textId="7E6F8F3B" w:rsidR="008C12C7" w:rsidRPr="008C12C7" w:rsidRDefault="008C12C7" w:rsidP="008C12C7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>‘</w:t>
      </w:r>
      <w:proofErr w:type="gramStart"/>
      <w:r w:rsidRPr="008C12C7">
        <w:rPr>
          <w:color w:val="000000" w:themeColor="text1"/>
          <w:sz w:val="21"/>
          <w:szCs w:val="21"/>
        </w:rPr>
        <w:t>whoever</w:t>
      </w:r>
      <w:proofErr w:type="gramEnd"/>
      <w:r w:rsidRPr="008C12C7">
        <w:rPr>
          <w:color w:val="000000" w:themeColor="text1"/>
          <w:sz w:val="21"/>
          <w:szCs w:val="21"/>
        </w:rPr>
        <w:t xml:space="preserve"> believes in him (Jesus) shall not perish, but have eternal life’</w:t>
      </w:r>
    </w:p>
    <w:p w14:paraId="18D6B5CF" w14:textId="11C589F3" w:rsidR="008C12C7" w:rsidRPr="008C12C7" w:rsidRDefault="008C12C7" w:rsidP="008C12C7">
      <w:pPr>
        <w:pStyle w:val="ListParagraph"/>
        <w:numPr>
          <w:ilvl w:val="0"/>
          <w:numId w:val="7"/>
        </w:numPr>
        <w:rPr>
          <w:color w:val="000000" w:themeColor="text1"/>
          <w:sz w:val="21"/>
          <w:szCs w:val="21"/>
        </w:rPr>
      </w:pPr>
      <w:r w:rsidRPr="008C12C7">
        <w:rPr>
          <w:color w:val="000000" w:themeColor="text1"/>
          <w:sz w:val="21"/>
          <w:szCs w:val="21"/>
        </w:rPr>
        <w:t xml:space="preserve">Parable of the </w:t>
      </w:r>
      <w:r w:rsidRPr="00D03661">
        <w:rPr>
          <w:color w:val="000000" w:themeColor="text1"/>
          <w:sz w:val="21"/>
          <w:szCs w:val="21"/>
          <w:u w:val="single"/>
        </w:rPr>
        <w:t>sheep and the goats</w:t>
      </w:r>
      <w:r w:rsidRPr="008C12C7">
        <w:rPr>
          <w:color w:val="000000" w:themeColor="text1"/>
          <w:sz w:val="21"/>
          <w:szCs w:val="21"/>
        </w:rPr>
        <w:t>: ‘Then they [goats] will go away to eternal punishment, but the righteous [sheep] to eternal life.’</w:t>
      </w:r>
    </w:p>
    <w:p w14:paraId="6249D929" w14:textId="03753669" w:rsidR="008C12C7" w:rsidRDefault="008C12C7" w:rsidP="008C12C7">
      <w:pPr>
        <w:pStyle w:val="ListParagraph"/>
        <w:numPr>
          <w:ilvl w:val="0"/>
          <w:numId w:val="7"/>
        </w:numPr>
        <w:rPr>
          <w:color w:val="7030A0"/>
          <w:sz w:val="21"/>
          <w:szCs w:val="21"/>
        </w:rPr>
      </w:pPr>
      <w:r w:rsidRPr="008C12C7">
        <w:rPr>
          <w:color w:val="7030A0"/>
          <w:sz w:val="21"/>
          <w:szCs w:val="21"/>
        </w:rPr>
        <w:t xml:space="preserve">‘And to every soul will be paid in full (the fruit) of its deeds; and Allah </w:t>
      </w:r>
      <w:proofErr w:type="spellStart"/>
      <w:r w:rsidRPr="008C12C7">
        <w:rPr>
          <w:color w:val="7030A0"/>
          <w:sz w:val="21"/>
          <w:szCs w:val="21"/>
        </w:rPr>
        <w:t>knoweth</w:t>
      </w:r>
      <w:proofErr w:type="spellEnd"/>
      <w:r w:rsidRPr="008C12C7">
        <w:rPr>
          <w:color w:val="7030A0"/>
          <w:sz w:val="21"/>
          <w:szCs w:val="21"/>
        </w:rPr>
        <w:t xml:space="preserve"> best all that they do.’ (Qur’an)</w:t>
      </w:r>
    </w:p>
    <w:p w14:paraId="78F8FD3A" w14:textId="78BF7368" w:rsidR="008C255E" w:rsidRPr="008C12C7" w:rsidRDefault="009F442E" w:rsidP="008C12C7">
      <w:pPr>
        <w:pStyle w:val="ListParagraph"/>
        <w:numPr>
          <w:ilvl w:val="0"/>
          <w:numId w:val="7"/>
        </w:numPr>
        <w:rPr>
          <w:color w:val="7030A0"/>
          <w:sz w:val="21"/>
          <w:szCs w:val="21"/>
        </w:rPr>
      </w:pPr>
      <w:r>
        <w:rPr>
          <w:color w:val="7030A0"/>
          <w:sz w:val="21"/>
          <w:szCs w:val="21"/>
        </w:rPr>
        <w:t>‘Garments of fire will be tailored to those who disbelieve’ (Qur’an)</w:t>
      </w:r>
    </w:p>
    <w:sectPr w:rsidR="008C255E" w:rsidRPr="008C12C7" w:rsidSect="00F0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10"/>
    <w:multiLevelType w:val="hybridMultilevel"/>
    <w:tmpl w:val="52109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3C89"/>
    <w:multiLevelType w:val="hybridMultilevel"/>
    <w:tmpl w:val="3F5292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6A5"/>
    <w:multiLevelType w:val="hybridMultilevel"/>
    <w:tmpl w:val="E6B6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1225"/>
    <w:multiLevelType w:val="hybridMultilevel"/>
    <w:tmpl w:val="85022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3B72"/>
    <w:multiLevelType w:val="hybridMultilevel"/>
    <w:tmpl w:val="872AF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2314A"/>
    <w:multiLevelType w:val="hybridMultilevel"/>
    <w:tmpl w:val="2F6A5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A26C1"/>
    <w:multiLevelType w:val="hybridMultilevel"/>
    <w:tmpl w:val="D4A6A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589154">
    <w:abstractNumId w:val="3"/>
  </w:num>
  <w:num w:numId="2" w16cid:durableId="1408383350">
    <w:abstractNumId w:val="4"/>
  </w:num>
  <w:num w:numId="3" w16cid:durableId="153224673">
    <w:abstractNumId w:val="2"/>
  </w:num>
  <w:num w:numId="4" w16cid:durableId="1107699872">
    <w:abstractNumId w:val="0"/>
  </w:num>
  <w:num w:numId="5" w16cid:durableId="1469585674">
    <w:abstractNumId w:val="5"/>
  </w:num>
  <w:num w:numId="6" w16cid:durableId="1524054959">
    <w:abstractNumId w:val="6"/>
  </w:num>
  <w:num w:numId="7" w16cid:durableId="190232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A3"/>
    <w:rsid w:val="00011D58"/>
    <w:rsid w:val="000168CF"/>
    <w:rsid w:val="00064AB5"/>
    <w:rsid w:val="000726F8"/>
    <w:rsid w:val="000A2F22"/>
    <w:rsid w:val="000E2A27"/>
    <w:rsid w:val="000E7FF6"/>
    <w:rsid w:val="0010340E"/>
    <w:rsid w:val="00135D1D"/>
    <w:rsid w:val="00193B2C"/>
    <w:rsid w:val="00212FC6"/>
    <w:rsid w:val="00241923"/>
    <w:rsid w:val="002801CE"/>
    <w:rsid w:val="002C2F92"/>
    <w:rsid w:val="00315813"/>
    <w:rsid w:val="003320DD"/>
    <w:rsid w:val="00356441"/>
    <w:rsid w:val="003A2BCF"/>
    <w:rsid w:val="004878C9"/>
    <w:rsid w:val="004D4813"/>
    <w:rsid w:val="006C05C8"/>
    <w:rsid w:val="007228B4"/>
    <w:rsid w:val="00774000"/>
    <w:rsid w:val="00784820"/>
    <w:rsid w:val="0079697E"/>
    <w:rsid w:val="007B73E9"/>
    <w:rsid w:val="008644D0"/>
    <w:rsid w:val="008A0054"/>
    <w:rsid w:val="008C12C7"/>
    <w:rsid w:val="008C255E"/>
    <w:rsid w:val="008D2D53"/>
    <w:rsid w:val="008F15C7"/>
    <w:rsid w:val="009066B9"/>
    <w:rsid w:val="00931F4A"/>
    <w:rsid w:val="009B341F"/>
    <w:rsid w:val="009F1C92"/>
    <w:rsid w:val="009F442E"/>
    <w:rsid w:val="00A66EAA"/>
    <w:rsid w:val="00B8691E"/>
    <w:rsid w:val="00BD4190"/>
    <w:rsid w:val="00C000E8"/>
    <w:rsid w:val="00C40C8A"/>
    <w:rsid w:val="00CD085A"/>
    <w:rsid w:val="00D03661"/>
    <w:rsid w:val="00D15F92"/>
    <w:rsid w:val="00D579D1"/>
    <w:rsid w:val="00D61E45"/>
    <w:rsid w:val="00DD4696"/>
    <w:rsid w:val="00DD4E96"/>
    <w:rsid w:val="00DF4D32"/>
    <w:rsid w:val="00F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8A30"/>
  <w15:chartTrackingRefBased/>
  <w15:docId w15:val="{8DEE42AC-4DF6-4226-842D-A6908F6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</dc:creator>
  <cp:keywords/>
  <dc:description/>
  <cp:lastModifiedBy>Manka</cp:lastModifiedBy>
  <cp:revision>21</cp:revision>
  <dcterms:created xsi:type="dcterms:W3CDTF">2021-09-30T18:41:00Z</dcterms:created>
  <dcterms:modified xsi:type="dcterms:W3CDTF">2022-05-25T19:30:00Z</dcterms:modified>
</cp:coreProperties>
</file>